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C79" w:rsidRPr="00213C79" w:rsidRDefault="00880861" w:rsidP="00213C7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213C79" w:rsidRPr="00213C79">
        <w:rPr>
          <w:b/>
          <w:sz w:val="28"/>
          <w:szCs w:val="28"/>
        </w:rPr>
        <w:t>тчет</w:t>
      </w:r>
    </w:p>
    <w:p w:rsidR="00213C79" w:rsidRPr="00213C79" w:rsidRDefault="00213C79" w:rsidP="00213C7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13C79">
        <w:rPr>
          <w:b/>
          <w:sz w:val="28"/>
          <w:szCs w:val="28"/>
        </w:rPr>
        <w:t>о проведении</w:t>
      </w:r>
      <w:r w:rsidRPr="00213C79">
        <w:rPr>
          <w:sz w:val="28"/>
          <w:szCs w:val="28"/>
        </w:rPr>
        <w:t xml:space="preserve"> </w:t>
      </w:r>
      <w:r w:rsidRPr="00213C79">
        <w:rPr>
          <w:b/>
          <w:sz w:val="28"/>
          <w:szCs w:val="28"/>
        </w:rPr>
        <w:t>публичных консультаций</w:t>
      </w:r>
    </w:p>
    <w:p w:rsidR="00880861" w:rsidRPr="00986E1A" w:rsidRDefault="00FE2A19" w:rsidP="0008069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986E1A">
        <w:rPr>
          <w:sz w:val="28"/>
          <w:szCs w:val="28"/>
          <w:u w:val="single"/>
        </w:rPr>
        <w:t>Отдел организационно-правовой и кадровой работы Администрации Сеченовского муниципального округа</w:t>
      </w:r>
    </w:p>
    <w:p w:rsidR="00213C79" w:rsidRPr="00213C79" w:rsidRDefault="00080697" w:rsidP="00213C79">
      <w:pPr>
        <w:widowControl w:val="0"/>
        <w:autoSpaceDE w:val="0"/>
        <w:autoSpaceDN w:val="0"/>
        <w:adjustRightInd w:val="0"/>
        <w:jc w:val="center"/>
      </w:pPr>
      <w:r w:rsidRPr="00213C79">
        <w:t xml:space="preserve"> </w:t>
      </w:r>
      <w:r w:rsidR="00213C79" w:rsidRPr="00213C79">
        <w:t xml:space="preserve">(наименование </w:t>
      </w:r>
      <w:r w:rsidR="00FE2A19">
        <w:t>регулирующего органа</w:t>
      </w:r>
      <w:r w:rsidR="00213C79" w:rsidRPr="00213C79">
        <w:t>)</w:t>
      </w:r>
    </w:p>
    <w:p w:rsidR="00080697" w:rsidRDefault="00080697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13C79" w:rsidRPr="00986E1A" w:rsidRDefault="00880861" w:rsidP="00213C79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986E1A">
        <w:rPr>
          <w:sz w:val="28"/>
          <w:szCs w:val="28"/>
          <w:u w:val="single"/>
        </w:rPr>
        <w:t xml:space="preserve">Проект </w:t>
      </w:r>
      <w:r w:rsidR="00EE23E1" w:rsidRPr="00986E1A">
        <w:rPr>
          <w:sz w:val="28"/>
          <w:szCs w:val="28"/>
          <w:u w:val="single"/>
        </w:rPr>
        <w:t>Решения Совета депутатов Сеченовского муниципального округа</w:t>
      </w:r>
      <w:r w:rsidRPr="00986E1A">
        <w:rPr>
          <w:sz w:val="28"/>
          <w:szCs w:val="28"/>
          <w:u w:val="single"/>
        </w:rPr>
        <w:t xml:space="preserve"> </w:t>
      </w:r>
    </w:p>
    <w:p w:rsidR="009C2914" w:rsidRPr="002678B4" w:rsidRDefault="002678B4" w:rsidP="009E7CB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2678B4">
        <w:rPr>
          <w:sz w:val="28"/>
          <w:szCs w:val="28"/>
          <w:u w:val="single"/>
        </w:rPr>
        <w:t xml:space="preserve">«Об утверждении Положения о муниципальном контроле в сфере благоустройства на территории </w:t>
      </w:r>
      <w:proofErr w:type="spellStart"/>
      <w:r w:rsidRPr="002678B4">
        <w:rPr>
          <w:sz w:val="28"/>
          <w:szCs w:val="28"/>
          <w:u w:val="single"/>
        </w:rPr>
        <w:t>Сеченовского</w:t>
      </w:r>
      <w:proofErr w:type="spellEnd"/>
      <w:r w:rsidRPr="002678B4">
        <w:rPr>
          <w:sz w:val="28"/>
          <w:szCs w:val="28"/>
          <w:u w:val="single"/>
        </w:rPr>
        <w:t xml:space="preserve"> муниципального округа Нижегородской области»</w:t>
      </w:r>
    </w:p>
    <w:p w:rsidR="00213C79" w:rsidRPr="00213C79" w:rsidRDefault="00EE23E1" w:rsidP="004F7DE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E23E1">
        <w:rPr>
          <w:sz w:val="26"/>
          <w:szCs w:val="26"/>
        </w:rPr>
        <w:t xml:space="preserve"> </w:t>
      </w:r>
      <w:r w:rsidR="004F7DE8" w:rsidRPr="00213C79">
        <w:t xml:space="preserve"> </w:t>
      </w:r>
      <w:r w:rsidR="00213C79" w:rsidRPr="00213C79">
        <w:t>(наименование проекта</w:t>
      </w:r>
      <w:r w:rsidR="00226AA9">
        <w:t xml:space="preserve"> муниципального</w:t>
      </w:r>
      <w:r w:rsidR="00213C79" w:rsidRPr="00213C79">
        <w:t xml:space="preserve"> нормативного правового акта)</w:t>
      </w:r>
    </w:p>
    <w:p w:rsidR="00213C79" w:rsidRPr="00213C79" w:rsidRDefault="00213C79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13C79" w:rsidRPr="00986E1A" w:rsidRDefault="00213C79" w:rsidP="00986E1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86E1A">
        <w:rPr>
          <w:sz w:val="26"/>
          <w:szCs w:val="26"/>
        </w:rPr>
        <w:t>1. Срок проведения публичных консультаций:</w:t>
      </w:r>
    </w:p>
    <w:p w:rsidR="00213C79" w:rsidRPr="00986E1A" w:rsidRDefault="00213C79" w:rsidP="00213C7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6"/>
          <w:szCs w:val="26"/>
        </w:rPr>
      </w:pPr>
    </w:p>
    <w:p w:rsidR="00213C79" w:rsidRPr="00986E1A" w:rsidRDefault="00880861" w:rsidP="00213C7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986E1A">
        <w:rPr>
          <w:sz w:val="26"/>
          <w:szCs w:val="26"/>
        </w:rPr>
        <w:t>«</w:t>
      </w:r>
      <w:r w:rsidR="00480FD8">
        <w:rPr>
          <w:sz w:val="26"/>
          <w:szCs w:val="26"/>
        </w:rPr>
        <w:t>0</w:t>
      </w:r>
      <w:r w:rsidR="009E717E">
        <w:rPr>
          <w:sz w:val="26"/>
          <w:szCs w:val="26"/>
        </w:rPr>
        <w:t>1</w:t>
      </w:r>
      <w:r w:rsidR="00213C79" w:rsidRPr="00986E1A">
        <w:rPr>
          <w:sz w:val="26"/>
          <w:szCs w:val="26"/>
        </w:rPr>
        <w:t xml:space="preserve">» </w:t>
      </w:r>
      <w:r w:rsidR="009E717E">
        <w:rPr>
          <w:sz w:val="26"/>
          <w:szCs w:val="26"/>
        </w:rPr>
        <w:t>ноября</w:t>
      </w:r>
      <w:r w:rsidRPr="00986E1A">
        <w:rPr>
          <w:sz w:val="26"/>
          <w:szCs w:val="26"/>
        </w:rPr>
        <w:t xml:space="preserve"> 20</w:t>
      </w:r>
      <w:r w:rsidR="00E5632B" w:rsidRPr="00986E1A">
        <w:rPr>
          <w:sz w:val="26"/>
          <w:szCs w:val="26"/>
        </w:rPr>
        <w:t>2</w:t>
      </w:r>
      <w:r w:rsidR="000B2319">
        <w:rPr>
          <w:sz w:val="26"/>
          <w:szCs w:val="26"/>
        </w:rPr>
        <w:t>5</w:t>
      </w:r>
      <w:r w:rsidR="00213C79" w:rsidRPr="00986E1A">
        <w:rPr>
          <w:sz w:val="26"/>
          <w:szCs w:val="26"/>
        </w:rPr>
        <w:t>года  –  «</w:t>
      </w:r>
      <w:r w:rsidR="009E717E">
        <w:rPr>
          <w:sz w:val="26"/>
          <w:szCs w:val="26"/>
        </w:rPr>
        <w:t>30</w:t>
      </w:r>
      <w:r w:rsidR="00213C79" w:rsidRPr="00986E1A">
        <w:rPr>
          <w:sz w:val="26"/>
          <w:szCs w:val="26"/>
        </w:rPr>
        <w:t xml:space="preserve">»  </w:t>
      </w:r>
      <w:r w:rsidR="009E717E">
        <w:rPr>
          <w:sz w:val="26"/>
          <w:szCs w:val="26"/>
        </w:rPr>
        <w:t>но</w:t>
      </w:r>
      <w:r w:rsidR="002678B4">
        <w:rPr>
          <w:sz w:val="26"/>
          <w:szCs w:val="26"/>
        </w:rPr>
        <w:t>ября</w:t>
      </w:r>
      <w:r w:rsidR="000B2319">
        <w:rPr>
          <w:sz w:val="26"/>
          <w:szCs w:val="26"/>
        </w:rPr>
        <w:t xml:space="preserve"> </w:t>
      </w:r>
      <w:r w:rsidR="00CD1515" w:rsidRPr="00986E1A">
        <w:rPr>
          <w:sz w:val="26"/>
          <w:szCs w:val="26"/>
        </w:rPr>
        <w:t xml:space="preserve"> 20</w:t>
      </w:r>
      <w:r w:rsidR="00E5632B" w:rsidRPr="00986E1A">
        <w:rPr>
          <w:sz w:val="26"/>
          <w:szCs w:val="26"/>
        </w:rPr>
        <w:t>2</w:t>
      </w:r>
      <w:r w:rsidR="000B2319">
        <w:rPr>
          <w:sz w:val="26"/>
          <w:szCs w:val="26"/>
        </w:rPr>
        <w:t>5</w:t>
      </w:r>
      <w:r w:rsidR="00213C79" w:rsidRPr="00986E1A">
        <w:rPr>
          <w:sz w:val="26"/>
          <w:szCs w:val="26"/>
        </w:rPr>
        <w:t xml:space="preserve"> года</w:t>
      </w:r>
    </w:p>
    <w:p w:rsidR="00213C79" w:rsidRPr="00986E1A" w:rsidRDefault="00213C79" w:rsidP="00213C7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6"/>
          <w:szCs w:val="26"/>
        </w:rPr>
      </w:pPr>
    </w:p>
    <w:p w:rsidR="00880861" w:rsidRPr="00986E1A" w:rsidRDefault="00880861" w:rsidP="00880861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86E1A">
        <w:rPr>
          <w:rFonts w:ascii="Times New Roman" w:hAnsi="Times New Roman" w:cs="Times New Roman"/>
          <w:sz w:val="26"/>
          <w:szCs w:val="26"/>
        </w:rPr>
        <w:t>2. Проведенные формы публичных консультаций:</w:t>
      </w:r>
    </w:p>
    <w:p w:rsidR="00880861" w:rsidRPr="00986E1A" w:rsidRDefault="00880861" w:rsidP="008808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4088"/>
        <w:gridCol w:w="2754"/>
        <w:gridCol w:w="1738"/>
      </w:tblGrid>
      <w:tr w:rsidR="00880861" w:rsidRPr="00986E1A" w:rsidTr="000D4BA0">
        <w:trPr>
          <w:jc w:val="center"/>
        </w:trPr>
        <w:tc>
          <w:tcPr>
            <w:tcW w:w="777" w:type="dxa"/>
            <w:shd w:val="clear" w:color="auto" w:fill="auto"/>
          </w:tcPr>
          <w:p w:rsidR="00880861" w:rsidRPr="00986E1A" w:rsidRDefault="00880861" w:rsidP="00A17AF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6E1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232" w:type="dxa"/>
            <w:shd w:val="clear" w:color="auto" w:fill="auto"/>
          </w:tcPr>
          <w:p w:rsidR="00880861" w:rsidRPr="00986E1A" w:rsidRDefault="00880861" w:rsidP="00A17AF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6E1A">
              <w:rPr>
                <w:rFonts w:ascii="Times New Roman" w:hAnsi="Times New Roman" w:cs="Times New Roman"/>
                <w:sz w:val="26"/>
                <w:szCs w:val="26"/>
              </w:rPr>
              <w:t>Наименование формы публичных консультаций</w:t>
            </w:r>
          </w:p>
        </w:tc>
        <w:tc>
          <w:tcPr>
            <w:tcW w:w="2807" w:type="dxa"/>
            <w:shd w:val="clear" w:color="auto" w:fill="auto"/>
          </w:tcPr>
          <w:p w:rsidR="00880861" w:rsidRPr="00986E1A" w:rsidRDefault="00880861" w:rsidP="00A17AF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6E1A">
              <w:rPr>
                <w:rFonts w:ascii="Times New Roman" w:hAnsi="Times New Roman" w:cs="Times New Roman"/>
                <w:sz w:val="26"/>
                <w:szCs w:val="26"/>
              </w:rPr>
              <w:t>Сроки проведения</w:t>
            </w:r>
          </w:p>
        </w:tc>
        <w:tc>
          <w:tcPr>
            <w:tcW w:w="1755" w:type="dxa"/>
            <w:shd w:val="clear" w:color="auto" w:fill="auto"/>
          </w:tcPr>
          <w:p w:rsidR="00880861" w:rsidRPr="00986E1A" w:rsidRDefault="00880861" w:rsidP="00A17A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6E1A">
              <w:rPr>
                <w:rFonts w:ascii="Times New Roman" w:hAnsi="Times New Roman" w:cs="Times New Roman"/>
                <w:sz w:val="26"/>
                <w:szCs w:val="26"/>
              </w:rPr>
              <w:t>Общее количество участников</w:t>
            </w:r>
          </w:p>
        </w:tc>
      </w:tr>
      <w:tr w:rsidR="00880861" w:rsidRPr="00986E1A" w:rsidTr="000D4BA0">
        <w:trPr>
          <w:trHeight w:val="695"/>
          <w:jc w:val="center"/>
        </w:trPr>
        <w:tc>
          <w:tcPr>
            <w:tcW w:w="777" w:type="dxa"/>
            <w:shd w:val="clear" w:color="auto" w:fill="auto"/>
          </w:tcPr>
          <w:p w:rsidR="00880861" w:rsidRPr="00986E1A" w:rsidRDefault="000D4BA0" w:rsidP="00A17AF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80861" w:rsidRPr="00986E1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32" w:type="dxa"/>
            <w:shd w:val="clear" w:color="auto" w:fill="auto"/>
          </w:tcPr>
          <w:p w:rsidR="00880861" w:rsidRPr="00986E1A" w:rsidRDefault="00880861" w:rsidP="00A17AF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86E1A">
              <w:rPr>
                <w:rFonts w:eastAsia="Calibri"/>
                <w:sz w:val="26"/>
                <w:szCs w:val="26"/>
              </w:rPr>
              <w:t>Сбор мнений участников публичных консультаций посредством их направления электронной почтой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880861" w:rsidRPr="00986E1A" w:rsidRDefault="00C91E63" w:rsidP="00C91E6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01.11</w:t>
            </w:r>
            <w:r w:rsidR="000B2319">
              <w:rPr>
                <w:sz w:val="26"/>
                <w:szCs w:val="26"/>
              </w:rPr>
              <w:t>.2025</w:t>
            </w:r>
            <w:r w:rsidR="009C2914" w:rsidRPr="00986E1A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30.12</w:t>
            </w:r>
            <w:r w:rsidR="000B2319">
              <w:rPr>
                <w:sz w:val="26"/>
                <w:szCs w:val="26"/>
              </w:rPr>
              <w:t>.2025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880861" w:rsidRPr="00986E1A" w:rsidRDefault="00C91E63" w:rsidP="006B36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B36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880861" w:rsidRPr="00986E1A" w:rsidRDefault="00880861" w:rsidP="008808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D4BA0" w:rsidRDefault="000D4BA0" w:rsidP="000D4BA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86E1A">
        <w:rPr>
          <w:rFonts w:ascii="Times New Roman" w:hAnsi="Times New Roman" w:cs="Times New Roman"/>
          <w:sz w:val="26"/>
          <w:szCs w:val="26"/>
        </w:rPr>
        <w:t>3. Список участников публичных консультаций:</w:t>
      </w:r>
    </w:p>
    <w:p w:rsidR="00F16C4F" w:rsidRPr="00986E1A" w:rsidRDefault="00F16C4F" w:rsidP="000D4BA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C328D" w:rsidRPr="00FC328D" w:rsidRDefault="00F16C4F" w:rsidP="00FC328D">
      <w:pPr>
        <w:contextualSpacing/>
        <w:rPr>
          <w:rFonts w:eastAsia="Calibri"/>
          <w:sz w:val="28"/>
          <w:szCs w:val="28"/>
          <w:u w:val="single"/>
          <w:lang w:eastAsia="en-US"/>
        </w:rPr>
      </w:pPr>
      <w:bookmarkStart w:id="0" w:name="_GoBack"/>
      <w:r>
        <w:rPr>
          <w:rFonts w:eastAsia="Calibri"/>
          <w:sz w:val="28"/>
          <w:szCs w:val="28"/>
          <w:u w:val="single"/>
          <w:lang w:eastAsia="en-US"/>
        </w:rPr>
        <w:t>1</w:t>
      </w:r>
      <w:r w:rsidR="00C91E63">
        <w:rPr>
          <w:rFonts w:eastAsia="Calibri"/>
          <w:sz w:val="28"/>
          <w:szCs w:val="28"/>
          <w:u w:val="single"/>
          <w:lang w:eastAsia="en-US"/>
        </w:rPr>
        <w:t xml:space="preserve">. </w:t>
      </w:r>
      <w:r w:rsidR="00FC328D" w:rsidRPr="00FC328D">
        <w:rPr>
          <w:rFonts w:eastAsia="Calibri"/>
          <w:sz w:val="28"/>
          <w:szCs w:val="28"/>
          <w:u w:val="single"/>
          <w:lang w:eastAsia="en-US"/>
        </w:rPr>
        <w:t xml:space="preserve">Помощник уполномоченный по защите прав предпринимателей в </w:t>
      </w:r>
      <w:proofErr w:type="spellStart"/>
      <w:proofErr w:type="gramStart"/>
      <w:r w:rsidR="00FC328D" w:rsidRPr="00FC328D">
        <w:rPr>
          <w:rFonts w:eastAsia="Calibri"/>
          <w:sz w:val="28"/>
          <w:szCs w:val="28"/>
          <w:u w:val="single"/>
          <w:lang w:eastAsia="en-US"/>
        </w:rPr>
        <w:t>Сеченовском</w:t>
      </w:r>
      <w:proofErr w:type="spellEnd"/>
      <w:r w:rsidR="00FC328D" w:rsidRPr="00FC328D">
        <w:rPr>
          <w:rFonts w:eastAsia="Calibri"/>
          <w:sz w:val="28"/>
          <w:szCs w:val="28"/>
          <w:u w:val="single"/>
          <w:lang w:eastAsia="en-US"/>
        </w:rPr>
        <w:t xml:space="preserve">  муниципальном</w:t>
      </w:r>
      <w:proofErr w:type="gramEnd"/>
      <w:r w:rsidR="00FC328D" w:rsidRPr="00FC328D">
        <w:rPr>
          <w:rFonts w:eastAsia="Calibri"/>
          <w:sz w:val="28"/>
          <w:szCs w:val="28"/>
          <w:u w:val="single"/>
          <w:lang w:eastAsia="en-US"/>
        </w:rPr>
        <w:t xml:space="preserve"> округе Нижегородской области</w:t>
      </w:r>
    </w:p>
    <w:p w:rsidR="00FC328D" w:rsidRPr="00FC328D" w:rsidRDefault="00F16C4F" w:rsidP="00FC328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C91E63">
        <w:rPr>
          <w:sz w:val="28"/>
          <w:szCs w:val="28"/>
          <w:u w:val="single"/>
        </w:rPr>
        <w:t xml:space="preserve">. </w:t>
      </w:r>
      <w:r w:rsidR="00FC328D" w:rsidRPr="00FC328D">
        <w:rPr>
          <w:sz w:val="28"/>
          <w:szCs w:val="28"/>
          <w:u w:val="single"/>
        </w:rPr>
        <w:t xml:space="preserve"> ООО «Регион»</w:t>
      </w:r>
    </w:p>
    <w:p w:rsidR="00FC328D" w:rsidRPr="00FC328D" w:rsidRDefault="00F16C4F" w:rsidP="00FC328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</w:t>
      </w:r>
      <w:r w:rsidR="00C91E63">
        <w:rPr>
          <w:sz w:val="28"/>
          <w:szCs w:val="28"/>
          <w:u w:val="single"/>
        </w:rPr>
        <w:t xml:space="preserve">. </w:t>
      </w:r>
      <w:r w:rsidR="00FC328D" w:rsidRPr="00FC328D">
        <w:rPr>
          <w:sz w:val="28"/>
          <w:szCs w:val="28"/>
          <w:u w:val="single"/>
        </w:rPr>
        <w:t xml:space="preserve"> ООО «</w:t>
      </w:r>
      <w:proofErr w:type="spellStart"/>
      <w:r w:rsidR="00FC328D" w:rsidRPr="00FC328D">
        <w:rPr>
          <w:sz w:val="28"/>
          <w:szCs w:val="28"/>
          <w:u w:val="single"/>
        </w:rPr>
        <w:t>Дарнит</w:t>
      </w:r>
      <w:proofErr w:type="spellEnd"/>
      <w:r w:rsidR="00FC328D" w:rsidRPr="00FC328D">
        <w:rPr>
          <w:sz w:val="28"/>
          <w:szCs w:val="28"/>
          <w:u w:val="single"/>
        </w:rPr>
        <w:t>»</w:t>
      </w:r>
    </w:p>
    <w:p w:rsidR="00FC328D" w:rsidRPr="00FC328D" w:rsidRDefault="00F16C4F" w:rsidP="00FC328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</w:t>
      </w:r>
      <w:r w:rsidR="00C91E63">
        <w:rPr>
          <w:sz w:val="28"/>
          <w:szCs w:val="28"/>
          <w:u w:val="single"/>
        </w:rPr>
        <w:t xml:space="preserve">. </w:t>
      </w:r>
      <w:r w:rsidR="00FC328D" w:rsidRPr="00FC328D">
        <w:rPr>
          <w:sz w:val="28"/>
          <w:szCs w:val="28"/>
          <w:u w:val="single"/>
        </w:rPr>
        <w:t>ИП Глава КФХ Васин А.В.</w:t>
      </w:r>
    </w:p>
    <w:p w:rsidR="00FC328D" w:rsidRPr="00FC328D" w:rsidRDefault="00F16C4F" w:rsidP="00FC328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5</w:t>
      </w:r>
      <w:r w:rsidR="00C91E63">
        <w:rPr>
          <w:sz w:val="28"/>
          <w:szCs w:val="28"/>
          <w:u w:val="single"/>
        </w:rPr>
        <w:t xml:space="preserve">. </w:t>
      </w:r>
      <w:r w:rsidR="00FC328D" w:rsidRPr="00FC328D">
        <w:rPr>
          <w:sz w:val="28"/>
          <w:szCs w:val="28"/>
          <w:u w:val="single"/>
        </w:rPr>
        <w:t xml:space="preserve">ИП </w:t>
      </w:r>
      <w:proofErr w:type="spellStart"/>
      <w:r w:rsidR="00FC328D" w:rsidRPr="00FC328D">
        <w:rPr>
          <w:sz w:val="28"/>
          <w:szCs w:val="28"/>
          <w:u w:val="single"/>
        </w:rPr>
        <w:t>Вострецов</w:t>
      </w:r>
      <w:proofErr w:type="spellEnd"/>
      <w:r w:rsidR="00FC328D" w:rsidRPr="00FC328D">
        <w:rPr>
          <w:sz w:val="28"/>
          <w:szCs w:val="28"/>
          <w:u w:val="single"/>
        </w:rPr>
        <w:t xml:space="preserve"> Н.Н.</w:t>
      </w:r>
    </w:p>
    <w:p w:rsidR="00FC328D" w:rsidRDefault="00F16C4F" w:rsidP="00FC328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6</w:t>
      </w:r>
      <w:r w:rsidR="00C91E63">
        <w:rPr>
          <w:sz w:val="28"/>
          <w:szCs w:val="28"/>
          <w:u w:val="single"/>
        </w:rPr>
        <w:t>.</w:t>
      </w:r>
      <w:r w:rsidR="00FC328D" w:rsidRPr="00FC328D">
        <w:rPr>
          <w:sz w:val="28"/>
          <w:szCs w:val="28"/>
          <w:u w:val="single"/>
        </w:rPr>
        <w:t>Автономная некоммерческая организация «Нижегородский центр общественных процедур «Бизнес против коррупции»</w:t>
      </w:r>
    </w:p>
    <w:p w:rsidR="00C91E63" w:rsidRDefault="00F16C4F" w:rsidP="00FC328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7</w:t>
      </w:r>
      <w:r w:rsidR="00C91E63">
        <w:rPr>
          <w:sz w:val="28"/>
          <w:szCs w:val="28"/>
          <w:u w:val="single"/>
        </w:rPr>
        <w:t>.Нижегородское региональное отделение Общероссийской общественной организации малого и среднего предпринимательства «ОПОРА РОССИИ»</w:t>
      </w:r>
    </w:p>
    <w:p w:rsidR="00C91E63" w:rsidRDefault="00F16C4F" w:rsidP="00FC328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8</w:t>
      </w:r>
      <w:r w:rsidR="00C91E63">
        <w:rPr>
          <w:sz w:val="28"/>
          <w:szCs w:val="28"/>
          <w:u w:val="single"/>
        </w:rPr>
        <w:t xml:space="preserve">. </w:t>
      </w:r>
      <w:r w:rsidR="00E60226">
        <w:rPr>
          <w:sz w:val="28"/>
          <w:szCs w:val="28"/>
          <w:u w:val="single"/>
        </w:rPr>
        <w:t>ООО</w:t>
      </w:r>
      <w:r w:rsidR="00C91E63">
        <w:rPr>
          <w:sz w:val="28"/>
          <w:szCs w:val="28"/>
          <w:u w:val="single"/>
        </w:rPr>
        <w:t xml:space="preserve"> «КЛИНИКО-РЕАБИЛИТАЦИОННЫЙ ЦЕНТР ИМЕНИ ИВАНА МИХАЙЛОВИЧА СЕЧЕНОВА» </w:t>
      </w:r>
    </w:p>
    <w:p w:rsidR="00C91E63" w:rsidRDefault="00F16C4F" w:rsidP="00FC328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9</w:t>
      </w:r>
      <w:r w:rsidR="00C91E63">
        <w:rPr>
          <w:sz w:val="28"/>
          <w:szCs w:val="28"/>
          <w:u w:val="single"/>
        </w:rPr>
        <w:t>. ООО «Сервис-М»</w:t>
      </w:r>
    </w:p>
    <w:p w:rsidR="00C91E63" w:rsidRDefault="00C91E63" w:rsidP="00FC328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</w:t>
      </w:r>
      <w:r w:rsidR="00F16C4F"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</w:rPr>
        <w:t>. ИП Беззубова М.А.</w:t>
      </w:r>
    </w:p>
    <w:p w:rsidR="00C91E63" w:rsidRDefault="00C91E63" w:rsidP="00FC328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</w:t>
      </w:r>
      <w:r w:rsidR="00F16C4F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 xml:space="preserve">. ИП </w:t>
      </w:r>
      <w:proofErr w:type="spellStart"/>
      <w:r>
        <w:rPr>
          <w:sz w:val="28"/>
          <w:szCs w:val="28"/>
          <w:u w:val="single"/>
        </w:rPr>
        <w:t>Мокрушов</w:t>
      </w:r>
      <w:proofErr w:type="spellEnd"/>
      <w:r>
        <w:rPr>
          <w:sz w:val="28"/>
          <w:szCs w:val="28"/>
          <w:u w:val="single"/>
        </w:rPr>
        <w:t xml:space="preserve"> А.А.</w:t>
      </w:r>
    </w:p>
    <w:p w:rsidR="00A40A8B" w:rsidRPr="00A40A8B" w:rsidRDefault="00A40A8B" w:rsidP="00A40A8B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u w:val="single"/>
          <w:lang w:eastAsia="en-US"/>
        </w:rPr>
      </w:pPr>
      <w:r>
        <w:rPr>
          <w:sz w:val="28"/>
          <w:szCs w:val="28"/>
          <w:u w:val="single"/>
        </w:rPr>
        <w:t xml:space="preserve">12. </w:t>
      </w:r>
      <w:r w:rsidRPr="00A40A8B">
        <w:rPr>
          <w:rFonts w:eastAsia="Calibri"/>
          <w:sz w:val="26"/>
          <w:szCs w:val="26"/>
          <w:u w:val="single"/>
          <w:lang w:eastAsia="en-US"/>
        </w:rPr>
        <w:t>Союз «Торгово-промышленная палата Нижегородской области»</w:t>
      </w:r>
    </w:p>
    <w:bookmarkEnd w:id="0"/>
    <w:p w:rsidR="00A40A8B" w:rsidRPr="00FC328D" w:rsidRDefault="00A40A8B" w:rsidP="00FC328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0D4BA0" w:rsidRPr="00986E1A" w:rsidRDefault="000D4BA0" w:rsidP="000D4BA0">
      <w:pPr>
        <w:jc w:val="center"/>
        <w:rPr>
          <w:sz w:val="26"/>
          <w:szCs w:val="26"/>
        </w:rPr>
      </w:pPr>
      <w:r w:rsidRPr="00986E1A">
        <w:rPr>
          <w:sz w:val="26"/>
          <w:szCs w:val="26"/>
        </w:rPr>
        <w:t>4. Свод замечаний и предложений по результатам публичных консультаций:</w:t>
      </w:r>
    </w:p>
    <w:p w:rsidR="000D4BA0" w:rsidRPr="00986E1A" w:rsidRDefault="000D4BA0" w:rsidP="000D4BA0">
      <w:pPr>
        <w:jc w:val="center"/>
        <w:rPr>
          <w:sz w:val="26"/>
          <w:szCs w:val="26"/>
        </w:rPr>
      </w:pPr>
      <w:r w:rsidRPr="00986E1A">
        <w:rPr>
          <w:sz w:val="26"/>
          <w:szCs w:val="26"/>
        </w:rPr>
        <w:t>Предложений и замечаний не поступило.</w:t>
      </w:r>
    </w:p>
    <w:p w:rsidR="000D4BA0" w:rsidRPr="00D431CE" w:rsidRDefault="000D4BA0" w:rsidP="000D4BA0">
      <w:pPr>
        <w:pStyle w:val="ConsPlusNormal"/>
        <w:jc w:val="both"/>
        <w:rPr>
          <w:sz w:val="26"/>
          <w:szCs w:val="26"/>
        </w:rPr>
      </w:pPr>
    </w:p>
    <w:tbl>
      <w:tblPr>
        <w:tblW w:w="9945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11"/>
        <w:gridCol w:w="3827"/>
        <w:gridCol w:w="3140"/>
      </w:tblGrid>
      <w:tr w:rsidR="000D4BA0" w:rsidRPr="00D431CE" w:rsidTr="00610D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4BA0" w:rsidRPr="00D431CE" w:rsidRDefault="000D4BA0" w:rsidP="00610D4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4BA0" w:rsidRPr="00D431CE" w:rsidRDefault="000D4BA0" w:rsidP="00610D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Замечания и (или) предложения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4BA0" w:rsidRPr="00D431CE" w:rsidRDefault="000D4BA0" w:rsidP="00610D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 xml:space="preserve">Автор замечаний и (или) предложений (участник </w:t>
            </w:r>
            <w:r w:rsidRPr="00D431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публичных консультаций)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4BA0" w:rsidRPr="00D431CE" w:rsidRDefault="000D4BA0" w:rsidP="00610D4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Комментарий (позиция) регулирующего </w:t>
            </w:r>
            <w:r w:rsidRPr="00D431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органа</w:t>
            </w:r>
          </w:p>
        </w:tc>
      </w:tr>
      <w:tr w:rsidR="000D4BA0" w:rsidRPr="00D431CE" w:rsidTr="00610D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4BA0" w:rsidRDefault="000D4BA0" w:rsidP="00610D4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1</w:t>
            </w:r>
          </w:p>
          <w:p w:rsidR="000D4BA0" w:rsidRPr="00D431CE" w:rsidRDefault="00156A99" w:rsidP="00610D49">
            <w:r>
              <w:t>1</w:t>
            </w:r>
          </w:p>
          <w:p w:rsidR="000D4BA0" w:rsidRPr="00D431CE" w:rsidRDefault="000D4BA0" w:rsidP="00610D49"/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4BA0" w:rsidRPr="00D431CE" w:rsidRDefault="000D4BA0" w:rsidP="002454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4BA0" w:rsidRPr="00D431CE" w:rsidRDefault="000D4BA0" w:rsidP="00610D4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 xml:space="preserve">Помощник уполномоченного по защите прав предпринимателей  в </w:t>
            </w:r>
            <w:proofErr w:type="spellStart"/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Сеченовском</w:t>
            </w:r>
            <w:proofErr w:type="spellEnd"/>
            <w:r w:rsidRPr="00D431C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муниципальном округе Нижегородской области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4BA0" w:rsidRPr="00D431CE" w:rsidRDefault="000D4BA0" w:rsidP="00610D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0D4BA0" w:rsidRPr="00D431CE" w:rsidTr="00610D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4BA0" w:rsidRPr="00D431CE" w:rsidRDefault="00156A99" w:rsidP="00610D4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4BA0" w:rsidRPr="00D431CE" w:rsidRDefault="000D4BA0" w:rsidP="002454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4BA0" w:rsidRPr="00D431CE" w:rsidRDefault="000D4BA0" w:rsidP="00610D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ООО «Регион»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4BA0" w:rsidRPr="00D431CE" w:rsidRDefault="000D4BA0" w:rsidP="00610D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0D4BA0" w:rsidRPr="00D431CE" w:rsidTr="00610D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4BA0" w:rsidRPr="00156A99" w:rsidRDefault="00156A99" w:rsidP="00610D4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4BA0" w:rsidRPr="00D431CE" w:rsidRDefault="000D4BA0" w:rsidP="002454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4BA0" w:rsidRPr="00D431CE" w:rsidRDefault="000D4BA0" w:rsidP="00610D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Дарнит</w:t>
            </w:r>
            <w:proofErr w:type="spellEnd"/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4BA0" w:rsidRPr="00D431CE" w:rsidRDefault="000D4BA0" w:rsidP="00610D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0D4BA0" w:rsidRPr="00D431CE" w:rsidTr="00610D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4BA0" w:rsidRPr="00D431CE" w:rsidRDefault="00156A99" w:rsidP="00610D4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D4BA0" w:rsidRPr="00D431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4BA0" w:rsidRPr="00D431CE" w:rsidRDefault="000D4BA0" w:rsidP="002454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4BA0" w:rsidRPr="00D431CE" w:rsidRDefault="000D4BA0" w:rsidP="00610D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ИП Глава КФХ Васин А.В.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4BA0" w:rsidRPr="00D431CE" w:rsidRDefault="000D4BA0" w:rsidP="00610D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0D4BA0" w:rsidRPr="00D431CE" w:rsidTr="00610D49">
        <w:trPr>
          <w:trHeight w:val="5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56A99" w:rsidRDefault="000D4BA0" w:rsidP="00610D4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  <w:p w:rsidR="000D4BA0" w:rsidRPr="00156A99" w:rsidRDefault="00156A99" w:rsidP="00156A99">
            <w: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4BA0" w:rsidRPr="00F3354E" w:rsidRDefault="00942B13" w:rsidP="002678B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Отсутствуют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4BA0" w:rsidRPr="00D431CE" w:rsidRDefault="000D4BA0" w:rsidP="00610D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Вострецов</w:t>
            </w:r>
            <w:proofErr w:type="spellEnd"/>
            <w:r w:rsidRPr="00D431CE">
              <w:rPr>
                <w:rFonts w:ascii="Times New Roman" w:hAnsi="Times New Roman" w:cs="Times New Roman"/>
                <w:sz w:val="26"/>
                <w:szCs w:val="26"/>
              </w:rPr>
              <w:t xml:space="preserve"> Н.Н.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D4BA0" w:rsidRPr="00D431CE" w:rsidRDefault="00942B13" w:rsidP="002678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3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156A99" w:rsidRPr="00D431CE" w:rsidTr="00610D49">
        <w:trPr>
          <w:trHeight w:val="5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A99" w:rsidRPr="002678B4" w:rsidRDefault="00156A99" w:rsidP="00610D4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6A99" w:rsidRPr="00156A99" w:rsidRDefault="00156A99" w:rsidP="00156A99">
            <w: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A99" w:rsidRPr="00F3354E" w:rsidRDefault="00156A99" w:rsidP="00F3354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56A9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Отсутствуют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A99" w:rsidRPr="00156A99" w:rsidRDefault="00156A99" w:rsidP="00156A9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56A99">
              <w:rPr>
                <w:rFonts w:ascii="Times New Roman" w:hAnsi="Times New Roman" w:cs="Times New Roman"/>
                <w:sz w:val="26"/>
                <w:szCs w:val="26"/>
              </w:rPr>
              <w:t>Автономная некоммерческая организация «Нижегородский центр общественных процедур «Бизнес против коррупции»</w:t>
            </w:r>
          </w:p>
          <w:p w:rsidR="00156A99" w:rsidRPr="00D431CE" w:rsidRDefault="00156A99" w:rsidP="00610D4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A99" w:rsidRDefault="00156A99" w:rsidP="00F335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6A99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C91E63" w:rsidRPr="00D431CE" w:rsidTr="00610D49">
        <w:trPr>
          <w:trHeight w:val="5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B9" w:rsidRDefault="002454B9" w:rsidP="002454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1E63" w:rsidRPr="002454B9" w:rsidRDefault="006B36EB" w:rsidP="002454B9">
            <w: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E63" w:rsidRPr="00156A99" w:rsidRDefault="002454B9" w:rsidP="00F3354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454B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Отсутствуют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E63" w:rsidRPr="002454B9" w:rsidRDefault="002454B9" w:rsidP="002454B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54B9">
              <w:rPr>
                <w:rFonts w:ascii="Times New Roman" w:hAnsi="Times New Roman" w:cs="Times New Roman"/>
                <w:sz w:val="26"/>
                <w:szCs w:val="26"/>
              </w:rPr>
              <w:t>Нижегородское региональное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E63" w:rsidRPr="00156A99" w:rsidRDefault="00A40A8B" w:rsidP="00F335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0A8B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C91E63" w:rsidRPr="00D431CE" w:rsidTr="00610D49">
        <w:trPr>
          <w:trHeight w:val="5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B9" w:rsidRDefault="00C91E63" w:rsidP="00610D4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C91E63" w:rsidRPr="002454B9" w:rsidRDefault="006B36EB" w:rsidP="002454B9">
            <w: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E63" w:rsidRPr="00156A99" w:rsidRDefault="00E60226" w:rsidP="00E6022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Необходимо рассмотреть , дополнить и  утвердить индикаторы риска нарушения обязательных требований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E63" w:rsidRPr="002454B9" w:rsidRDefault="002454B9" w:rsidP="002454B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54B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«КЛИНИКО-РЕАБИЛИТАЦИОННЫЙ ЦЕНТР ИМЕНИ ИВАНА МИХАЙЛОВИЧА СЕЧЕНОВА»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E63" w:rsidRPr="00156A99" w:rsidRDefault="00E60226" w:rsidP="00F335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Замечание рассмотрено. Перечень индикаторов рисков будет дополнен и принят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отдельныи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нормативно-правовым актом.</w:t>
            </w:r>
          </w:p>
        </w:tc>
      </w:tr>
      <w:tr w:rsidR="002454B9" w:rsidRPr="00D431CE" w:rsidTr="00610D49">
        <w:trPr>
          <w:trHeight w:val="5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B9" w:rsidRDefault="002454B9" w:rsidP="00610D4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54B9" w:rsidRPr="002454B9" w:rsidRDefault="006B36EB" w:rsidP="002454B9">
            <w:r>
              <w:t>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B9" w:rsidRPr="00156A99" w:rsidRDefault="002454B9" w:rsidP="00F3354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454B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Отсутствуют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B9" w:rsidRPr="002454B9" w:rsidRDefault="002454B9" w:rsidP="002454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54B9">
              <w:rPr>
                <w:rFonts w:ascii="Times New Roman" w:hAnsi="Times New Roman" w:cs="Times New Roman"/>
                <w:sz w:val="26"/>
                <w:szCs w:val="26"/>
              </w:rPr>
              <w:t>ООО «Сервис-М»</w:t>
            </w:r>
          </w:p>
          <w:p w:rsidR="002454B9" w:rsidRPr="002454B9" w:rsidRDefault="002454B9" w:rsidP="002454B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B9" w:rsidRPr="00156A99" w:rsidRDefault="00A40A8B" w:rsidP="00F335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0A8B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2454B9" w:rsidRPr="00D431CE" w:rsidTr="00610D49">
        <w:trPr>
          <w:trHeight w:val="5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B9" w:rsidRDefault="002454B9" w:rsidP="00610D4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54B9" w:rsidRPr="002454B9" w:rsidRDefault="006B36EB" w:rsidP="002454B9">
            <w:r>
              <w:t>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B9" w:rsidRPr="00156A99" w:rsidRDefault="002454B9" w:rsidP="00F3354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454B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Отсутствуют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B9" w:rsidRPr="002454B9" w:rsidRDefault="002454B9" w:rsidP="002454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454B9">
              <w:rPr>
                <w:sz w:val="28"/>
                <w:szCs w:val="28"/>
              </w:rPr>
              <w:t>ИП Беззубова М.А.</w:t>
            </w:r>
          </w:p>
          <w:p w:rsidR="002454B9" w:rsidRPr="002454B9" w:rsidRDefault="002454B9" w:rsidP="002454B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B9" w:rsidRPr="00156A99" w:rsidRDefault="00A40A8B" w:rsidP="00F335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0A8B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2454B9" w:rsidRPr="00D431CE" w:rsidTr="00610D49">
        <w:trPr>
          <w:trHeight w:val="5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B9" w:rsidRDefault="002454B9" w:rsidP="00610D4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54B9" w:rsidRPr="002454B9" w:rsidRDefault="002454B9" w:rsidP="006B36EB">
            <w:r>
              <w:t>1</w:t>
            </w:r>
            <w:r w:rsidR="006B36EB"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B9" w:rsidRPr="00156A99" w:rsidRDefault="002454B9" w:rsidP="00F3354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454B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Отсутствуют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B9" w:rsidRPr="002454B9" w:rsidRDefault="002454B9" w:rsidP="002454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54B9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2454B9">
              <w:rPr>
                <w:rFonts w:ascii="Times New Roman" w:hAnsi="Times New Roman" w:cs="Times New Roman"/>
                <w:sz w:val="26"/>
                <w:szCs w:val="26"/>
              </w:rPr>
              <w:t>Мокрушов</w:t>
            </w:r>
            <w:proofErr w:type="spellEnd"/>
            <w:r w:rsidRPr="002454B9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  <w:p w:rsidR="002454B9" w:rsidRPr="00156A99" w:rsidRDefault="002454B9" w:rsidP="00156A9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4B9" w:rsidRPr="00156A99" w:rsidRDefault="00A40A8B" w:rsidP="00F335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0A8B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A40A8B" w:rsidRPr="00D431CE" w:rsidTr="00610D49">
        <w:trPr>
          <w:trHeight w:val="5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8B" w:rsidRDefault="00A40A8B" w:rsidP="00610D4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0A8B" w:rsidRDefault="00A40A8B" w:rsidP="00A40A8B"/>
          <w:p w:rsidR="00A40A8B" w:rsidRPr="00A40A8B" w:rsidRDefault="00A40A8B" w:rsidP="00A40A8B">
            <w:r>
              <w:t>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8B" w:rsidRPr="002454B9" w:rsidRDefault="00A40A8B" w:rsidP="00F3354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40A8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Отсутствуют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8B" w:rsidRPr="00A40A8B" w:rsidRDefault="00A40A8B" w:rsidP="00A40A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A40A8B">
              <w:rPr>
                <w:rFonts w:eastAsia="Calibri"/>
                <w:sz w:val="26"/>
                <w:szCs w:val="26"/>
                <w:lang w:eastAsia="en-US"/>
              </w:rPr>
              <w:t>Союз «Торгово-промышленная палата Нижегородской области»</w:t>
            </w:r>
          </w:p>
          <w:p w:rsidR="00A40A8B" w:rsidRPr="002454B9" w:rsidRDefault="00A40A8B" w:rsidP="002454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8B" w:rsidRPr="00156A99" w:rsidRDefault="00A40A8B" w:rsidP="00F335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0A8B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</w:tbl>
    <w:p w:rsidR="004F7DE8" w:rsidRPr="00986E1A" w:rsidRDefault="00FE2A19" w:rsidP="00211E2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986E1A">
        <w:rPr>
          <w:rFonts w:ascii="Times New Roman" w:hAnsi="Times New Roman" w:cs="Times New Roman"/>
          <w:sz w:val="26"/>
          <w:szCs w:val="26"/>
        </w:rPr>
        <w:lastRenderedPageBreak/>
        <w:t>Начальник</w:t>
      </w:r>
      <w:r w:rsidR="004F7DE8" w:rsidRPr="00986E1A">
        <w:rPr>
          <w:rFonts w:ascii="Times New Roman" w:hAnsi="Times New Roman" w:cs="Times New Roman"/>
          <w:sz w:val="26"/>
          <w:szCs w:val="26"/>
        </w:rPr>
        <w:t xml:space="preserve"> отдела организационно-правовой</w:t>
      </w:r>
    </w:p>
    <w:p w:rsidR="004F7DE8" w:rsidRPr="00986E1A" w:rsidRDefault="004F7DE8" w:rsidP="00211E2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986E1A">
        <w:rPr>
          <w:rFonts w:ascii="Times New Roman" w:hAnsi="Times New Roman" w:cs="Times New Roman"/>
          <w:sz w:val="26"/>
          <w:szCs w:val="26"/>
        </w:rPr>
        <w:t>и кадровой работы Администрации</w:t>
      </w:r>
    </w:p>
    <w:p w:rsidR="00213C79" w:rsidRPr="00211E25" w:rsidRDefault="004F7DE8" w:rsidP="00E60226">
      <w:pPr>
        <w:pStyle w:val="ConsPlusNormal"/>
        <w:ind w:firstLine="0"/>
      </w:pPr>
      <w:proofErr w:type="spellStart"/>
      <w:r w:rsidRPr="00986E1A">
        <w:rPr>
          <w:rFonts w:ascii="Times New Roman" w:hAnsi="Times New Roman" w:cs="Times New Roman"/>
          <w:sz w:val="26"/>
          <w:szCs w:val="26"/>
        </w:rPr>
        <w:t>Сеченовского</w:t>
      </w:r>
      <w:proofErr w:type="spellEnd"/>
      <w:r w:rsidRPr="00986E1A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EE23E1" w:rsidRPr="00986E1A">
        <w:rPr>
          <w:rFonts w:ascii="Times New Roman" w:hAnsi="Times New Roman" w:cs="Times New Roman"/>
          <w:sz w:val="26"/>
          <w:szCs w:val="26"/>
        </w:rPr>
        <w:t xml:space="preserve">округа </w:t>
      </w:r>
      <w:r w:rsidR="00211E25" w:rsidRPr="00986E1A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986E1A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211E25" w:rsidRPr="00986E1A">
        <w:rPr>
          <w:rFonts w:ascii="Times New Roman" w:hAnsi="Times New Roman" w:cs="Times New Roman"/>
          <w:sz w:val="26"/>
          <w:szCs w:val="26"/>
        </w:rPr>
        <w:t xml:space="preserve">  </w:t>
      </w:r>
      <w:r w:rsidR="00FE2A19" w:rsidRPr="00986E1A">
        <w:rPr>
          <w:rFonts w:ascii="Times New Roman" w:hAnsi="Times New Roman" w:cs="Times New Roman"/>
          <w:sz w:val="26"/>
          <w:szCs w:val="26"/>
        </w:rPr>
        <w:t xml:space="preserve">       </w:t>
      </w:r>
      <w:r w:rsidR="00211E25" w:rsidRPr="00986E1A">
        <w:rPr>
          <w:rFonts w:ascii="Times New Roman" w:hAnsi="Times New Roman" w:cs="Times New Roman"/>
          <w:sz w:val="26"/>
          <w:szCs w:val="26"/>
        </w:rPr>
        <w:t xml:space="preserve">     </w:t>
      </w:r>
      <w:r w:rsidR="00FE2A19" w:rsidRPr="00986E1A">
        <w:rPr>
          <w:rFonts w:ascii="Times New Roman" w:hAnsi="Times New Roman" w:cs="Times New Roman"/>
          <w:sz w:val="26"/>
          <w:szCs w:val="26"/>
        </w:rPr>
        <w:t xml:space="preserve">Л.П. </w:t>
      </w:r>
      <w:proofErr w:type="spellStart"/>
      <w:r w:rsidR="00FE2A19" w:rsidRPr="00986E1A">
        <w:rPr>
          <w:rFonts w:ascii="Times New Roman" w:hAnsi="Times New Roman" w:cs="Times New Roman"/>
          <w:sz w:val="26"/>
          <w:szCs w:val="26"/>
        </w:rPr>
        <w:t>Кутырева</w:t>
      </w:r>
      <w:proofErr w:type="spellEnd"/>
    </w:p>
    <w:sectPr w:rsidR="00213C79" w:rsidRPr="00211E25" w:rsidSect="00986E1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2CB5"/>
    <w:multiLevelType w:val="multilevel"/>
    <w:tmpl w:val="31281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536101B"/>
    <w:multiLevelType w:val="multilevel"/>
    <w:tmpl w:val="1532893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C79"/>
    <w:rsid w:val="00080697"/>
    <w:rsid w:val="000B2319"/>
    <w:rsid w:val="000D4BA0"/>
    <w:rsid w:val="00156A99"/>
    <w:rsid w:val="001E1105"/>
    <w:rsid w:val="00211E25"/>
    <w:rsid w:val="00213C79"/>
    <w:rsid w:val="00226AA9"/>
    <w:rsid w:val="002454B9"/>
    <w:rsid w:val="0025564C"/>
    <w:rsid w:val="00257530"/>
    <w:rsid w:val="002678B4"/>
    <w:rsid w:val="0034240B"/>
    <w:rsid w:val="003B074B"/>
    <w:rsid w:val="00480FD8"/>
    <w:rsid w:val="004F7DE8"/>
    <w:rsid w:val="00511840"/>
    <w:rsid w:val="005A1A22"/>
    <w:rsid w:val="005C34FF"/>
    <w:rsid w:val="006B36EB"/>
    <w:rsid w:val="007563A4"/>
    <w:rsid w:val="00856573"/>
    <w:rsid w:val="00880861"/>
    <w:rsid w:val="008A119B"/>
    <w:rsid w:val="008D1837"/>
    <w:rsid w:val="008D63A6"/>
    <w:rsid w:val="00942B13"/>
    <w:rsid w:val="0097667A"/>
    <w:rsid w:val="00986E1A"/>
    <w:rsid w:val="009C2914"/>
    <w:rsid w:val="009E717E"/>
    <w:rsid w:val="009E7CB1"/>
    <w:rsid w:val="009F6BD4"/>
    <w:rsid w:val="00A40A8B"/>
    <w:rsid w:val="00BD2AB8"/>
    <w:rsid w:val="00BE26EE"/>
    <w:rsid w:val="00C853C1"/>
    <w:rsid w:val="00C91E63"/>
    <w:rsid w:val="00C9642E"/>
    <w:rsid w:val="00CD1515"/>
    <w:rsid w:val="00E20987"/>
    <w:rsid w:val="00E46A14"/>
    <w:rsid w:val="00E5632B"/>
    <w:rsid w:val="00E60226"/>
    <w:rsid w:val="00EE23E1"/>
    <w:rsid w:val="00F16C4F"/>
    <w:rsid w:val="00F3354E"/>
    <w:rsid w:val="00F6038A"/>
    <w:rsid w:val="00FC328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56F2"/>
  <w15:docId w15:val="{70DCB2AA-040F-493D-901E-3550FE6E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C7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08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8808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8808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86E1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А. Потехин</dc:creator>
  <cp:lastModifiedBy>Олеся</cp:lastModifiedBy>
  <cp:revision>11</cp:revision>
  <cp:lastPrinted>2018-01-15T11:46:00Z</cp:lastPrinted>
  <dcterms:created xsi:type="dcterms:W3CDTF">2025-12-05T11:56:00Z</dcterms:created>
  <dcterms:modified xsi:type="dcterms:W3CDTF">2025-12-05T12:16:00Z</dcterms:modified>
</cp:coreProperties>
</file>