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BF" w:rsidRPr="00B02BBF" w:rsidRDefault="009052D6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2BBF" w:rsidRPr="00B0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экспертизе</w:t>
      </w:r>
    </w:p>
    <w:p w:rsidR="00B02BBF" w:rsidRPr="00B02BBF" w:rsidRDefault="00B02BBF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</w:t>
      </w:r>
    </w:p>
    <w:p w:rsidR="00B02BBF" w:rsidRPr="00B02BBF" w:rsidRDefault="00B02BBF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сведения:</w:t>
      </w:r>
    </w:p>
    <w:p w:rsidR="00B02BBF" w:rsidRPr="00990695" w:rsidRDefault="00B02BBF" w:rsidP="00B02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структурного подразделения администрации: </w:t>
      </w:r>
    </w:p>
    <w:p w:rsidR="00B02BBF" w:rsidRDefault="00287856" w:rsidP="00DA6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B02BBF" w:rsidRPr="00B02BBF">
        <w:rPr>
          <w:rFonts w:ascii="Times New Roman" w:hAnsi="Times New Roman" w:cs="Times New Roman"/>
          <w:sz w:val="28"/>
          <w:szCs w:val="28"/>
        </w:rPr>
        <w:t xml:space="preserve"> экономики, прогнозирования, инвестиций и </w:t>
      </w:r>
      <w:r w:rsidR="00753400">
        <w:rPr>
          <w:rFonts w:ascii="Times New Roman" w:hAnsi="Times New Roman" w:cs="Times New Roman"/>
          <w:sz w:val="28"/>
          <w:szCs w:val="28"/>
        </w:rPr>
        <w:t>инноваций А</w:t>
      </w:r>
      <w:r>
        <w:rPr>
          <w:rFonts w:ascii="Times New Roman" w:hAnsi="Times New Roman" w:cs="Times New Roman"/>
          <w:sz w:val="28"/>
          <w:szCs w:val="28"/>
        </w:rPr>
        <w:t>дминистрации Сеченовского</w:t>
      </w:r>
      <w:r w:rsidR="0075340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02BBF" w:rsidRPr="00B02BBF">
        <w:rPr>
          <w:rFonts w:ascii="Times New Roman" w:hAnsi="Times New Roman" w:cs="Times New Roman"/>
          <w:sz w:val="28"/>
          <w:szCs w:val="28"/>
        </w:rPr>
        <w:t>.</w:t>
      </w:r>
    </w:p>
    <w:p w:rsidR="0080191C" w:rsidRPr="00D361DC" w:rsidRDefault="00B02BBF" w:rsidP="008019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правового акта</w:t>
      </w:r>
      <w:r w:rsidRPr="00B0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3470F" w:rsidRPr="00E3470F">
        <w:rPr>
          <w:rFonts w:ascii="Times New Roman" w:hAnsi="Times New Roman" w:cs="Times New Roman"/>
          <w:sz w:val="28"/>
          <w:szCs w:val="28"/>
        </w:rPr>
        <w:t>Решение Совета депутатов Сеченовского муниципального округа Нижегородской о</w:t>
      </w:r>
      <w:r w:rsidR="00D361DC">
        <w:rPr>
          <w:rFonts w:ascii="Times New Roman" w:hAnsi="Times New Roman" w:cs="Times New Roman"/>
          <w:sz w:val="28"/>
          <w:szCs w:val="28"/>
        </w:rPr>
        <w:t>бласти от 16 августа 2024 г. № 2</w:t>
      </w:r>
      <w:r w:rsidR="00E3470F" w:rsidRPr="00E3470F">
        <w:rPr>
          <w:rFonts w:ascii="Times New Roman" w:hAnsi="Times New Roman" w:cs="Times New Roman"/>
          <w:sz w:val="28"/>
          <w:szCs w:val="28"/>
        </w:rPr>
        <w:t xml:space="preserve">7 </w:t>
      </w:r>
      <w:r w:rsidR="00E3470F" w:rsidRPr="00D361DC">
        <w:rPr>
          <w:rFonts w:ascii="Times New Roman" w:hAnsi="Times New Roman" w:cs="Times New Roman"/>
          <w:sz w:val="28"/>
          <w:szCs w:val="28"/>
        </w:rPr>
        <w:t>«</w:t>
      </w:r>
      <w:r w:rsidR="00D361DC" w:rsidRPr="00D361DC">
        <w:rPr>
          <w:rFonts w:ascii="Times New Roman" w:hAnsi="Times New Roman" w:cs="Times New Roman"/>
          <w:sz w:val="28"/>
          <w:szCs w:val="20"/>
        </w:rPr>
        <w:t>Об утверждении Положения о муниципальном земельном контроле на территории Сеченовского муниципального округа Нижегородской области</w:t>
      </w:r>
      <w:r w:rsidR="00E3470F" w:rsidRPr="00D361DC">
        <w:rPr>
          <w:rFonts w:ascii="Times New Roman" w:hAnsi="Times New Roman" w:cs="Times New Roman"/>
          <w:sz w:val="28"/>
          <w:szCs w:val="28"/>
        </w:rPr>
        <w:t>».</w:t>
      </w:r>
    </w:p>
    <w:p w:rsidR="00B02BBF" w:rsidRDefault="00B02BBF" w:rsidP="00256A1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заключения об ОРВ проекта правового акта: Предл</w:t>
      </w:r>
      <w:r w:rsidRPr="00B02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ожений и замечаний не поступило.</w:t>
      </w:r>
    </w:p>
    <w:p w:rsidR="00B02BBF" w:rsidRDefault="009571B8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Анализ правового акта.</w:t>
      </w:r>
    </w:p>
    <w:p w:rsidR="009571B8" w:rsidRDefault="009571B8" w:rsidP="009571B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введения нормативного правового акта:</w:t>
      </w:r>
    </w:p>
    <w:p w:rsidR="00007924" w:rsidRPr="00D361DC" w:rsidRDefault="00067241" w:rsidP="005C643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61DC" w:rsidRPr="00D361DC">
        <w:rPr>
          <w:rFonts w:ascii="Times New Roman" w:eastAsia="Times New Roman" w:hAnsi="Times New Roman" w:cs="Times New Roman"/>
          <w:sz w:val="26"/>
          <w:szCs w:val="26"/>
        </w:rPr>
        <w:t xml:space="preserve">Предупреждение, выявление и пресечение нарушений обязательных требований, в пределах полномочий посредствам профилактики нарушений обязательных </w:t>
      </w:r>
      <w:proofErr w:type="gramStart"/>
      <w:r w:rsidR="00D361DC" w:rsidRPr="00D361DC">
        <w:rPr>
          <w:rFonts w:ascii="Times New Roman" w:eastAsia="Times New Roman" w:hAnsi="Times New Roman" w:cs="Times New Roman"/>
          <w:sz w:val="26"/>
          <w:szCs w:val="26"/>
        </w:rPr>
        <w:t>требований  земельного</w:t>
      </w:r>
      <w:proofErr w:type="gramEnd"/>
      <w:r w:rsidR="00D361DC" w:rsidRPr="00D361DC">
        <w:rPr>
          <w:rFonts w:ascii="Times New Roman" w:eastAsia="Times New Roman" w:hAnsi="Times New Roman" w:cs="Times New Roman"/>
          <w:sz w:val="26"/>
          <w:szCs w:val="26"/>
        </w:rPr>
        <w:t xml:space="preserve"> законодательства</w:t>
      </w:r>
      <w:r w:rsidR="00D361D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C6439" w:rsidRDefault="005C6439" w:rsidP="005C64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фактических положительных</w:t>
      </w:r>
      <w:r w:rsidR="0075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6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отрицательных последствий: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6439" w:rsidTr="005C6439">
        <w:tc>
          <w:tcPr>
            <w:tcW w:w="3190" w:type="dxa"/>
          </w:tcPr>
          <w:p w:rsidR="005C6439" w:rsidRDefault="005C6439" w:rsidP="005C64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фактических последствий регулирования</w:t>
            </w:r>
          </w:p>
        </w:tc>
        <w:tc>
          <w:tcPr>
            <w:tcW w:w="3190" w:type="dxa"/>
          </w:tcPr>
          <w:p w:rsidR="005C6439" w:rsidRDefault="005C6439" w:rsidP="005C64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Субъекты, на которые оказывается воздействие</w:t>
            </w:r>
          </w:p>
        </w:tc>
        <w:tc>
          <w:tcPr>
            <w:tcW w:w="3191" w:type="dxa"/>
          </w:tcPr>
          <w:p w:rsidR="005C6439" w:rsidRDefault="005C6439" w:rsidP="005C64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 последствий</w:t>
            </w:r>
          </w:p>
        </w:tc>
      </w:tr>
      <w:tr w:rsidR="005C6439" w:rsidTr="005C6439">
        <w:tc>
          <w:tcPr>
            <w:tcW w:w="3190" w:type="dxa"/>
          </w:tcPr>
          <w:p w:rsidR="005C6439" w:rsidRPr="007D51F5" w:rsidRDefault="007D51F5" w:rsidP="005F61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1F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Предупреждение, выявление и пресечение нарушений требований, установленных муниципальными правовыми актами органов местного самоуправления Сеченовского муниципального округа</w:t>
            </w:r>
          </w:p>
        </w:tc>
        <w:tc>
          <w:tcPr>
            <w:tcW w:w="3190" w:type="dxa"/>
          </w:tcPr>
          <w:p w:rsidR="005C6439" w:rsidRPr="00D4744C" w:rsidRDefault="00D4744C" w:rsidP="004D44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Юридические </w:t>
            </w:r>
            <w:r w:rsidR="00FD0559" w:rsidRPr="00D4744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и ф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изические лица, осуществляющие свою деятельность </w:t>
            </w:r>
            <w:r w:rsidR="00FD0559" w:rsidRPr="00D4744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 территории Сеченовского муниципального округа Нижегородской области</w:t>
            </w:r>
          </w:p>
        </w:tc>
        <w:tc>
          <w:tcPr>
            <w:tcW w:w="3191" w:type="dxa"/>
          </w:tcPr>
          <w:p w:rsidR="0022760C" w:rsidRPr="0022760C" w:rsidRDefault="0022760C" w:rsidP="0022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Негативных последствий от действия данного нормативного правового акта не имеется.</w:t>
            </w:r>
          </w:p>
          <w:p w:rsidR="005C6439" w:rsidRPr="00057274" w:rsidRDefault="005C6439" w:rsidP="005C6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6F91" w:rsidRDefault="00057274" w:rsidP="00057274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274">
        <w:rPr>
          <w:rFonts w:ascii="Times New Roman" w:eastAsia="Calibri" w:hAnsi="Times New Roman" w:cs="Times New Roman"/>
          <w:b/>
          <w:sz w:val="28"/>
          <w:szCs w:val="28"/>
        </w:rPr>
        <w:t>3. Результат публичных консультаций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7274" w:rsidTr="00057274">
        <w:tc>
          <w:tcPr>
            <w:tcW w:w="3190" w:type="dxa"/>
          </w:tcPr>
          <w:p w:rsidR="00057274" w:rsidRPr="00952FDD" w:rsidRDefault="00057274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2F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Замечания и (или)</w:t>
            </w:r>
          </w:p>
          <w:p w:rsidR="00057274" w:rsidRPr="00952FDD" w:rsidRDefault="00057274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2F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предложения</w:t>
            </w:r>
          </w:p>
        </w:tc>
        <w:tc>
          <w:tcPr>
            <w:tcW w:w="3190" w:type="dxa"/>
          </w:tcPr>
          <w:p w:rsidR="00057274" w:rsidRPr="00952FDD" w:rsidRDefault="00057274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2F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публичных консультаций</w:t>
            </w:r>
          </w:p>
        </w:tc>
        <w:tc>
          <w:tcPr>
            <w:tcW w:w="3191" w:type="dxa"/>
          </w:tcPr>
          <w:p w:rsidR="00057274" w:rsidRPr="00952FDD" w:rsidRDefault="00057274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2F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рассмотрения (комментарий регулирующего органа)</w:t>
            </w:r>
          </w:p>
        </w:tc>
      </w:tr>
      <w:tr w:rsidR="00057274" w:rsidTr="00057274">
        <w:tc>
          <w:tcPr>
            <w:tcW w:w="3190" w:type="dxa"/>
          </w:tcPr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По мнению участника,</w:t>
            </w:r>
          </w:p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рассмотренный нормативный</w:t>
            </w:r>
          </w:p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акт не требует</w:t>
            </w:r>
          </w:p>
          <w:p w:rsidR="00057274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</w:p>
        </w:tc>
        <w:tc>
          <w:tcPr>
            <w:tcW w:w="3190" w:type="dxa"/>
          </w:tcPr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:rsidR="00057274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Вострецов</w:t>
            </w:r>
            <w:proofErr w:type="spellEnd"/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Николаевич </w:t>
            </w:r>
          </w:p>
        </w:tc>
        <w:tc>
          <w:tcPr>
            <w:tcW w:w="3191" w:type="dxa"/>
          </w:tcPr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Мнение учтено при</w:t>
            </w:r>
          </w:p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подготовке заключения об</w:t>
            </w:r>
          </w:p>
          <w:p w:rsidR="00057274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экспертизе акта</w:t>
            </w:r>
          </w:p>
        </w:tc>
      </w:tr>
      <w:tr w:rsidR="00740441" w:rsidTr="00057274">
        <w:tc>
          <w:tcPr>
            <w:tcW w:w="3190" w:type="dxa"/>
          </w:tcPr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По мнению участника,</w:t>
            </w:r>
          </w:p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рассмотренный нормативный</w:t>
            </w:r>
          </w:p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акт не требует</w:t>
            </w:r>
          </w:p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</w:p>
        </w:tc>
        <w:tc>
          <w:tcPr>
            <w:tcW w:w="3190" w:type="dxa"/>
          </w:tcPr>
          <w:p w:rsidR="00740441" w:rsidRPr="00122BBB" w:rsidRDefault="00740441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Дарнит</w:t>
            </w:r>
            <w:proofErr w:type="spellEnd"/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в лице директора </w:t>
            </w:r>
            <w:proofErr w:type="spellStart"/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Нужнова</w:t>
            </w:r>
            <w:proofErr w:type="spellEnd"/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Александра Николаевича</w:t>
            </w:r>
          </w:p>
        </w:tc>
        <w:tc>
          <w:tcPr>
            <w:tcW w:w="3191" w:type="dxa"/>
          </w:tcPr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Мнение учтено при</w:t>
            </w:r>
          </w:p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подготовке заключения об</w:t>
            </w:r>
          </w:p>
          <w:p w:rsidR="00740441" w:rsidRPr="00122BBB" w:rsidRDefault="00740441" w:rsidP="0074044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BBB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экспертизе акта</w:t>
            </w:r>
          </w:p>
        </w:tc>
      </w:tr>
      <w:tr w:rsidR="007D51F5" w:rsidTr="00057274">
        <w:tc>
          <w:tcPr>
            <w:tcW w:w="3190" w:type="dxa"/>
          </w:tcPr>
          <w:p w:rsidR="00581F8D" w:rsidRPr="00581F8D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мнению участника,</w:t>
            </w:r>
          </w:p>
          <w:p w:rsidR="00581F8D" w:rsidRPr="00581F8D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рассмотренный нормативный</w:t>
            </w:r>
          </w:p>
          <w:p w:rsidR="00581F8D" w:rsidRPr="00581F8D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акт не требует</w:t>
            </w:r>
          </w:p>
          <w:p w:rsidR="007D51F5" w:rsidRPr="00122BBB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</w:p>
        </w:tc>
        <w:tc>
          <w:tcPr>
            <w:tcW w:w="3190" w:type="dxa"/>
          </w:tcPr>
          <w:p w:rsidR="007D51F5" w:rsidRPr="00122BBB" w:rsidRDefault="00581F8D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АО «Корпорация развития Нижегородской области»</w:t>
            </w:r>
          </w:p>
        </w:tc>
        <w:tc>
          <w:tcPr>
            <w:tcW w:w="3191" w:type="dxa"/>
          </w:tcPr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Мнение учтено при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подготовке заключения об</w:t>
            </w:r>
          </w:p>
          <w:p w:rsidR="007D51F5" w:rsidRPr="00122BBB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экспертизе акта</w:t>
            </w:r>
          </w:p>
        </w:tc>
      </w:tr>
      <w:tr w:rsidR="007D51F5" w:rsidTr="00057274">
        <w:tc>
          <w:tcPr>
            <w:tcW w:w="3190" w:type="dxa"/>
          </w:tcPr>
          <w:p w:rsidR="00581F8D" w:rsidRPr="00581F8D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По мнению участника,</w:t>
            </w:r>
          </w:p>
          <w:p w:rsidR="00581F8D" w:rsidRPr="00581F8D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рассмотренный нормативный</w:t>
            </w:r>
          </w:p>
          <w:p w:rsidR="00581F8D" w:rsidRPr="00581F8D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акт не требует</w:t>
            </w:r>
          </w:p>
          <w:p w:rsidR="007D51F5" w:rsidRPr="00122BBB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</w:p>
        </w:tc>
        <w:tc>
          <w:tcPr>
            <w:tcW w:w="3190" w:type="dxa"/>
          </w:tcPr>
          <w:p w:rsidR="007D51F5" w:rsidRPr="00122BBB" w:rsidRDefault="00581F8D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 уполномоченного по защите прав предпринимателей в </w:t>
            </w:r>
            <w:proofErr w:type="spellStart"/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Сеченовском</w:t>
            </w:r>
            <w:proofErr w:type="spellEnd"/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муниципальном округе Нижегородской области</w:t>
            </w:r>
          </w:p>
        </w:tc>
        <w:tc>
          <w:tcPr>
            <w:tcW w:w="3191" w:type="dxa"/>
          </w:tcPr>
          <w:p w:rsidR="00581F8D" w:rsidRPr="00581F8D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Мнение учтено при</w:t>
            </w:r>
          </w:p>
          <w:p w:rsidR="00581F8D" w:rsidRPr="00581F8D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подготовке заключения об</w:t>
            </w:r>
          </w:p>
          <w:p w:rsidR="007D51F5" w:rsidRPr="00122BBB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F8D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экспертизе акта</w:t>
            </w:r>
          </w:p>
        </w:tc>
      </w:tr>
      <w:tr w:rsidR="00581F8D" w:rsidTr="00057274">
        <w:tc>
          <w:tcPr>
            <w:tcW w:w="3190" w:type="dxa"/>
          </w:tcPr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По мнению участника,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рассмотренный нормативный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акт не требует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</w:p>
        </w:tc>
        <w:tc>
          <w:tcPr>
            <w:tcW w:w="3190" w:type="dxa"/>
          </w:tcPr>
          <w:p w:rsidR="00581F8D" w:rsidRPr="002F105C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ИП Глава КФХ Васин А.В.</w:t>
            </w:r>
          </w:p>
        </w:tc>
        <w:tc>
          <w:tcPr>
            <w:tcW w:w="3191" w:type="dxa"/>
          </w:tcPr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Мнение учтено при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подготовке заключения об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экспертизе акта</w:t>
            </w:r>
          </w:p>
        </w:tc>
      </w:tr>
      <w:tr w:rsidR="00581F8D" w:rsidTr="00057274">
        <w:tc>
          <w:tcPr>
            <w:tcW w:w="3190" w:type="dxa"/>
          </w:tcPr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По мнению участника,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рассмотренный нормативный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акт не требует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</w:p>
        </w:tc>
        <w:tc>
          <w:tcPr>
            <w:tcW w:w="3190" w:type="dxa"/>
          </w:tcPr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05C">
              <w:rPr>
                <w:rFonts w:ascii="Times New Roman" w:eastAsia="Calibri" w:hAnsi="Times New Roman" w:cs="Times New Roman"/>
                <w:sz w:val="28"/>
                <w:szCs w:val="28"/>
              </w:rPr>
              <w:t>ООО «Регион»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лице директора Денисова Алексея Ивановича</w:t>
            </w:r>
          </w:p>
        </w:tc>
        <w:tc>
          <w:tcPr>
            <w:tcW w:w="3191" w:type="dxa"/>
          </w:tcPr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Мнение учтено при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подготовке заключения об</w:t>
            </w:r>
          </w:p>
          <w:p w:rsidR="00581F8D" w:rsidRPr="00A17826" w:rsidRDefault="00581F8D" w:rsidP="00581F8D">
            <w:pPr>
              <w:tabs>
                <w:tab w:val="left" w:pos="0"/>
              </w:tabs>
              <w:suppressAutoHyphens/>
              <w:jc w:val="center"/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экспертизе акта</w:t>
            </w:r>
          </w:p>
        </w:tc>
      </w:tr>
    </w:tbl>
    <w:p w:rsidR="00B02BBF" w:rsidRPr="0070523A" w:rsidRDefault="00057274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02BBF" w:rsidRPr="00705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Выводы:</w:t>
      </w:r>
    </w:p>
    <w:p w:rsidR="00B02BBF" w:rsidRPr="0070523A" w:rsidRDefault="00B02BBF" w:rsidP="00B02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правового регулирования достигнута.</w:t>
      </w:r>
    </w:p>
    <w:p w:rsidR="00B02BBF" w:rsidRPr="0070523A" w:rsidRDefault="005D3AE0" w:rsidP="00B02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0F">
        <w:rPr>
          <w:rFonts w:ascii="Times New Roman" w:hAnsi="Times New Roman" w:cs="Times New Roman"/>
          <w:sz w:val="28"/>
          <w:szCs w:val="28"/>
        </w:rPr>
        <w:t>Решение Совета депутатов Сеченовского муниципального округа Нижегородской о</w:t>
      </w:r>
      <w:r>
        <w:rPr>
          <w:rFonts w:ascii="Times New Roman" w:hAnsi="Times New Roman" w:cs="Times New Roman"/>
          <w:sz w:val="28"/>
          <w:szCs w:val="28"/>
        </w:rPr>
        <w:t>бласти от 16 августа 2024 г. № 2</w:t>
      </w:r>
      <w:r w:rsidRPr="00E3470F">
        <w:rPr>
          <w:rFonts w:ascii="Times New Roman" w:hAnsi="Times New Roman" w:cs="Times New Roman"/>
          <w:sz w:val="28"/>
          <w:szCs w:val="28"/>
        </w:rPr>
        <w:t xml:space="preserve">7 </w:t>
      </w:r>
      <w:r w:rsidRPr="00D361DC">
        <w:rPr>
          <w:rFonts w:ascii="Times New Roman" w:hAnsi="Times New Roman" w:cs="Times New Roman"/>
          <w:sz w:val="28"/>
          <w:szCs w:val="28"/>
        </w:rPr>
        <w:t>«</w:t>
      </w:r>
      <w:r w:rsidRPr="00D361DC">
        <w:rPr>
          <w:rFonts w:ascii="Times New Roman" w:hAnsi="Times New Roman" w:cs="Times New Roman"/>
          <w:sz w:val="28"/>
          <w:szCs w:val="20"/>
        </w:rPr>
        <w:t>Об утверждении Положения о муниципальном земельном контроле на территории Сеченовского муниципального округа Нижегородской области</w:t>
      </w:r>
      <w:r w:rsidRPr="00D361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BBF" w:rsidRPr="00705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обоснованно и не противоречит действующему законодательству.</w:t>
      </w:r>
    </w:p>
    <w:p w:rsidR="00B02BBF" w:rsidRPr="000A5A29" w:rsidRDefault="00B02BBF" w:rsidP="005F61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0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пересмотра, внесения изменений, отмены </w:t>
      </w:r>
      <w:r w:rsidR="005D3AE0" w:rsidRPr="005D3AE0">
        <w:rPr>
          <w:rFonts w:ascii="Times New Roman" w:hAnsi="Times New Roman" w:cs="Times New Roman"/>
          <w:sz w:val="28"/>
          <w:szCs w:val="28"/>
        </w:rPr>
        <w:t>Решение Совета депутатов Сеченовско</w:t>
      </w:r>
      <w:r w:rsidR="005D3AE0">
        <w:rPr>
          <w:rFonts w:ascii="Times New Roman" w:hAnsi="Times New Roman" w:cs="Times New Roman"/>
          <w:sz w:val="28"/>
          <w:szCs w:val="28"/>
        </w:rPr>
        <w:t>го муниципального округа Нижего</w:t>
      </w:r>
      <w:r w:rsidR="005D3AE0" w:rsidRPr="005D3AE0">
        <w:rPr>
          <w:rFonts w:ascii="Times New Roman" w:hAnsi="Times New Roman" w:cs="Times New Roman"/>
          <w:sz w:val="28"/>
          <w:szCs w:val="28"/>
        </w:rPr>
        <w:t xml:space="preserve">родской области от 16 августа 2024 г. № 27 «Об утверждении Положения о муниципальном земельном контроле </w:t>
      </w:r>
      <w:r w:rsidR="005D3AE0">
        <w:rPr>
          <w:rFonts w:ascii="Times New Roman" w:hAnsi="Times New Roman" w:cs="Times New Roman"/>
          <w:sz w:val="28"/>
          <w:szCs w:val="28"/>
        </w:rPr>
        <w:t>на территории Сеченовского муни</w:t>
      </w:r>
      <w:r w:rsidR="005D3AE0" w:rsidRPr="005D3AE0">
        <w:rPr>
          <w:rFonts w:ascii="Times New Roman" w:hAnsi="Times New Roman" w:cs="Times New Roman"/>
          <w:sz w:val="28"/>
          <w:szCs w:val="28"/>
        </w:rPr>
        <w:t>ципального округа Нижегородской области»</w:t>
      </w:r>
      <w:r w:rsidR="0087063A">
        <w:rPr>
          <w:rFonts w:ascii="Times New Roman" w:hAnsi="Times New Roman" w:cs="Times New Roman"/>
          <w:sz w:val="28"/>
          <w:szCs w:val="28"/>
        </w:rPr>
        <w:t xml:space="preserve"> </w:t>
      </w:r>
      <w:r w:rsidRPr="0070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отсутствует. </w:t>
      </w:r>
    </w:p>
    <w:p w:rsidR="00B02BBF" w:rsidRPr="0070523A" w:rsidRDefault="00B02BBF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Информация об исполнителе: </w:t>
      </w:r>
    </w:p>
    <w:p w:rsidR="00B02BBF" w:rsidRPr="0070523A" w:rsidRDefault="0087063A" w:rsidP="001D0E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  <w:r w:rsidR="00B02BBF" w:rsidRPr="0070523A">
        <w:rPr>
          <w:sz w:val="28"/>
          <w:szCs w:val="28"/>
        </w:rPr>
        <w:t xml:space="preserve">экономики, прогнозирования, инвестиций и </w:t>
      </w:r>
      <w:r>
        <w:rPr>
          <w:sz w:val="28"/>
          <w:szCs w:val="28"/>
        </w:rPr>
        <w:t>ин</w:t>
      </w:r>
      <w:r w:rsidR="00251637">
        <w:rPr>
          <w:sz w:val="28"/>
          <w:szCs w:val="28"/>
        </w:rPr>
        <w:t>новаций А</w:t>
      </w:r>
      <w:r>
        <w:rPr>
          <w:sz w:val="28"/>
          <w:szCs w:val="28"/>
        </w:rPr>
        <w:t>дминистрации Сеченовского</w:t>
      </w:r>
      <w:r w:rsidR="00B02BBF" w:rsidRPr="0070523A">
        <w:rPr>
          <w:sz w:val="28"/>
          <w:szCs w:val="28"/>
        </w:rPr>
        <w:t xml:space="preserve"> муниципального </w:t>
      </w:r>
      <w:r w:rsidR="002516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 </w:t>
      </w:r>
      <w:proofErr w:type="spellStart"/>
      <w:r w:rsidR="002225D4">
        <w:rPr>
          <w:sz w:val="28"/>
          <w:szCs w:val="28"/>
        </w:rPr>
        <w:t>Домашенкова</w:t>
      </w:r>
      <w:proofErr w:type="spellEnd"/>
      <w:r w:rsidR="002225D4">
        <w:rPr>
          <w:sz w:val="28"/>
          <w:szCs w:val="28"/>
        </w:rPr>
        <w:t xml:space="preserve"> Е.А.</w:t>
      </w:r>
      <w:r w:rsidR="00AD1324">
        <w:rPr>
          <w:sz w:val="28"/>
          <w:szCs w:val="28"/>
        </w:rPr>
        <w:t xml:space="preserve"> (</w:t>
      </w:r>
      <w:r w:rsidR="002225D4">
        <w:rPr>
          <w:sz w:val="28"/>
          <w:szCs w:val="28"/>
        </w:rPr>
        <w:t>8-831-93-5-10-76</w:t>
      </w:r>
      <w:r w:rsidR="00B02BBF" w:rsidRPr="0070523A">
        <w:rPr>
          <w:sz w:val="28"/>
          <w:szCs w:val="28"/>
        </w:rPr>
        <w:t>)</w:t>
      </w:r>
    </w:p>
    <w:p w:rsidR="00B02BBF" w:rsidRPr="0070523A" w:rsidRDefault="00B02BBF" w:rsidP="00AD1324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0523A">
        <w:rPr>
          <w:sz w:val="28"/>
          <w:szCs w:val="28"/>
        </w:rPr>
        <w:t xml:space="preserve">Адрес электронной почты: </w:t>
      </w:r>
      <w:r w:rsidR="00AD1324" w:rsidRPr="00AD1324">
        <w:rPr>
          <w:sz w:val="28"/>
          <w:szCs w:val="28"/>
          <w:u w:val="single"/>
        </w:rPr>
        <w:t>ekosech@mail.ru</w:t>
      </w:r>
    </w:p>
    <w:p w:rsidR="005D3AE0" w:rsidRDefault="005D3AE0" w:rsidP="00B02BBF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02BBF" w:rsidRPr="00B02BBF" w:rsidRDefault="00AD1324" w:rsidP="00B02BBF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B02BBF" w:rsidRPr="00B02BBF">
        <w:rPr>
          <w:rFonts w:ascii="Times New Roman" w:hAnsi="Times New Roman" w:cs="Times New Roman"/>
          <w:sz w:val="28"/>
          <w:szCs w:val="28"/>
        </w:rPr>
        <w:t xml:space="preserve">экономики, </w:t>
      </w:r>
    </w:p>
    <w:p w:rsidR="00B02BBF" w:rsidRPr="00B02BBF" w:rsidRDefault="00B02BBF" w:rsidP="00B02BBF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02BBF">
        <w:rPr>
          <w:rFonts w:ascii="Times New Roman" w:hAnsi="Times New Roman" w:cs="Times New Roman"/>
          <w:sz w:val="28"/>
          <w:szCs w:val="28"/>
        </w:rPr>
        <w:t>прогнозирования, инвестиций и</w:t>
      </w:r>
    </w:p>
    <w:p w:rsidR="00F1424F" w:rsidRDefault="00251637" w:rsidP="00B02BBF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инноваций А</w:t>
      </w:r>
      <w:r w:rsidR="00AD1324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B02BBF" w:rsidRPr="00B02BBF" w:rsidRDefault="00AD1324" w:rsidP="00B02BBF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251637">
        <w:rPr>
          <w:rFonts w:ascii="Times New Roman" w:hAnsi="Times New Roman" w:cs="Times New Roman"/>
          <w:sz w:val="28"/>
          <w:szCs w:val="28"/>
        </w:rPr>
        <w:t>округа</w:t>
      </w:r>
      <w:r w:rsidR="00B02BBF" w:rsidRPr="00B02BB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42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З.А. Гаврилова</w:t>
      </w:r>
    </w:p>
    <w:sectPr w:rsidR="00B02BBF" w:rsidRPr="00B0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CB2"/>
    <w:multiLevelType w:val="hybridMultilevel"/>
    <w:tmpl w:val="E18675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73D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C345DB"/>
    <w:multiLevelType w:val="multilevel"/>
    <w:tmpl w:val="22D80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AE2F3E"/>
    <w:multiLevelType w:val="multilevel"/>
    <w:tmpl w:val="4832FE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E8"/>
    <w:rsid w:val="00006842"/>
    <w:rsid w:val="00007924"/>
    <w:rsid w:val="00017619"/>
    <w:rsid w:val="00035D8B"/>
    <w:rsid w:val="00057274"/>
    <w:rsid w:val="00067241"/>
    <w:rsid w:val="00082958"/>
    <w:rsid w:val="000950AC"/>
    <w:rsid w:val="000A5A29"/>
    <w:rsid w:val="000C4EE8"/>
    <w:rsid w:val="000E4CAE"/>
    <w:rsid w:val="00122BBB"/>
    <w:rsid w:val="00130FD1"/>
    <w:rsid w:val="00135AF9"/>
    <w:rsid w:val="00154FB1"/>
    <w:rsid w:val="001D0E37"/>
    <w:rsid w:val="001D54FE"/>
    <w:rsid w:val="001E3ABF"/>
    <w:rsid w:val="001F745E"/>
    <w:rsid w:val="0021101C"/>
    <w:rsid w:val="00212690"/>
    <w:rsid w:val="002225D4"/>
    <w:rsid w:val="0022760C"/>
    <w:rsid w:val="00251637"/>
    <w:rsid w:val="00256A12"/>
    <w:rsid w:val="00260759"/>
    <w:rsid w:val="00287856"/>
    <w:rsid w:val="002B79F6"/>
    <w:rsid w:val="00306D49"/>
    <w:rsid w:val="003340B8"/>
    <w:rsid w:val="003424BD"/>
    <w:rsid w:val="003C181B"/>
    <w:rsid w:val="00402FD4"/>
    <w:rsid w:val="00415DF0"/>
    <w:rsid w:val="004B4169"/>
    <w:rsid w:val="004D37AA"/>
    <w:rsid w:val="004D4449"/>
    <w:rsid w:val="004E64B6"/>
    <w:rsid w:val="005053CF"/>
    <w:rsid w:val="005804B0"/>
    <w:rsid w:val="00581F8D"/>
    <w:rsid w:val="005919EB"/>
    <w:rsid w:val="005C6439"/>
    <w:rsid w:val="005D3AE0"/>
    <w:rsid w:val="005F614F"/>
    <w:rsid w:val="00610F7B"/>
    <w:rsid w:val="00633817"/>
    <w:rsid w:val="00642EBC"/>
    <w:rsid w:val="006511DC"/>
    <w:rsid w:val="00685614"/>
    <w:rsid w:val="006F08FD"/>
    <w:rsid w:val="0070523A"/>
    <w:rsid w:val="00735D01"/>
    <w:rsid w:val="00740441"/>
    <w:rsid w:val="007440A7"/>
    <w:rsid w:val="00753400"/>
    <w:rsid w:val="00753602"/>
    <w:rsid w:val="0075765F"/>
    <w:rsid w:val="00764274"/>
    <w:rsid w:val="0076699A"/>
    <w:rsid w:val="0079281C"/>
    <w:rsid w:val="007A6C0C"/>
    <w:rsid w:val="007D51F5"/>
    <w:rsid w:val="007D683F"/>
    <w:rsid w:val="007F0D3B"/>
    <w:rsid w:val="0080191C"/>
    <w:rsid w:val="0085455F"/>
    <w:rsid w:val="0087063A"/>
    <w:rsid w:val="009052D6"/>
    <w:rsid w:val="00952FDD"/>
    <w:rsid w:val="009571B8"/>
    <w:rsid w:val="0099002D"/>
    <w:rsid w:val="00990695"/>
    <w:rsid w:val="00A8108F"/>
    <w:rsid w:val="00A94BF7"/>
    <w:rsid w:val="00AA2938"/>
    <w:rsid w:val="00AA4FEE"/>
    <w:rsid w:val="00AC6803"/>
    <w:rsid w:val="00AD1324"/>
    <w:rsid w:val="00AE41B3"/>
    <w:rsid w:val="00B02BBF"/>
    <w:rsid w:val="00B53B46"/>
    <w:rsid w:val="00B6369F"/>
    <w:rsid w:val="00B63D42"/>
    <w:rsid w:val="00B65859"/>
    <w:rsid w:val="00BA2152"/>
    <w:rsid w:val="00BA6F91"/>
    <w:rsid w:val="00BB1A2A"/>
    <w:rsid w:val="00BF3D9B"/>
    <w:rsid w:val="00C525C9"/>
    <w:rsid w:val="00D00D59"/>
    <w:rsid w:val="00D17302"/>
    <w:rsid w:val="00D31433"/>
    <w:rsid w:val="00D361DC"/>
    <w:rsid w:val="00D3641C"/>
    <w:rsid w:val="00D4744C"/>
    <w:rsid w:val="00D5105F"/>
    <w:rsid w:val="00D7286A"/>
    <w:rsid w:val="00DA6123"/>
    <w:rsid w:val="00DB2363"/>
    <w:rsid w:val="00DC0AE5"/>
    <w:rsid w:val="00E3470F"/>
    <w:rsid w:val="00EA371A"/>
    <w:rsid w:val="00EC17DC"/>
    <w:rsid w:val="00F1424F"/>
    <w:rsid w:val="00F21378"/>
    <w:rsid w:val="00FC0C3C"/>
    <w:rsid w:val="00FD0559"/>
    <w:rsid w:val="00FD378E"/>
    <w:rsid w:val="00FE668E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76B8"/>
  <w15:docId w15:val="{261BE7E7-56FB-4742-A32E-3A9C8EEC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02B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2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35D01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5C6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82FF-1409-48CE-AF37-5D3B0E8F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Елена Прекрасная</cp:lastModifiedBy>
  <cp:revision>58</cp:revision>
  <cp:lastPrinted>2019-05-23T12:16:00Z</cp:lastPrinted>
  <dcterms:created xsi:type="dcterms:W3CDTF">2020-01-16T13:21:00Z</dcterms:created>
  <dcterms:modified xsi:type="dcterms:W3CDTF">2025-12-23T10:45:00Z</dcterms:modified>
</cp:coreProperties>
</file>