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82" w:rsidRDefault="002B2382" w:rsidP="002B23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0B79E46" wp14:editId="7F3FC834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D8D" w:rsidRPr="00FF3317" w:rsidRDefault="005D0D8D" w:rsidP="002B23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B2382" w:rsidRPr="00FF3317" w:rsidRDefault="002B2382" w:rsidP="002B238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B2382" w:rsidRPr="00FF3317" w:rsidRDefault="002B2382" w:rsidP="002B2382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2B2382" w:rsidRPr="00FF3317" w:rsidRDefault="002B2382" w:rsidP="002B2382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5D0D8D">
        <w:rPr>
          <w:b/>
          <w:sz w:val="32"/>
          <w:szCs w:val="32"/>
        </w:rPr>
        <w:t>ОКРУГА</w:t>
      </w:r>
    </w:p>
    <w:p w:rsidR="002B2382" w:rsidRPr="00FF3317" w:rsidRDefault="002B2382" w:rsidP="002B238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F3317">
        <w:rPr>
          <w:rFonts w:ascii="Times New Roman" w:hAnsi="Times New Roman"/>
          <w:b/>
          <w:sz w:val="32"/>
          <w:szCs w:val="32"/>
        </w:rPr>
        <w:t>НИЖЕГОРОДСКОЙ ОБЛАСТИ</w:t>
      </w:r>
    </w:p>
    <w:p w:rsidR="002B2382" w:rsidRDefault="002B2382" w:rsidP="002B238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B2382" w:rsidRDefault="002B2382" w:rsidP="002B238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F3317">
        <w:rPr>
          <w:rFonts w:ascii="Times New Roman" w:hAnsi="Times New Roman"/>
          <w:b/>
          <w:sz w:val="32"/>
          <w:szCs w:val="32"/>
        </w:rPr>
        <w:t>ПОСТАНОВЛЕНИЕ</w:t>
      </w:r>
    </w:p>
    <w:p w:rsidR="004E3B43" w:rsidRPr="00010DF6" w:rsidRDefault="004E3B43" w:rsidP="00DB1A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04B6" w:rsidRPr="00202137" w:rsidRDefault="00FC04B6" w:rsidP="008954B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4E3B43" w:rsidRPr="00202137" w:rsidRDefault="00D54D93" w:rsidP="008954B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2042D8">
        <w:rPr>
          <w:rFonts w:ascii="Times New Roman" w:hAnsi="Times New Roman"/>
          <w:sz w:val="28"/>
          <w:szCs w:val="28"/>
          <w:u w:val="single"/>
        </w:rPr>
        <w:t>28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02141F">
        <w:rPr>
          <w:rFonts w:ascii="Times New Roman" w:hAnsi="Times New Roman"/>
          <w:sz w:val="28"/>
          <w:szCs w:val="28"/>
          <w:u w:val="single"/>
        </w:rPr>
        <w:t>.07.2023</w:t>
      </w:r>
      <w:r w:rsidR="002952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5618D">
        <w:rPr>
          <w:rFonts w:ascii="Times New Roman" w:hAnsi="Times New Roman"/>
          <w:sz w:val="28"/>
          <w:szCs w:val="28"/>
          <w:u w:val="single"/>
        </w:rPr>
        <w:t>года</w:t>
      </w:r>
      <w:r w:rsidR="004E3B43" w:rsidRPr="00530003">
        <w:rPr>
          <w:rFonts w:ascii="Times New Roman" w:hAnsi="Times New Roman"/>
          <w:sz w:val="28"/>
          <w:szCs w:val="28"/>
        </w:rPr>
        <w:tab/>
      </w:r>
      <w:r w:rsidR="004E3B43" w:rsidRPr="00530003">
        <w:rPr>
          <w:rFonts w:ascii="Times New Roman" w:hAnsi="Times New Roman"/>
          <w:sz w:val="28"/>
          <w:szCs w:val="28"/>
        </w:rPr>
        <w:tab/>
      </w:r>
      <w:r w:rsidR="004E3B43" w:rsidRPr="00530003">
        <w:rPr>
          <w:rFonts w:ascii="Times New Roman" w:hAnsi="Times New Roman"/>
          <w:sz w:val="28"/>
          <w:szCs w:val="28"/>
        </w:rPr>
        <w:tab/>
      </w:r>
      <w:r w:rsidR="004E3B43" w:rsidRPr="00530003">
        <w:rPr>
          <w:rFonts w:ascii="Times New Roman" w:hAnsi="Times New Roman"/>
          <w:sz w:val="28"/>
          <w:szCs w:val="28"/>
        </w:rPr>
        <w:tab/>
      </w:r>
      <w:r w:rsidR="004E3B43" w:rsidRPr="00530003">
        <w:rPr>
          <w:rFonts w:ascii="Times New Roman" w:hAnsi="Times New Roman"/>
          <w:sz w:val="28"/>
          <w:szCs w:val="28"/>
        </w:rPr>
        <w:tab/>
      </w:r>
      <w:r w:rsidR="00335510" w:rsidRPr="00530003">
        <w:rPr>
          <w:rFonts w:ascii="Times New Roman" w:hAnsi="Times New Roman"/>
          <w:sz w:val="28"/>
          <w:szCs w:val="28"/>
        </w:rPr>
        <w:t xml:space="preserve">                         </w:t>
      </w:r>
      <w:r w:rsidR="008954B1" w:rsidRPr="00530003">
        <w:rPr>
          <w:rFonts w:ascii="Times New Roman" w:hAnsi="Times New Roman"/>
          <w:sz w:val="28"/>
          <w:szCs w:val="28"/>
        </w:rPr>
        <w:t xml:space="preserve">        </w:t>
      </w:r>
      <w:r w:rsidR="004076F9">
        <w:rPr>
          <w:rFonts w:ascii="Times New Roman" w:hAnsi="Times New Roman"/>
          <w:sz w:val="28"/>
          <w:szCs w:val="28"/>
        </w:rPr>
        <w:t xml:space="preserve">        </w:t>
      </w:r>
      <w:r w:rsidR="00AF45C7">
        <w:rPr>
          <w:rFonts w:ascii="Times New Roman" w:hAnsi="Times New Roman"/>
          <w:sz w:val="28"/>
          <w:szCs w:val="28"/>
        </w:rPr>
        <w:t xml:space="preserve">  </w:t>
      </w:r>
      <w:r w:rsidR="004076F9">
        <w:rPr>
          <w:rFonts w:ascii="Times New Roman" w:hAnsi="Times New Roman"/>
          <w:sz w:val="28"/>
          <w:szCs w:val="28"/>
        </w:rPr>
        <w:t xml:space="preserve"> </w:t>
      </w:r>
      <w:r w:rsidR="0011112F" w:rsidRPr="00530003">
        <w:rPr>
          <w:rFonts w:ascii="Times New Roman" w:hAnsi="Times New Roman"/>
          <w:sz w:val="28"/>
          <w:szCs w:val="28"/>
        </w:rPr>
        <w:t xml:space="preserve">     </w:t>
      </w:r>
      <w:r w:rsidR="00036A2C">
        <w:rPr>
          <w:rFonts w:ascii="Times New Roman" w:hAnsi="Times New Roman"/>
          <w:sz w:val="28"/>
          <w:szCs w:val="28"/>
        </w:rPr>
        <w:t xml:space="preserve"> </w:t>
      </w:r>
      <w:r w:rsidR="00374D8D" w:rsidRPr="00530003">
        <w:rPr>
          <w:rFonts w:ascii="Times New Roman" w:hAnsi="Times New Roman"/>
          <w:sz w:val="28"/>
          <w:szCs w:val="28"/>
        </w:rPr>
        <w:t xml:space="preserve"> </w:t>
      </w:r>
      <w:r w:rsidR="008954B1" w:rsidRPr="00530003">
        <w:rPr>
          <w:rFonts w:ascii="Times New Roman" w:hAnsi="Times New Roman"/>
          <w:sz w:val="28"/>
          <w:szCs w:val="28"/>
        </w:rPr>
        <w:t xml:space="preserve"> </w:t>
      </w:r>
      <w:r w:rsidR="004E3B43" w:rsidRPr="00530003">
        <w:rPr>
          <w:rFonts w:ascii="Times New Roman" w:hAnsi="Times New Roman"/>
          <w:sz w:val="28"/>
          <w:szCs w:val="28"/>
          <w:u w:val="single"/>
        </w:rPr>
        <w:t>№</w:t>
      </w:r>
      <w:r w:rsidR="00B0752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02A80">
        <w:rPr>
          <w:rFonts w:ascii="Times New Roman" w:hAnsi="Times New Roman"/>
          <w:sz w:val="28"/>
          <w:szCs w:val="28"/>
          <w:u w:val="single"/>
        </w:rPr>
        <w:t>728</w:t>
      </w:r>
    </w:p>
    <w:p w:rsidR="00F3797D" w:rsidRPr="00202137" w:rsidRDefault="00F3797D" w:rsidP="00F3797D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702A80" w:rsidRPr="00702A80" w:rsidRDefault="00702A80" w:rsidP="00702A8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2A8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внесении изменений в постановление от 27 января 2023 г. № 100 «Об утверждении Регламента составления должностными лицами Администрации Сеченовского муниципального округа Нижегородской области протоколов об административных правонарушениях и перечня должностных лиц Администрации Сеченовского муниципального округа Нижегородской области, уполномоченных составлять протоколы об административных правонарушениях, предусмотренных Кодексом Нижегородской области об административных правонарушениях»</w:t>
      </w:r>
    </w:p>
    <w:p w:rsidR="00702A80" w:rsidRPr="00702A80" w:rsidRDefault="00702A80" w:rsidP="00702A8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2A80" w:rsidRPr="00702A80" w:rsidRDefault="00702A80" w:rsidP="00702A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02A80">
        <w:rPr>
          <w:rFonts w:ascii="Times New Roman" w:eastAsia="Times New Roman" w:hAnsi="Times New Roman"/>
          <w:sz w:val="28"/>
          <w:szCs w:val="28"/>
        </w:rPr>
        <w:t xml:space="preserve">Администрация  Сеченовского муниципального округа </w:t>
      </w:r>
      <w:r w:rsidRPr="00702A80">
        <w:rPr>
          <w:rFonts w:ascii="Times New Roman" w:eastAsia="Times New Roman" w:hAnsi="Times New Roman"/>
          <w:b/>
          <w:sz w:val="28"/>
          <w:szCs w:val="28"/>
        </w:rPr>
        <w:t>постановляет</w:t>
      </w:r>
      <w:r w:rsidRPr="00702A80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702A80" w:rsidRPr="00702A80" w:rsidRDefault="00702A80" w:rsidP="00702A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02A80">
        <w:rPr>
          <w:rFonts w:ascii="Times New Roman" w:eastAsia="Times New Roman" w:hAnsi="Times New Roman"/>
          <w:bCs/>
          <w:sz w:val="28"/>
          <w:szCs w:val="28"/>
        </w:rPr>
        <w:t>1.</w:t>
      </w:r>
      <w:r w:rsidRPr="00702A8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702A80">
        <w:rPr>
          <w:rFonts w:ascii="Times New Roman" w:eastAsia="Times New Roman" w:hAnsi="Times New Roman"/>
          <w:sz w:val="28"/>
          <w:szCs w:val="28"/>
        </w:rPr>
        <w:t xml:space="preserve">Внести в абзац первый пункта 14 приложения 2 к </w:t>
      </w:r>
      <w:r w:rsidRPr="00702A80">
        <w:rPr>
          <w:rFonts w:ascii="Times New Roman" w:eastAsia="Times New Roman" w:hAnsi="Times New Roman"/>
          <w:bCs/>
          <w:sz w:val="28"/>
          <w:szCs w:val="28"/>
        </w:rPr>
        <w:t>постановлению Администрации Сеченовского муниципального округа от 27 января 2023 г. № 100 «Об утверждении Регламента составления должностными лицами Администрации Сеченовского муниципального округа Нижегородской области протоколов об административных правонарушениях и перечня должностных лиц Администрации Сеченовского муниципального округа Нижегородской области, уполномоченных составлять протоколы об административных правонарушениях, предусмотренных Кодексом Нижегородской области об административных правонарушениях», следующие</w:t>
      </w:r>
      <w:proofErr w:type="gramEnd"/>
      <w:r w:rsidRPr="00702A80">
        <w:rPr>
          <w:rFonts w:ascii="Times New Roman" w:eastAsia="Times New Roman" w:hAnsi="Times New Roman"/>
          <w:bCs/>
          <w:sz w:val="28"/>
          <w:szCs w:val="28"/>
        </w:rPr>
        <w:t xml:space="preserve"> изменения:</w:t>
      </w:r>
    </w:p>
    <w:p w:rsidR="00702A80" w:rsidRPr="00702A80" w:rsidRDefault="00702A80" w:rsidP="00702A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2A80">
        <w:rPr>
          <w:rFonts w:ascii="Times New Roman" w:eastAsia="Times New Roman" w:hAnsi="Times New Roman"/>
          <w:bCs/>
          <w:sz w:val="28"/>
          <w:szCs w:val="28"/>
          <w:lang w:eastAsia="ru-RU"/>
        </w:rPr>
        <w:t>1. Слова «Специалист 2 категори</w:t>
      </w:r>
      <w:bookmarkStart w:id="0" w:name="_GoBack"/>
      <w:bookmarkEnd w:id="0"/>
      <w:r w:rsidRPr="00702A8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Сеченовского территориального отдела - </w:t>
      </w:r>
      <w:r w:rsidRPr="00702A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2A80">
        <w:rPr>
          <w:rFonts w:ascii="Times New Roman" w:eastAsia="Times New Roman" w:hAnsi="Times New Roman"/>
          <w:bCs/>
          <w:sz w:val="28"/>
          <w:szCs w:val="28"/>
          <w:lang w:eastAsia="ru-RU"/>
        </w:rPr>
        <w:t>об административных правонарушениях, предусмотренных главой 2 Кодекса Нижегородской области об административных правонарушениях</w:t>
      </w:r>
      <w:proofErr w:type="gramStart"/>
      <w:r w:rsidRPr="00702A80">
        <w:rPr>
          <w:rFonts w:ascii="Times New Roman" w:eastAsia="Times New Roman" w:hAnsi="Times New Roman"/>
          <w:bCs/>
          <w:sz w:val="28"/>
          <w:szCs w:val="28"/>
          <w:lang w:eastAsia="ru-RU"/>
        </w:rPr>
        <w:t>:»</w:t>
      </w:r>
      <w:proofErr w:type="gramEnd"/>
      <w:r w:rsidRPr="00702A8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заменить словами «Специалист 1 категории Сеченовского территориального отдела - </w:t>
      </w:r>
      <w:r w:rsidRPr="00702A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2A80">
        <w:rPr>
          <w:rFonts w:ascii="Times New Roman" w:eastAsia="Times New Roman" w:hAnsi="Times New Roman"/>
          <w:bCs/>
          <w:sz w:val="28"/>
          <w:szCs w:val="28"/>
          <w:lang w:eastAsia="ru-RU"/>
        </w:rPr>
        <w:t>об административных правонарушениях, предусмотренных главой 2 Кодекса Нижегородской области об административных правонарушениях:».</w:t>
      </w:r>
    </w:p>
    <w:p w:rsidR="00702A80" w:rsidRPr="00702A80" w:rsidRDefault="00702A80" w:rsidP="00702A8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A80">
        <w:rPr>
          <w:rFonts w:ascii="Times New Roman" w:eastAsia="Times New Roman" w:hAnsi="Times New Roman"/>
          <w:sz w:val="28"/>
          <w:szCs w:val="28"/>
          <w:lang w:eastAsia="ru-RU"/>
        </w:rPr>
        <w:t xml:space="preserve">2. Общему отделу Администрации Сеченовского муниципального округа обеспечить опубликование настоящего постановления в газете </w:t>
      </w:r>
      <w:r w:rsidRPr="00702A8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«Борьба» и размещение на официальном сайте Администрации Сеченовского муниципального округа Нижегородской области.</w:t>
      </w:r>
    </w:p>
    <w:p w:rsidR="00702A80" w:rsidRPr="00702A80" w:rsidRDefault="00702A80" w:rsidP="00702A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02A80">
        <w:rPr>
          <w:rFonts w:ascii="Times New Roman" w:eastAsia="Times New Roman" w:hAnsi="Times New Roman"/>
          <w:sz w:val="28"/>
          <w:szCs w:val="28"/>
        </w:rPr>
        <w:t xml:space="preserve">3. </w:t>
      </w:r>
      <w:proofErr w:type="gramStart"/>
      <w:r w:rsidRPr="00702A80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702A80">
        <w:rPr>
          <w:rFonts w:ascii="Times New Roman" w:eastAsia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65911" w:rsidRPr="002042D8" w:rsidRDefault="00B65911" w:rsidP="002042D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4DBB" w:rsidRPr="00B65911" w:rsidRDefault="008B4DBB" w:rsidP="008B4DB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694F" w:rsidRPr="00202137" w:rsidRDefault="00B65911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05694F" w:rsidRPr="00202137">
        <w:rPr>
          <w:rFonts w:ascii="Times New Roman" w:hAnsi="Times New Roman"/>
          <w:sz w:val="28"/>
          <w:szCs w:val="28"/>
        </w:rPr>
        <w:t xml:space="preserve"> </w:t>
      </w:r>
      <w:r w:rsidR="00EC5802">
        <w:rPr>
          <w:rFonts w:ascii="Times New Roman" w:hAnsi="Times New Roman"/>
          <w:sz w:val="28"/>
          <w:szCs w:val="28"/>
        </w:rPr>
        <w:t>МСУ</w:t>
      </w:r>
    </w:p>
    <w:p w:rsidR="0005694F" w:rsidRPr="00202137" w:rsidRDefault="0005694F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2137">
        <w:rPr>
          <w:rFonts w:ascii="Times New Roman" w:hAnsi="Times New Roman"/>
          <w:sz w:val="28"/>
          <w:szCs w:val="28"/>
        </w:rPr>
        <w:t xml:space="preserve">Сеченовского муниципального </w:t>
      </w:r>
      <w:r w:rsidR="003D6D88">
        <w:rPr>
          <w:rFonts w:ascii="Times New Roman" w:hAnsi="Times New Roman"/>
          <w:sz w:val="28"/>
          <w:szCs w:val="28"/>
        </w:rPr>
        <w:t>округа</w:t>
      </w:r>
      <w:r w:rsidRPr="00202137">
        <w:rPr>
          <w:rFonts w:ascii="Times New Roman" w:hAnsi="Times New Roman"/>
          <w:sz w:val="28"/>
          <w:szCs w:val="28"/>
        </w:rPr>
        <w:t xml:space="preserve">              </w:t>
      </w:r>
      <w:r w:rsidR="00B96104" w:rsidRPr="00202137">
        <w:rPr>
          <w:rFonts w:ascii="Times New Roman" w:hAnsi="Times New Roman"/>
          <w:sz w:val="28"/>
          <w:szCs w:val="28"/>
        </w:rPr>
        <w:t xml:space="preserve">                     </w:t>
      </w:r>
      <w:r w:rsidR="0034224B">
        <w:rPr>
          <w:rFonts w:ascii="Times New Roman" w:hAnsi="Times New Roman"/>
          <w:sz w:val="28"/>
          <w:szCs w:val="28"/>
        </w:rPr>
        <w:t xml:space="preserve"> </w:t>
      </w:r>
      <w:r w:rsidR="00AF45C7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B65911">
        <w:rPr>
          <w:rFonts w:ascii="Times New Roman" w:hAnsi="Times New Roman"/>
          <w:sz w:val="28"/>
          <w:szCs w:val="28"/>
        </w:rPr>
        <w:t>Е.Г.Наборнов</w:t>
      </w:r>
      <w:proofErr w:type="spellEnd"/>
    </w:p>
    <w:p w:rsidR="00202137" w:rsidRPr="00202137" w:rsidRDefault="00202137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202137" w:rsidRPr="00202137" w:rsidSect="00B65911">
      <w:type w:val="nextColumn"/>
      <w:pgSz w:w="11910" w:h="16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EF9" w:rsidRDefault="00A12EF9">
      <w:pPr>
        <w:spacing w:after="0" w:line="240" w:lineRule="auto"/>
      </w:pPr>
      <w:r>
        <w:separator/>
      </w:r>
    </w:p>
  </w:endnote>
  <w:endnote w:type="continuationSeparator" w:id="0">
    <w:p w:rsidR="00A12EF9" w:rsidRDefault="00A12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EF9" w:rsidRDefault="00A12EF9">
      <w:pPr>
        <w:spacing w:after="0" w:line="240" w:lineRule="auto"/>
      </w:pPr>
      <w:r>
        <w:separator/>
      </w:r>
    </w:p>
  </w:footnote>
  <w:footnote w:type="continuationSeparator" w:id="0">
    <w:p w:rsidR="00A12EF9" w:rsidRDefault="00A12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8816B1"/>
    <w:multiLevelType w:val="multilevel"/>
    <w:tmpl w:val="7F4C130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>
    <w:nsid w:val="01490428"/>
    <w:multiLevelType w:val="multilevel"/>
    <w:tmpl w:val="3A38CD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3">
    <w:nsid w:val="02D41E2C"/>
    <w:multiLevelType w:val="hybridMultilevel"/>
    <w:tmpl w:val="6A56E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F26A91"/>
    <w:multiLevelType w:val="hybridMultilevel"/>
    <w:tmpl w:val="09DCA16A"/>
    <w:lvl w:ilvl="0" w:tplc="2EE8F6C8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5">
    <w:nsid w:val="0C6B0F05"/>
    <w:multiLevelType w:val="hybridMultilevel"/>
    <w:tmpl w:val="750481B6"/>
    <w:lvl w:ilvl="0" w:tplc="BDF6F6B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7">
    <w:nsid w:val="11F5105E"/>
    <w:multiLevelType w:val="multilevel"/>
    <w:tmpl w:val="4FFCF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i w:val="0"/>
      </w:rPr>
    </w:lvl>
  </w:abstractNum>
  <w:abstractNum w:abstractNumId="8">
    <w:nsid w:val="15BE5509"/>
    <w:multiLevelType w:val="hybridMultilevel"/>
    <w:tmpl w:val="F2C616D0"/>
    <w:lvl w:ilvl="0" w:tplc="69E04ECA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</w:lvl>
    <w:lvl w:ilvl="1" w:tplc="F9C80FA4">
      <w:numFmt w:val="none"/>
      <w:lvlText w:val=""/>
      <w:lvlJc w:val="left"/>
      <w:pPr>
        <w:tabs>
          <w:tab w:val="num" w:pos="360"/>
        </w:tabs>
      </w:pPr>
    </w:lvl>
    <w:lvl w:ilvl="2" w:tplc="50044204">
      <w:numFmt w:val="none"/>
      <w:lvlText w:val=""/>
      <w:lvlJc w:val="left"/>
      <w:pPr>
        <w:tabs>
          <w:tab w:val="num" w:pos="360"/>
        </w:tabs>
      </w:pPr>
    </w:lvl>
    <w:lvl w:ilvl="3" w:tplc="1AD6C872">
      <w:numFmt w:val="none"/>
      <w:lvlText w:val=""/>
      <w:lvlJc w:val="left"/>
      <w:pPr>
        <w:tabs>
          <w:tab w:val="num" w:pos="360"/>
        </w:tabs>
      </w:pPr>
    </w:lvl>
    <w:lvl w:ilvl="4" w:tplc="55A4C8FE">
      <w:numFmt w:val="none"/>
      <w:lvlText w:val=""/>
      <w:lvlJc w:val="left"/>
      <w:pPr>
        <w:tabs>
          <w:tab w:val="num" w:pos="360"/>
        </w:tabs>
      </w:pPr>
    </w:lvl>
    <w:lvl w:ilvl="5" w:tplc="5C0E00E6">
      <w:numFmt w:val="none"/>
      <w:lvlText w:val=""/>
      <w:lvlJc w:val="left"/>
      <w:pPr>
        <w:tabs>
          <w:tab w:val="num" w:pos="360"/>
        </w:tabs>
      </w:pPr>
    </w:lvl>
    <w:lvl w:ilvl="6" w:tplc="D7927DFC">
      <w:numFmt w:val="none"/>
      <w:lvlText w:val=""/>
      <w:lvlJc w:val="left"/>
      <w:pPr>
        <w:tabs>
          <w:tab w:val="num" w:pos="360"/>
        </w:tabs>
      </w:pPr>
    </w:lvl>
    <w:lvl w:ilvl="7" w:tplc="D1402090">
      <w:numFmt w:val="none"/>
      <w:lvlText w:val=""/>
      <w:lvlJc w:val="left"/>
      <w:pPr>
        <w:tabs>
          <w:tab w:val="num" w:pos="360"/>
        </w:tabs>
      </w:pPr>
    </w:lvl>
    <w:lvl w:ilvl="8" w:tplc="88EEB07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6FB4D3A"/>
    <w:multiLevelType w:val="hybridMultilevel"/>
    <w:tmpl w:val="DFB4B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F9734D"/>
    <w:multiLevelType w:val="multilevel"/>
    <w:tmpl w:val="16785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  <w:color w:val="auto"/>
      </w:rPr>
    </w:lvl>
  </w:abstractNum>
  <w:abstractNum w:abstractNumId="11">
    <w:nsid w:val="1F4540B4"/>
    <w:multiLevelType w:val="hybridMultilevel"/>
    <w:tmpl w:val="2F6A6AC6"/>
    <w:lvl w:ilvl="0" w:tplc="A514715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237D3D14"/>
    <w:multiLevelType w:val="hybridMultilevel"/>
    <w:tmpl w:val="B6268554"/>
    <w:lvl w:ilvl="0" w:tplc="6032D7E2">
      <w:start w:val="1"/>
      <w:numFmt w:val="decimal"/>
      <w:lvlText w:val="%1."/>
      <w:lvlJc w:val="left"/>
      <w:pPr>
        <w:ind w:left="110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4EEBF5C">
      <w:numFmt w:val="bullet"/>
      <w:lvlText w:val="•"/>
      <w:lvlJc w:val="left"/>
      <w:pPr>
        <w:ind w:left="2020" w:hanging="281"/>
      </w:pPr>
      <w:rPr>
        <w:rFonts w:hint="default"/>
        <w:lang w:val="ru-RU" w:eastAsia="en-US" w:bidi="ar-SA"/>
      </w:rPr>
    </w:lvl>
    <w:lvl w:ilvl="2" w:tplc="B1B86E54">
      <w:numFmt w:val="bullet"/>
      <w:lvlText w:val="•"/>
      <w:lvlJc w:val="left"/>
      <w:pPr>
        <w:ind w:left="2941" w:hanging="281"/>
      </w:pPr>
      <w:rPr>
        <w:rFonts w:hint="default"/>
        <w:lang w:val="ru-RU" w:eastAsia="en-US" w:bidi="ar-SA"/>
      </w:rPr>
    </w:lvl>
    <w:lvl w:ilvl="3" w:tplc="02AE3BD4">
      <w:numFmt w:val="bullet"/>
      <w:lvlText w:val="•"/>
      <w:lvlJc w:val="left"/>
      <w:pPr>
        <w:ind w:left="3861" w:hanging="281"/>
      </w:pPr>
      <w:rPr>
        <w:rFonts w:hint="default"/>
        <w:lang w:val="ru-RU" w:eastAsia="en-US" w:bidi="ar-SA"/>
      </w:rPr>
    </w:lvl>
    <w:lvl w:ilvl="4" w:tplc="94AE7170">
      <w:numFmt w:val="bullet"/>
      <w:lvlText w:val="•"/>
      <w:lvlJc w:val="left"/>
      <w:pPr>
        <w:ind w:left="4782" w:hanging="281"/>
      </w:pPr>
      <w:rPr>
        <w:rFonts w:hint="default"/>
        <w:lang w:val="ru-RU" w:eastAsia="en-US" w:bidi="ar-SA"/>
      </w:rPr>
    </w:lvl>
    <w:lvl w:ilvl="5" w:tplc="7020DCDE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B8065AF4">
      <w:numFmt w:val="bullet"/>
      <w:lvlText w:val="•"/>
      <w:lvlJc w:val="left"/>
      <w:pPr>
        <w:ind w:left="6623" w:hanging="281"/>
      </w:pPr>
      <w:rPr>
        <w:rFonts w:hint="default"/>
        <w:lang w:val="ru-RU" w:eastAsia="en-US" w:bidi="ar-SA"/>
      </w:rPr>
    </w:lvl>
    <w:lvl w:ilvl="7" w:tplc="BDBEA726">
      <w:numFmt w:val="bullet"/>
      <w:lvlText w:val="•"/>
      <w:lvlJc w:val="left"/>
      <w:pPr>
        <w:ind w:left="7544" w:hanging="281"/>
      </w:pPr>
      <w:rPr>
        <w:rFonts w:hint="default"/>
        <w:lang w:val="ru-RU" w:eastAsia="en-US" w:bidi="ar-SA"/>
      </w:rPr>
    </w:lvl>
    <w:lvl w:ilvl="8" w:tplc="03A4FE26">
      <w:numFmt w:val="bullet"/>
      <w:lvlText w:val="•"/>
      <w:lvlJc w:val="left"/>
      <w:pPr>
        <w:ind w:left="8465" w:hanging="281"/>
      </w:pPr>
      <w:rPr>
        <w:rFonts w:hint="default"/>
        <w:lang w:val="ru-RU" w:eastAsia="en-US" w:bidi="ar-SA"/>
      </w:rPr>
    </w:lvl>
  </w:abstractNum>
  <w:abstractNum w:abstractNumId="13">
    <w:nsid w:val="26612118"/>
    <w:multiLevelType w:val="hybridMultilevel"/>
    <w:tmpl w:val="7592D630"/>
    <w:lvl w:ilvl="0" w:tplc="E9469F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8AB5D35"/>
    <w:multiLevelType w:val="multilevel"/>
    <w:tmpl w:val="28E8D9A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5">
    <w:nsid w:val="2DDB6A34"/>
    <w:multiLevelType w:val="multilevel"/>
    <w:tmpl w:val="15A4A5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DDC1AD9"/>
    <w:multiLevelType w:val="hybridMultilevel"/>
    <w:tmpl w:val="418AA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7634A1"/>
    <w:multiLevelType w:val="hybridMultilevel"/>
    <w:tmpl w:val="7F207B26"/>
    <w:lvl w:ilvl="0" w:tplc="041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FF78C3"/>
    <w:multiLevelType w:val="hybridMultilevel"/>
    <w:tmpl w:val="1B061E16"/>
    <w:lvl w:ilvl="0" w:tplc="B10239CE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E724B91"/>
    <w:multiLevelType w:val="hybridMultilevel"/>
    <w:tmpl w:val="2A1A9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172361"/>
    <w:multiLevelType w:val="hybridMultilevel"/>
    <w:tmpl w:val="E1808106"/>
    <w:lvl w:ilvl="0" w:tplc="3DFC4E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D477CE"/>
    <w:multiLevelType w:val="hybridMultilevel"/>
    <w:tmpl w:val="71289804"/>
    <w:lvl w:ilvl="0" w:tplc="5164C0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8802649"/>
    <w:multiLevelType w:val="hybridMultilevel"/>
    <w:tmpl w:val="DF2895C6"/>
    <w:lvl w:ilvl="0" w:tplc="31DC300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8FA7274"/>
    <w:multiLevelType w:val="multilevel"/>
    <w:tmpl w:val="55061D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24">
    <w:nsid w:val="4AA97D2F"/>
    <w:multiLevelType w:val="multilevel"/>
    <w:tmpl w:val="408CA5E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25">
    <w:nsid w:val="4C343B0C"/>
    <w:multiLevelType w:val="multilevel"/>
    <w:tmpl w:val="DFDEFB1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26">
    <w:nsid w:val="4DA56F9F"/>
    <w:multiLevelType w:val="multilevel"/>
    <w:tmpl w:val="47E21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>
    <w:nsid w:val="50CE2CAC"/>
    <w:multiLevelType w:val="multilevel"/>
    <w:tmpl w:val="DD0A47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8" w:hanging="2160"/>
      </w:pPr>
      <w:rPr>
        <w:rFonts w:hint="default"/>
      </w:rPr>
    </w:lvl>
  </w:abstractNum>
  <w:abstractNum w:abstractNumId="28">
    <w:nsid w:val="54797A1C"/>
    <w:multiLevelType w:val="multilevel"/>
    <w:tmpl w:val="D21039A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46" w:hanging="2160"/>
      </w:pPr>
      <w:rPr>
        <w:rFonts w:hint="default"/>
      </w:rPr>
    </w:lvl>
  </w:abstractNum>
  <w:abstractNum w:abstractNumId="29">
    <w:nsid w:val="54B44F79"/>
    <w:multiLevelType w:val="hybridMultilevel"/>
    <w:tmpl w:val="4C9A0614"/>
    <w:lvl w:ilvl="0" w:tplc="03D8E08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F33DDC"/>
    <w:multiLevelType w:val="multilevel"/>
    <w:tmpl w:val="A592599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1">
    <w:nsid w:val="5BC5594D"/>
    <w:multiLevelType w:val="multilevel"/>
    <w:tmpl w:val="A8926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>
    <w:nsid w:val="5C6A0AE3"/>
    <w:multiLevelType w:val="multilevel"/>
    <w:tmpl w:val="16785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  <w:color w:val="auto"/>
      </w:rPr>
    </w:lvl>
  </w:abstractNum>
  <w:abstractNum w:abstractNumId="33">
    <w:nsid w:val="5E1F0D1F"/>
    <w:multiLevelType w:val="hybridMultilevel"/>
    <w:tmpl w:val="07EE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CB0D4C"/>
    <w:multiLevelType w:val="hybridMultilevel"/>
    <w:tmpl w:val="9A16B686"/>
    <w:lvl w:ilvl="0" w:tplc="F7644B0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4C4EBB"/>
    <w:multiLevelType w:val="hybridMultilevel"/>
    <w:tmpl w:val="4224E402"/>
    <w:lvl w:ilvl="0" w:tplc="A0EE629C">
      <w:start w:val="4"/>
      <w:numFmt w:val="decimal"/>
      <w:lvlText w:val="%1."/>
      <w:lvlJc w:val="left"/>
      <w:pPr>
        <w:ind w:left="228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 w:tplc="848A10CC">
      <w:start w:val="1"/>
      <w:numFmt w:val="decimal"/>
      <w:lvlText w:val="%2."/>
      <w:lvlJc w:val="left"/>
      <w:pPr>
        <w:ind w:left="3893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9F6454F4">
      <w:numFmt w:val="bullet"/>
      <w:lvlText w:val="•"/>
      <w:lvlJc w:val="left"/>
      <w:pPr>
        <w:ind w:left="4611" w:hanging="708"/>
      </w:pPr>
      <w:rPr>
        <w:rFonts w:hint="default"/>
        <w:lang w:val="ru-RU" w:eastAsia="en-US" w:bidi="ar-SA"/>
      </w:rPr>
    </w:lvl>
    <w:lvl w:ilvl="3" w:tplc="8FBA5A78">
      <w:numFmt w:val="bullet"/>
      <w:lvlText w:val="•"/>
      <w:lvlJc w:val="left"/>
      <w:pPr>
        <w:ind w:left="5323" w:hanging="708"/>
      </w:pPr>
      <w:rPr>
        <w:rFonts w:hint="default"/>
        <w:lang w:val="ru-RU" w:eastAsia="en-US" w:bidi="ar-SA"/>
      </w:rPr>
    </w:lvl>
    <w:lvl w:ilvl="4" w:tplc="126C33AA">
      <w:numFmt w:val="bullet"/>
      <w:lvlText w:val="•"/>
      <w:lvlJc w:val="left"/>
      <w:pPr>
        <w:ind w:left="6035" w:hanging="708"/>
      </w:pPr>
      <w:rPr>
        <w:rFonts w:hint="default"/>
        <w:lang w:val="ru-RU" w:eastAsia="en-US" w:bidi="ar-SA"/>
      </w:rPr>
    </w:lvl>
    <w:lvl w:ilvl="5" w:tplc="8552FA86">
      <w:numFmt w:val="bullet"/>
      <w:lvlText w:val="•"/>
      <w:lvlJc w:val="left"/>
      <w:pPr>
        <w:ind w:left="6747" w:hanging="708"/>
      </w:pPr>
      <w:rPr>
        <w:rFonts w:hint="default"/>
        <w:lang w:val="ru-RU" w:eastAsia="en-US" w:bidi="ar-SA"/>
      </w:rPr>
    </w:lvl>
    <w:lvl w:ilvl="6" w:tplc="86AAC966">
      <w:numFmt w:val="bullet"/>
      <w:lvlText w:val="•"/>
      <w:lvlJc w:val="left"/>
      <w:pPr>
        <w:ind w:left="7459" w:hanging="708"/>
      </w:pPr>
      <w:rPr>
        <w:rFonts w:hint="default"/>
        <w:lang w:val="ru-RU" w:eastAsia="en-US" w:bidi="ar-SA"/>
      </w:rPr>
    </w:lvl>
    <w:lvl w:ilvl="7" w:tplc="EFEA82B0">
      <w:numFmt w:val="bullet"/>
      <w:lvlText w:val="•"/>
      <w:lvlJc w:val="left"/>
      <w:pPr>
        <w:ind w:left="8170" w:hanging="708"/>
      </w:pPr>
      <w:rPr>
        <w:rFonts w:hint="default"/>
        <w:lang w:val="ru-RU" w:eastAsia="en-US" w:bidi="ar-SA"/>
      </w:rPr>
    </w:lvl>
    <w:lvl w:ilvl="8" w:tplc="08307046">
      <w:numFmt w:val="bullet"/>
      <w:lvlText w:val="•"/>
      <w:lvlJc w:val="left"/>
      <w:pPr>
        <w:ind w:left="8882" w:hanging="708"/>
      </w:pPr>
      <w:rPr>
        <w:rFonts w:hint="default"/>
        <w:lang w:val="ru-RU" w:eastAsia="en-US" w:bidi="ar-SA"/>
      </w:rPr>
    </w:lvl>
  </w:abstractNum>
  <w:abstractNum w:abstractNumId="36">
    <w:nsid w:val="65EB3D29"/>
    <w:multiLevelType w:val="hybridMultilevel"/>
    <w:tmpl w:val="5E569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DA7A3C"/>
    <w:multiLevelType w:val="multilevel"/>
    <w:tmpl w:val="6548DD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8">
    <w:nsid w:val="6C666073"/>
    <w:multiLevelType w:val="multilevel"/>
    <w:tmpl w:val="16785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  <w:color w:val="auto"/>
      </w:rPr>
    </w:lvl>
  </w:abstractNum>
  <w:abstractNum w:abstractNumId="39">
    <w:nsid w:val="7313727E"/>
    <w:multiLevelType w:val="hybridMultilevel"/>
    <w:tmpl w:val="2DDA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4168DD"/>
    <w:multiLevelType w:val="hybridMultilevel"/>
    <w:tmpl w:val="DAFEBDDE"/>
    <w:lvl w:ilvl="0" w:tplc="B616216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>
    <w:nsid w:val="7BAF3F27"/>
    <w:multiLevelType w:val="multilevel"/>
    <w:tmpl w:val="0C9880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i w:val="0"/>
      </w:rPr>
    </w:lvl>
  </w:abstractNum>
  <w:num w:numId="1">
    <w:abstractNumId w:val="31"/>
  </w:num>
  <w:num w:numId="2">
    <w:abstractNumId w:val="26"/>
  </w:num>
  <w:num w:numId="3">
    <w:abstractNumId w:val="2"/>
  </w:num>
  <w:num w:numId="4">
    <w:abstractNumId w:val="23"/>
  </w:num>
  <w:num w:numId="5">
    <w:abstractNumId w:val="28"/>
  </w:num>
  <w:num w:numId="6">
    <w:abstractNumId w:val="4"/>
  </w:num>
  <w:num w:numId="7">
    <w:abstractNumId w:val="5"/>
  </w:num>
  <w:num w:numId="8">
    <w:abstractNumId w:val="40"/>
  </w:num>
  <w:num w:numId="9">
    <w:abstractNumId w:val="39"/>
  </w:num>
  <w:num w:numId="10">
    <w:abstractNumId w:val="18"/>
  </w:num>
  <w:num w:numId="11">
    <w:abstractNumId w:val="25"/>
  </w:num>
  <w:num w:numId="12">
    <w:abstractNumId w:val="32"/>
  </w:num>
  <w:num w:numId="13">
    <w:abstractNumId w:val="24"/>
  </w:num>
  <w:num w:numId="14">
    <w:abstractNumId w:val="38"/>
  </w:num>
  <w:num w:numId="15">
    <w:abstractNumId w:val="10"/>
  </w:num>
  <w:num w:numId="16">
    <w:abstractNumId w:val="27"/>
  </w:num>
  <w:num w:numId="17">
    <w:abstractNumId w:val="22"/>
  </w:num>
  <w:num w:numId="18">
    <w:abstractNumId w:val="13"/>
  </w:num>
  <w:num w:numId="19">
    <w:abstractNumId w:val="20"/>
  </w:num>
  <w:num w:numId="20">
    <w:abstractNumId w:val="21"/>
  </w:num>
  <w:num w:numId="21">
    <w:abstractNumId w:val="7"/>
  </w:num>
  <w:num w:numId="22">
    <w:abstractNumId w:val="3"/>
  </w:num>
  <w:num w:numId="23">
    <w:abstractNumId w:val="19"/>
  </w:num>
  <w:num w:numId="24">
    <w:abstractNumId w:val="33"/>
  </w:num>
  <w:num w:numId="25">
    <w:abstractNumId w:val="17"/>
  </w:num>
  <w:num w:numId="26">
    <w:abstractNumId w:val="14"/>
  </w:num>
  <w:num w:numId="27">
    <w:abstractNumId w:val="30"/>
  </w:num>
  <w:num w:numId="28">
    <w:abstractNumId w:val="1"/>
  </w:num>
  <w:num w:numId="29">
    <w:abstractNumId w:val="9"/>
  </w:num>
  <w:num w:numId="30">
    <w:abstractNumId w:val="36"/>
  </w:num>
  <w:num w:numId="31">
    <w:abstractNumId w:val="34"/>
  </w:num>
  <w:num w:numId="32">
    <w:abstractNumId w:val="41"/>
  </w:num>
  <w:num w:numId="33">
    <w:abstractNumId w:val="37"/>
  </w:num>
  <w:num w:numId="34">
    <w:abstractNumId w:val="8"/>
  </w:num>
  <w:num w:numId="35">
    <w:abstractNumId w:val="16"/>
  </w:num>
  <w:num w:numId="36">
    <w:abstractNumId w:val="29"/>
  </w:num>
  <w:num w:numId="37">
    <w:abstractNumId w:val="12"/>
  </w:num>
  <w:num w:numId="38">
    <w:abstractNumId w:val="35"/>
  </w:num>
  <w:num w:numId="39">
    <w:abstractNumId w:val="11"/>
  </w:num>
  <w:num w:numId="40">
    <w:abstractNumId w:val="6"/>
  </w:num>
  <w:num w:numId="4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3B43"/>
    <w:rsid w:val="00000F23"/>
    <w:rsid w:val="00010DF6"/>
    <w:rsid w:val="0002141F"/>
    <w:rsid w:val="00026B59"/>
    <w:rsid w:val="00036A2C"/>
    <w:rsid w:val="00036C0E"/>
    <w:rsid w:val="00045F24"/>
    <w:rsid w:val="00052656"/>
    <w:rsid w:val="00055090"/>
    <w:rsid w:val="000552B3"/>
    <w:rsid w:val="0005679F"/>
    <w:rsid w:val="0005694F"/>
    <w:rsid w:val="000742C3"/>
    <w:rsid w:val="00076702"/>
    <w:rsid w:val="00076A40"/>
    <w:rsid w:val="00081A82"/>
    <w:rsid w:val="000828EA"/>
    <w:rsid w:val="00093EB6"/>
    <w:rsid w:val="0009484C"/>
    <w:rsid w:val="000A2CEC"/>
    <w:rsid w:val="000A351C"/>
    <w:rsid w:val="000A4BDE"/>
    <w:rsid w:val="000A7309"/>
    <w:rsid w:val="000B32DD"/>
    <w:rsid w:val="000C3E71"/>
    <w:rsid w:val="000C5D93"/>
    <w:rsid w:val="000C65B8"/>
    <w:rsid w:val="000C7A74"/>
    <w:rsid w:val="000D04C1"/>
    <w:rsid w:val="000E5A11"/>
    <w:rsid w:val="000E62DC"/>
    <w:rsid w:val="000E7977"/>
    <w:rsid w:val="000F7AE3"/>
    <w:rsid w:val="00106D85"/>
    <w:rsid w:val="00107574"/>
    <w:rsid w:val="0011112F"/>
    <w:rsid w:val="00113393"/>
    <w:rsid w:val="001139D3"/>
    <w:rsid w:val="001369BC"/>
    <w:rsid w:val="00150A77"/>
    <w:rsid w:val="00156372"/>
    <w:rsid w:val="001611D5"/>
    <w:rsid w:val="00163460"/>
    <w:rsid w:val="0016753B"/>
    <w:rsid w:val="00175CB9"/>
    <w:rsid w:val="00182F81"/>
    <w:rsid w:val="00196F72"/>
    <w:rsid w:val="001B654C"/>
    <w:rsid w:val="001C23EA"/>
    <w:rsid w:val="001C3FD8"/>
    <w:rsid w:val="001D051C"/>
    <w:rsid w:val="001E5642"/>
    <w:rsid w:val="001E72CF"/>
    <w:rsid w:val="001F08D6"/>
    <w:rsid w:val="001F365D"/>
    <w:rsid w:val="00201349"/>
    <w:rsid w:val="00202137"/>
    <w:rsid w:val="002042D8"/>
    <w:rsid w:val="0020591F"/>
    <w:rsid w:val="00216D32"/>
    <w:rsid w:val="00223DF5"/>
    <w:rsid w:val="002311D6"/>
    <w:rsid w:val="002347F1"/>
    <w:rsid w:val="00235C85"/>
    <w:rsid w:val="00237058"/>
    <w:rsid w:val="00237C16"/>
    <w:rsid w:val="00241624"/>
    <w:rsid w:val="002429DA"/>
    <w:rsid w:val="002430B3"/>
    <w:rsid w:val="00245D23"/>
    <w:rsid w:val="00247B53"/>
    <w:rsid w:val="00253BF9"/>
    <w:rsid w:val="00254CD8"/>
    <w:rsid w:val="0025618D"/>
    <w:rsid w:val="00263444"/>
    <w:rsid w:val="0026381F"/>
    <w:rsid w:val="00266022"/>
    <w:rsid w:val="00273710"/>
    <w:rsid w:val="00283CF1"/>
    <w:rsid w:val="00287387"/>
    <w:rsid w:val="00287AA3"/>
    <w:rsid w:val="002940CC"/>
    <w:rsid w:val="0029524E"/>
    <w:rsid w:val="002A1FE5"/>
    <w:rsid w:val="002A5A3A"/>
    <w:rsid w:val="002B0493"/>
    <w:rsid w:val="002B2382"/>
    <w:rsid w:val="002C217A"/>
    <w:rsid w:val="002C4220"/>
    <w:rsid w:val="002C7311"/>
    <w:rsid w:val="002D074D"/>
    <w:rsid w:val="002D581A"/>
    <w:rsid w:val="002E063E"/>
    <w:rsid w:val="002E549C"/>
    <w:rsid w:val="002E69D2"/>
    <w:rsid w:val="002E7A95"/>
    <w:rsid w:val="002F5969"/>
    <w:rsid w:val="002F6F85"/>
    <w:rsid w:val="0030099B"/>
    <w:rsid w:val="00301517"/>
    <w:rsid w:val="00302D08"/>
    <w:rsid w:val="00305898"/>
    <w:rsid w:val="00305FF2"/>
    <w:rsid w:val="00306093"/>
    <w:rsid w:val="00307C4F"/>
    <w:rsid w:val="0031256B"/>
    <w:rsid w:val="00316139"/>
    <w:rsid w:val="00316E8C"/>
    <w:rsid w:val="003257A5"/>
    <w:rsid w:val="003310F5"/>
    <w:rsid w:val="0033132A"/>
    <w:rsid w:val="00335510"/>
    <w:rsid w:val="003407F8"/>
    <w:rsid w:val="0034224B"/>
    <w:rsid w:val="003435FF"/>
    <w:rsid w:val="00345B07"/>
    <w:rsid w:val="003538DC"/>
    <w:rsid w:val="00356291"/>
    <w:rsid w:val="0035760B"/>
    <w:rsid w:val="00362739"/>
    <w:rsid w:val="00374D8D"/>
    <w:rsid w:val="00375272"/>
    <w:rsid w:val="003801DA"/>
    <w:rsid w:val="0038253D"/>
    <w:rsid w:val="00382F1D"/>
    <w:rsid w:val="00384487"/>
    <w:rsid w:val="003872A1"/>
    <w:rsid w:val="003877AA"/>
    <w:rsid w:val="00393C50"/>
    <w:rsid w:val="00394F2B"/>
    <w:rsid w:val="003A3525"/>
    <w:rsid w:val="003A64CF"/>
    <w:rsid w:val="003A7F3B"/>
    <w:rsid w:val="003B00C9"/>
    <w:rsid w:val="003B1AD4"/>
    <w:rsid w:val="003B2A7C"/>
    <w:rsid w:val="003C1E4B"/>
    <w:rsid w:val="003C1F78"/>
    <w:rsid w:val="003C4A2C"/>
    <w:rsid w:val="003D6C9A"/>
    <w:rsid w:val="003D6D88"/>
    <w:rsid w:val="003E61A1"/>
    <w:rsid w:val="004073AA"/>
    <w:rsid w:val="004076F9"/>
    <w:rsid w:val="00412516"/>
    <w:rsid w:val="00416085"/>
    <w:rsid w:val="004169D8"/>
    <w:rsid w:val="0042173A"/>
    <w:rsid w:val="00422E52"/>
    <w:rsid w:val="0043390A"/>
    <w:rsid w:val="00444F6B"/>
    <w:rsid w:val="0045618D"/>
    <w:rsid w:val="004568A8"/>
    <w:rsid w:val="004707BB"/>
    <w:rsid w:val="00477D4C"/>
    <w:rsid w:val="0048117F"/>
    <w:rsid w:val="00482A07"/>
    <w:rsid w:val="00483A8B"/>
    <w:rsid w:val="004866AA"/>
    <w:rsid w:val="00490E7D"/>
    <w:rsid w:val="004A1E73"/>
    <w:rsid w:val="004A39F1"/>
    <w:rsid w:val="004A6A1D"/>
    <w:rsid w:val="004A7742"/>
    <w:rsid w:val="004B5475"/>
    <w:rsid w:val="004B6BCD"/>
    <w:rsid w:val="004C1027"/>
    <w:rsid w:val="004D4ABB"/>
    <w:rsid w:val="004D7142"/>
    <w:rsid w:val="004E17DD"/>
    <w:rsid w:val="004E3B43"/>
    <w:rsid w:val="004E5333"/>
    <w:rsid w:val="004F4C20"/>
    <w:rsid w:val="004F5508"/>
    <w:rsid w:val="00504563"/>
    <w:rsid w:val="0050482A"/>
    <w:rsid w:val="005059D7"/>
    <w:rsid w:val="00513D3C"/>
    <w:rsid w:val="005154E4"/>
    <w:rsid w:val="00520121"/>
    <w:rsid w:val="00530003"/>
    <w:rsid w:val="0053161E"/>
    <w:rsid w:val="00531655"/>
    <w:rsid w:val="00532EB3"/>
    <w:rsid w:val="0053576F"/>
    <w:rsid w:val="00546DF9"/>
    <w:rsid w:val="0055192D"/>
    <w:rsid w:val="00551A7F"/>
    <w:rsid w:val="00551A9B"/>
    <w:rsid w:val="00555542"/>
    <w:rsid w:val="00562F33"/>
    <w:rsid w:val="00563524"/>
    <w:rsid w:val="00571ECB"/>
    <w:rsid w:val="005728B8"/>
    <w:rsid w:val="00596F0F"/>
    <w:rsid w:val="005A1F31"/>
    <w:rsid w:val="005B1BE3"/>
    <w:rsid w:val="005B6D4A"/>
    <w:rsid w:val="005C2BA5"/>
    <w:rsid w:val="005C2F73"/>
    <w:rsid w:val="005C7EF3"/>
    <w:rsid w:val="005D0D8D"/>
    <w:rsid w:val="005D5842"/>
    <w:rsid w:val="005E32A0"/>
    <w:rsid w:val="005E5B43"/>
    <w:rsid w:val="005E795A"/>
    <w:rsid w:val="005F066E"/>
    <w:rsid w:val="006130B5"/>
    <w:rsid w:val="0062184B"/>
    <w:rsid w:val="0062246F"/>
    <w:rsid w:val="00625F50"/>
    <w:rsid w:val="00627F02"/>
    <w:rsid w:val="00630649"/>
    <w:rsid w:val="00631535"/>
    <w:rsid w:val="0063349C"/>
    <w:rsid w:val="00634C9C"/>
    <w:rsid w:val="00641A48"/>
    <w:rsid w:val="00642C44"/>
    <w:rsid w:val="0066426C"/>
    <w:rsid w:val="00664E51"/>
    <w:rsid w:val="00667808"/>
    <w:rsid w:val="006708CC"/>
    <w:rsid w:val="006720E5"/>
    <w:rsid w:val="0067713C"/>
    <w:rsid w:val="00677D3E"/>
    <w:rsid w:val="006A5637"/>
    <w:rsid w:val="006B2FE7"/>
    <w:rsid w:val="006B3162"/>
    <w:rsid w:val="006C38DB"/>
    <w:rsid w:val="006C3FD2"/>
    <w:rsid w:val="006E1645"/>
    <w:rsid w:val="006F427E"/>
    <w:rsid w:val="006F55EF"/>
    <w:rsid w:val="007004C8"/>
    <w:rsid w:val="00701EBD"/>
    <w:rsid w:val="007024A0"/>
    <w:rsid w:val="00702A80"/>
    <w:rsid w:val="00703596"/>
    <w:rsid w:val="007063A4"/>
    <w:rsid w:val="0070765C"/>
    <w:rsid w:val="0070785F"/>
    <w:rsid w:val="00711F72"/>
    <w:rsid w:val="0071388D"/>
    <w:rsid w:val="00733934"/>
    <w:rsid w:val="00740CE5"/>
    <w:rsid w:val="007548AD"/>
    <w:rsid w:val="00760DF0"/>
    <w:rsid w:val="00765097"/>
    <w:rsid w:val="0078017F"/>
    <w:rsid w:val="00786E65"/>
    <w:rsid w:val="00794BEB"/>
    <w:rsid w:val="007B2736"/>
    <w:rsid w:val="007B4144"/>
    <w:rsid w:val="007B4BB6"/>
    <w:rsid w:val="007B6312"/>
    <w:rsid w:val="007D1931"/>
    <w:rsid w:val="007D53E8"/>
    <w:rsid w:val="007E761A"/>
    <w:rsid w:val="007F6CF1"/>
    <w:rsid w:val="00801962"/>
    <w:rsid w:val="0080575C"/>
    <w:rsid w:val="008140F4"/>
    <w:rsid w:val="00815B73"/>
    <w:rsid w:val="00823AEB"/>
    <w:rsid w:val="00845A73"/>
    <w:rsid w:val="00851817"/>
    <w:rsid w:val="0085590B"/>
    <w:rsid w:val="00864832"/>
    <w:rsid w:val="008840AC"/>
    <w:rsid w:val="008919C0"/>
    <w:rsid w:val="00892479"/>
    <w:rsid w:val="00894D0C"/>
    <w:rsid w:val="008954B1"/>
    <w:rsid w:val="008A0182"/>
    <w:rsid w:val="008A19F5"/>
    <w:rsid w:val="008B3847"/>
    <w:rsid w:val="008B4BF3"/>
    <w:rsid w:val="008B4DBB"/>
    <w:rsid w:val="008C11F7"/>
    <w:rsid w:val="008C7DFF"/>
    <w:rsid w:val="008D199A"/>
    <w:rsid w:val="008E258C"/>
    <w:rsid w:val="008E69E8"/>
    <w:rsid w:val="008E7C07"/>
    <w:rsid w:val="008F775E"/>
    <w:rsid w:val="008F7AA1"/>
    <w:rsid w:val="00901031"/>
    <w:rsid w:val="009015CB"/>
    <w:rsid w:val="0090542C"/>
    <w:rsid w:val="0091579C"/>
    <w:rsid w:val="00931D85"/>
    <w:rsid w:val="00934B1B"/>
    <w:rsid w:val="009548C1"/>
    <w:rsid w:val="00956821"/>
    <w:rsid w:val="0096400E"/>
    <w:rsid w:val="00970397"/>
    <w:rsid w:val="00974C19"/>
    <w:rsid w:val="00996324"/>
    <w:rsid w:val="009976B2"/>
    <w:rsid w:val="009A4115"/>
    <w:rsid w:val="009A5C5A"/>
    <w:rsid w:val="009A7C61"/>
    <w:rsid w:val="009B0CA8"/>
    <w:rsid w:val="009C166F"/>
    <w:rsid w:val="009C237C"/>
    <w:rsid w:val="009C682C"/>
    <w:rsid w:val="009F0EDA"/>
    <w:rsid w:val="009F30CE"/>
    <w:rsid w:val="009F3E0D"/>
    <w:rsid w:val="009F3EC7"/>
    <w:rsid w:val="00A04C79"/>
    <w:rsid w:val="00A05656"/>
    <w:rsid w:val="00A11D4A"/>
    <w:rsid w:val="00A12EF9"/>
    <w:rsid w:val="00A15715"/>
    <w:rsid w:val="00A25DA7"/>
    <w:rsid w:val="00A2664F"/>
    <w:rsid w:val="00A33FCC"/>
    <w:rsid w:val="00A40E0C"/>
    <w:rsid w:val="00A41BE9"/>
    <w:rsid w:val="00A5119C"/>
    <w:rsid w:val="00A565E0"/>
    <w:rsid w:val="00A60627"/>
    <w:rsid w:val="00A60883"/>
    <w:rsid w:val="00A6107D"/>
    <w:rsid w:val="00A704E1"/>
    <w:rsid w:val="00A720CF"/>
    <w:rsid w:val="00A76A2D"/>
    <w:rsid w:val="00A77A87"/>
    <w:rsid w:val="00A9133C"/>
    <w:rsid w:val="00AA1249"/>
    <w:rsid w:val="00AA1FE4"/>
    <w:rsid w:val="00AC0F8C"/>
    <w:rsid w:val="00AC479F"/>
    <w:rsid w:val="00AC56A5"/>
    <w:rsid w:val="00AD20D1"/>
    <w:rsid w:val="00AD2F53"/>
    <w:rsid w:val="00AD606B"/>
    <w:rsid w:val="00AD64B1"/>
    <w:rsid w:val="00AD76C1"/>
    <w:rsid w:val="00AE3F8B"/>
    <w:rsid w:val="00AE5563"/>
    <w:rsid w:val="00AF160D"/>
    <w:rsid w:val="00AF1A5A"/>
    <w:rsid w:val="00AF45C7"/>
    <w:rsid w:val="00AF501E"/>
    <w:rsid w:val="00AF77E9"/>
    <w:rsid w:val="00B05855"/>
    <w:rsid w:val="00B070F7"/>
    <w:rsid w:val="00B07529"/>
    <w:rsid w:val="00B10B88"/>
    <w:rsid w:val="00B131C8"/>
    <w:rsid w:val="00B20CA5"/>
    <w:rsid w:val="00B560B8"/>
    <w:rsid w:val="00B61E98"/>
    <w:rsid w:val="00B65911"/>
    <w:rsid w:val="00B8166D"/>
    <w:rsid w:val="00B84140"/>
    <w:rsid w:val="00B96104"/>
    <w:rsid w:val="00B96565"/>
    <w:rsid w:val="00BA324F"/>
    <w:rsid w:val="00BB5787"/>
    <w:rsid w:val="00BC0A8E"/>
    <w:rsid w:val="00BC1F8B"/>
    <w:rsid w:val="00BC3206"/>
    <w:rsid w:val="00BC6961"/>
    <w:rsid w:val="00BE3AA4"/>
    <w:rsid w:val="00BF22FC"/>
    <w:rsid w:val="00BF5B8C"/>
    <w:rsid w:val="00C02D70"/>
    <w:rsid w:val="00C036ED"/>
    <w:rsid w:val="00C15037"/>
    <w:rsid w:val="00C154E8"/>
    <w:rsid w:val="00C171CB"/>
    <w:rsid w:val="00C2138D"/>
    <w:rsid w:val="00C2203E"/>
    <w:rsid w:val="00C3037E"/>
    <w:rsid w:val="00C32307"/>
    <w:rsid w:val="00C50FBD"/>
    <w:rsid w:val="00C53EC3"/>
    <w:rsid w:val="00C56C91"/>
    <w:rsid w:val="00C56E6A"/>
    <w:rsid w:val="00C652C4"/>
    <w:rsid w:val="00C6533D"/>
    <w:rsid w:val="00C66244"/>
    <w:rsid w:val="00C66C09"/>
    <w:rsid w:val="00C7025F"/>
    <w:rsid w:val="00C7209C"/>
    <w:rsid w:val="00C73899"/>
    <w:rsid w:val="00C9086C"/>
    <w:rsid w:val="00C91954"/>
    <w:rsid w:val="00C91B41"/>
    <w:rsid w:val="00C95935"/>
    <w:rsid w:val="00CA0F0F"/>
    <w:rsid w:val="00CA466B"/>
    <w:rsid w:val="00CA4826"/>
    <w:rsid w:val="00CA73C4"/>
    <w:rsid w:val="00CB21AA"/>
    <w:rsid w:val="00CD76C4"/>
    <w:rsid w:val="00CD7CF5"/>
    <w:rsid w:val="00CD7EE9"/>
    <w:rsid w:val="00CE4419"/>
    <w:rsid w:val="00CF13D4"/>
    <w:rsid w:val="00CF3E1D"/>
    <w:rsid w:val="00D05EE6"/>
    <w:rsid w:val="00D1271E"/>
    <w:rsid w:val="00D17AA8"/>
    <w:rsid w:val="00D21844"/>
    <w:rsid w:val="00D41D79"/>
    <w:rsid w:val="00D41DE4"/>
    <w:rsid w:val="00D43A18"/>
    <w:rsid w:val="00D54A82"/>
    <w:rsid w:val="00D54D93"/>
    <w:rsid w:val="00D5733B"/>
    <w:rsid w:val="00D61F19"/>
    <w:rsid w:val="00D637CC"/>
    <w:rsid w:val="00D6699E"/>
    <w:rsid w:val="00D71FA9"/>
    <w:rsid w:val="00D7618F"/>
    <w:rsid w:val="00D85EE6"/>
    <w:rsid w:val="00D907EA"/>
    <w:rsid w:val="00D95293"/>
    <w:rsid w:val="00D96E2F"/>
    <w:rsid w:val="00D97259"/>
    <w:rsid w:val="00DA346B"/>
    <w:rsid w:val="00DA3C6D"/>
    <w:rsid w:val="00DA5B1E"/>
    <w:rsid w:val="00DA75CD"/>
    <w:rsid w:val="00DB1A39"/>
    <w:rsid w:val="00DB1CF8"/>
    <w:rsid w:val="00DB4B1D"/>
    <w:rsid w:val="00DB4D2F"/>
    <w:rsid w:val="00DB5ECB"/>
    <w:rsid w:val="00DC0D5D"/>
    <w:rsid w:val="00DC2156"/>
    <w:rsid w:val="00DD1C2B"/>
    <w:rsid w:val="00DD3E12"/>
    <w:rsid w:val="00DE1CAF"/>
    <w:rsid w:val="00DE5899"/>
    <w:rsid w:val="00DF14C9"/>
    <w:rsid w:val="00DF43C9"/>
    <w:rsid w:val="00DF5D9F"/>
    <w:rsid w:val="00E13425"/>
    <w:rsid w:val="00E150B8"/>
    <w:rsid w:val="00E20F5B"/>
    <w:rsid w:val="00E22B3D"/>
    <w:rsid w:val="00E25988"/>
    <w:rsid w:val="00E41B8A"/>
    <w:rsid w:val="00E603FF"/>
    <w:rsid w:val="00E70543"/>
    <w:rsid w:val="00E73D1C"/>
    <w:rsid w:val="00E8488B"/>
    <w:rsid w:val="00E903A1"/>
    <w:rsid w:val="00E95DEE"/>
    <w:rsid w:val="00E95F45"/>
    <w:rsid w:val="00EA227D"/>
    <w:rsid w:val="00EA3BD0"/>
    <w:rsid w:val="00EA54AD"/>
    <w:rsid w:val="00EA5A28"/>
    <w:rsid w:val="00EA679E"/>
    <w:rsid w:val="00EB2BA9"/>
    <w:rsid w:val="00EB379C"/>
    <w:rsid w:val="00EC0AAA"/>
    <w:rsid w:val="00EC4E72"/>
    <w:rsid w:val="00EC534B"/>
    <w:rsid w:val="00EC5802"/>
    <w:rsid w:val="00EF1B14"/>
    <w:rsid w:val="00EF3F3A"/>
    <w:rsid w:val="00EF4CC9"/>
    <w:rsid w:val="00EF523B"/>
    <w:rsid w:val="00EF76AA"/>
    <w:rsid w:val="00F008E9"/>
    <w:rsid w:val="00F04A9C"/>
    <w:rsid w:val="00F11F39"/>
    <w:rsid w:val="00F12213"/>
    <w:rsid w:val="00F15540"/>
    <w:rsid w:val="00F162A6"/>
    <w:rsid w:val="00F16330"/>
    <w:rsid w:val="00F2095E"/>
    <w:rsid w:val="00F2435D"/>
    <w:rsid w:val="00F25552"/>
    <w:rsid w:val="00F30981"/>
    <w:rsid w:val="00F32DD2"/>
    <w:rsid w:val="00F34403"/>
    <w:rsid w:val="00F3689E"/>
    <w:rsid w:val="00F3797D"/>
    <w:rsid w:val="00F519C1"/>
    <w:rsid w:val="00F54674"/>
    <w:rsid w:val="00F547D1"/>
    <w:rsid w:val="00F56CF1"/>
    <w:rsid w:val="00F90F1C"/>
    <w:rsid w:val="00F9402F"/>
    <w:rsid w:val="00F96290"/>
    <w:rsid w:val="00F97952"/>
    <w:rsid w:val="00FA6B38"/>
    <w:rsid w:val="00FB2A16"/>
    <w:rsid w:val="00FB4E30"/>
    <w:rsid w:val="00FB5BDD"/>
    <w:rsid w:val="00FB79D6"/>
    <w:rsid w:val="00FC04B6"/>
    <w:rsid w:val="00FE199F"/>
    <w:rsid w:val="00FF1804"/>
    <w:rsid w:val="00FF1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qFormat="1"/>
    <w:lsdException w:name="footnote reference" w:uiPriority="0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D5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0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4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53BF9"/>
    <w:pPr>
      <w:ind w:left="720"/>
      <w:contextualSpacing/>
    </w:pPr>
  </w:style>
  <w:style w:type="paragraph" w:styleId="a6">
    <w:name w:val="Normal (Web)"/>
    <w:basedOn w:val="a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02D70"/>
    <w:rPr>
      <w:rFonts w:ascii="Tahoma" w:eastAsia="Calibri" w:hAnsi="Tahoma" w:cs="Tahoma"/>
      <w:sz w:val="16"/>
      <w:szCs w:val="16"/>
    </w:rPr>
  </w:style>
  <w:style w:type="paragraph" w:customStyle="1" w:styleId="a9">
    <w:name w:val="Заголовок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basedOn w:val="a"/>
    <w:link w:val="ab"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c">
    <w:name w:val="header"/>
    <w:basedOn w:val="a"/>
    <w:link w:val="ad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e">
    <w:name w:val="footer"/>
    <w:basedOn w:val="a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Body Text Indent"/>
    <w:basedOn w:val="a"/>
    <w:link w:val="af1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2">
    <w:name w:val="Table Grid"/>
    <w:basedOn w:val="a1"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3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4">
    <w:name w:val="Subtitle"/>
    <w:basedOn w:val="a"/>
    <w:link w:val="af5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5">
    <w:name w:val="Подзаголовок Знак"/>
    <w:basedOn w:val="a0"/>
    <w:link w:val="af4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6">
    <w:name w:val="Plain Text"/>
    <w:basedOn w:val="a"/>
    <w:link w:val="af7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7">
    <w:name w:val="Текст Знак"/>
    <w:basedOn w:val="a0"/>
    <w:link w:val="af6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2">
    <w:name w:val="Заголовок №1_"/>
    <w:link w:val="13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9">
    <w:name w:val="Подпись к таблице_"/>
    <w:link w:val="afa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b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"/>
    <w:link w:val="afb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4">
    <w:name w:val="Основной текст1"/>
    <w:basedOn w:val="a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c">
    <w:name w:val="Title"/>
    <w:basedOn w:val="a"/>
    <w:link w:val="afd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d">
    <w:name w:val="Название Знак"/>
    <w:basedOn w:val="a0"/>
    <w:link w:val="afc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5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e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0">
    <w:name w:val="footnote text"/>
    <w:basedOn w:val="a"/>
    <w:link w:val="aff1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rsid w:val="00BB5787"/>
    <w:rPr>
      <w:vertAlign w:val="superscript"/>
    </w:rPr>
  </w:style>
  <w:style w:type="paragraph" w:customStyle="1" w:styleId="16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3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7">
    <w:name w:val="Нет списка1"/>
    <w:next w:val="a2"/>
    <w:uiPriority w:val="99"/>
    <w:semiHidden/>
    <w:unhideWhenUsed/>
    <w:rsid w:val="00BB5787"/>
  </w:style>
  <w:style w:type="paragraph" w:customStyle="1" w:styleId="xl65">
    <w:name w:val="xl65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caption"/>
    <w:basedOn w:val="a"/>
    <w:next w:val="a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8">
    <w:name w:val="Цитата1"/>
    <w:basedOn w:val="a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5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0">
    <w:name w:val="Основной текст (4)_"/>
    <w:link w:val="41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6">
    <w:name w:val="No Spacing"/>
    <w:basedOn w:val="a"/>
    <w:link w:val="aff7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7">
    <w:name w:val="Без интервала Знак"/>
    <w:link w:val="aff6"/>
    <w:locked/>
    <w:rsid w:val="002E7A95"/>
    <w:rPr>
      <w:rFonts w:ascii="Times New Roman" w:eastAsia="Calibri" w:hAnsi="Times New Roman" w:cs="Times New Roman"/>
      <w:sz w:val="24"/>
    </w:rPr>
  </w:style>
  <w:style w:type="character" w:styleId="aff8">
    <w:name w:val="Strong"/>
    <w:basedOn w:val="a0"/>
    <w:uiPriority w:val="22"/>
    <w:qFormat/>
    <w:rsid w:val="005C7EF3"/>
    <w:rPr>
      <w:b/>
      <w:bCs/>
    </w:rPr>
  </w:style>
  <w:style w:type="paragraph" w:customStyle="1" w:styleId="p91">
    <w:name w:val="p91"/>
    <w:basedOn w:val="a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0"/>
    <w:rsid w:val="000A2CEC"/>
  </w:style>
  <w:style w:type="character" w:customStyle="1" w:styleId="highlighthighlightactive">
    <w:name w:val="highlight highlight_active"/>
    <w:basedOn w:val="a0"/>
    <w:rsid w:val="000A2CEC"/>
  </w:style>
  <w:style w:type="paragraph" w:customStyle="1" w:styleId="western">
    <w:name w:val="western"/>
    <w:basedOn w:val="a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0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5">
    <w:name w:val="Обычный5"/>
    <w:rsid w:val="005D584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0">
    <w:name w:val="Знак14"/>
    <w:basedOn w:val="a"/>
    <w:rsid w:val="005D584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formattext">
    <w:name w:val="formattext"/>
    <w:basedOn w:val="a"/>
    <w:rsid w:val="005D58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9">
    <w:name w:val="endnote reference"/>
    <w:basedOn w:val="a0"/>
    <w:rsid w:val="005D5842"/>
    <w:rPr>
      <w:vertAlign w:val="superscript"/>
    </w:rPr>
  </w:style>
  <w:style w:type="paragraph" w:customStyle="1" w:styleId="xl101">
    <w:name w:val="xl101"/>
    <w:basedOn w:val="a"/>
    <w:rsid w:val="003C1F7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ffa">
    <w:name w:val="Revision"/>
    <w:hidden/>
    <w:uiPriority w:val="99"/>
    <w:semiHidden/>
    <w:rsid w:val="003C1F78"/>
    <w:pPr>
      <w:spacing w:after="0" w:line="240" w:lineRule="auto"/>
    </w:pPr>
  </w:style>
  <w:style w:type="paragraph" w:customStyle="1" w:styleId="formattexttopleveltext">
    <w:name w:val="formattext topleveltext"/>
    <w:basedOn w:val="a"/>
    <w:rsid w:val="002311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b">
    <w:name w:val="page number"/>
    <w:basedOn w:val="a0"/>
    <w:rsid w:val="00202137"/>
  </w:style>
  <w:style w:type="paragraph" w:customStyle="1" w:styleId="affc">
    <w:name w:val="Знак Знак Знак Знак"/>
    <w:basedOn w:val="a"/>
    <w:rsid w:val="0020213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0">
    <w:name w:val="Основной текст с отступом 32"/>
    <w:basedOn w:val="a"/>
    <w:rsid w:val="00202137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bidi="en-US"/>
    </w:rPr>
  </w:style>
  <w:style w:type="paragraph" w:customStyle="1" w:styleId="50">
    <w:name w:val="Основной текст5"/>
    <w:basedOn w:val="a"/>
    <w:rsid w:val="00202137"/>
    <w:pPr>
      <w:shd w:val="clear" w:color="auto" w:fill="FFFFFF"/>
      <w:spacing w:before="240" w:after="420" w:line="0" w:lineRule="atLeast"/>
      <w:ind w:hanging="4320"/>
      <w:jc w:val="both"/>
    </w:pPr>
    <w:rPr>
      <w:rFonts w:ascii="Times New Roman" w:eastAsia="Times New Roman" w:hAnsi="Times New Roman"/>
      <w:color w:val="000000"/>
      <w:sz w:val="28"/>
      <w:szCs w:val="28"/>
      <w:lang w:val="ru" w:eastAsia="ru-RU"/>
    </w:rPr>
  </w:style>
  <w:style w:type="paragraph" w:customStyle="1" w:styleId="ConsNormal">
    <w:name w:val="ConsNormal"/>
    <w:rsid w:val="00202137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202137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202137"/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F77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4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53BF9"/>
    <w:pPr>
      <w:ind w:left="720"/>
      <w:contextualSpacing/>
    </w:pPr>
  </w:style>
  <w:style w:type="paragraph" w:styleId="a6">
    <w:name w:val="Normal (Web)"/>
    <w:basedOn w:val="a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02D70"/>
    <w:rPr>
      <w:rFonts w:ascii="Tahoma" w:eastAsia="Calibri" w:hAnsi="Tahoma" w:cs="Tahoma"/>
      <w:sz w:val="16"/>
      <w:szCs w:val="16"/>
    </w:rPr>
  </w:style>
  <w:style w:type="paragraph" w:customStyle="1" w:styleId="a9">
    <w:name w:val="Заголовок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basedOn w:val="a"/>
    <w:link w:val="ab"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B578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c">
    <w:name w:val="header"/>
    <w:basedOn w:val="a"/>
    <w:link w:val="ad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e">
    <w:name w:val="footer"/>
    <w:basedOn w:val="a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af">
    <w:name w:val="Нижний колонтитул Знак"/>
    <w:basedOn w:val="a0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f0">
    <w:name w:val="Body Text Indent"/>
    <w:basedOn w:val="a"/>
    <w:link w:val="af1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1">
    <w:name w:val="Основной текст с отступом Знак"/>
    <w:basedOn w:val="a0"/>
    <w:link w:val="af0"/>
    <w:rsid w:val="00BB578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f2">
    <w:name w:val="Table Grid"/>
    <w:basedOn w:val="a1"/>
    <w:uiPriority w:val="59"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BB578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3">
    <w:name w:val="Body Text Indent 3"/>
    <w:basedOn w:val="a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BB578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3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4">
    <w:name w:val="Subtitle"/>
    <w:basedOn w:val="a"/>
    <w:link w:val="af5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  <w:lang w:val="x-none" w:eastAsia="x-none"/>
    </w:rPr>
  </w:style>
  <w:style w:type="character" w:customStyle="1" w:styleId="af5">
    <w:name w:val="Подзаголовок Знак"/>
    <w:basedOn w:val="a0"/>
    <w:link w:val="af4"/>
    <w:rsid w:val="00BB5787"/>
    <w:rPr>
      <w:rFonts w:ascii="Times New Roman" w:eastAsia="Times New Roman" w:hAnsi="Times New Roman" w:cs="Times New Roman"/>
      <w:b/>
      <w:sz w:val="26"/>
      <w:szCs w:val="26"/>
      <w:lang w:val="x-none" w:eastAsia="x-none"/>
    </w:rPr>
  </w:style>
  <w:style w:type="paragraph" w:styleId="af6">
    <w:name w:val="Plain Text"/>
    <w:basedOn w:val="a"/>
    <w:link w:val="af7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7">
    <w:name w:val="Текст Знак"/>
    <w:basedOn w:val="a0"/>
    <w:link w:val="af6"/>
    <w:rsid w:val="00BB578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6">
    <w:name w:val="Style6"/>
    <w:basedOn w:val="a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2">
    <w:name w:val="Заголовок №1_"/>
    <w:link w:val="13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9">
    <w:name w:val="Подпись к таблице_"/>
    <w:link w:val="afa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b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"/>
    <w:link w:val="afb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4">
    <w:name w:val="Основной текст1"/>
    <w:basedOn w:val="a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c">
    <w:name w:val="Title"/>
    <w:basedOn w:val="a"/>
    <w:link w:val="afd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fd">
    <w:name w:val="Название Знак"/>
    <w:basedOn w:val="a0"/>
    <w:link w:val="afc"/>
    <w:rsid w:val="00BB578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15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e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0">
    <w:name w:val="footnote text"/>
    <w:basedOn w:val="a"/>
    <w:link w:val="aff1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rsid w:val="00BB5787"/>
    <w:rPr>
      <w:vertAlign w:val="superscript"/>
    </w:rPr>
  </w:style>
  <w:style w:type="paragraph" w:customStyle="1" w:styleId="16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3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7">
    <w:name w:val="Нет списка1"/>
    <w:next w:val="a2"/>
    <w:uiPriority w:val="99"/>
    <w:semiHidden/>
    <w:unhideWhenUsed/>
    <w:rsid w:val="00BB5787"/>
  </w:style>
  <w:style w:type="paragraph" w:customStyle="1" w:styleId="xl65">
    <w:name w:val="xl65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caption"/>
    <w:basedOn w:val="a"/>
    <w:next w:val="a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8">
    <w:name w:val="Цитата1"/>
    <w:basedOn w:val="a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5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0">
    <w:name w:val="Основной текст (4)_"/>
    <w:link w:val="41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6">
    <w:name w:val="No Spacing"/>
    <w:basedOn w:val="a"/>
    <w:link w:val="aff7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7">
    <w:name w:val="Без интервала Знак"/>
    <w:link w:val="aff6"/>
    <w:locked/>
    <w:rsid w:val="002E7A95"/>
    <w:rPr>
      <w:rFonts w:ascii="Times New Roman" w:eastAsia="Calibri" w:hAnsi="Times New Roman" w:cs="Times New Roman"/>
      <w:sz w:val="24"/>
    </w:rPr>
  </w:style>
  <w:style w:type="character" w:styleId="aff8">
    <w:name w:val="Strong"/>
    <w:basedOn w:val="a0"/>
    <w:uiPriority w:val="22"/>
    <w:qFormat/>
    <w:rsid w:val="005C7EF3"/>
    <w:rPr>
      <w:b/>
      <w:bCs/>
    </w:rPr>
  </w:style>
  <w:style w:type="paragraph" w:customStyle="1" w:styleId="p91">
    <w:name w:val="p91"/>
    <w:basedOn w:val="a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0"/>
    <w:rsid w:val="000A2CEC"/>
  </w:style>
  <w:style w:type="character" w:customStyle="1" w:styleId="highlighthighlightactive">
    <w:name w:val="highlight highlight_active"/>
    <w:basedOn w:val="a0"/>
    <w:rsid w:val="000A2CEC"/>
  </w:style>
  <w:style w:type="paragraph" w:customStyle="1" w:styleId="western">
    <w:name w:val="western"/>
    <w:basedOn w:val="a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0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99447-0E1E-4816-BBCE-3DC5073AE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15</cp:revision>
  <cp:lastPrinted>2023-07-28T05:50:00Z</cp:lastPrinted>
  <dcterms:created xsi:type="dcterms:W3CDTF">2023-07-25T10:29:00Z</dcterms:created>
  <dcterms:modified xsi:type="dcterms:W3CDTF">2023-07-28T05:50:00Z</dcterms:modified>
</cp:coreProperties>
</file>