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AF5114" w14:textId="77777777" w:rsidR="004E3B43" w:rsidRPr="00FF3317" w:rsidRDefault="00C40B1B" w:rsidP="00B4708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5CFE430" wp14:editId="0371E041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C663B4" w14:textId="77777777" w:rsidR="004E3B43" w:rsidRPr="00FF3317" w:rsidRDefault="004E3B43" w:rsidP="00B47086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14:paraId="38EBB88C" w14:textId="77777777" w:rsidR="004E3B43" w:rsidRPr="00FF3317" w:rsidRDefault="004F5508" w:rsidP="00B47086">
      <w:pPr>
        <w:pStyle w:val="2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АДМИНИСТРАЦИЯ СЕЧЕНОВСКОГО</w:t>
      </w:r>
    </w:p>
    <w:p w14:paraId="4613A9A0" w14:textId="4943914A" w:rsidR="004E3B43" w:rsidRPr="00FF3317" w:rsidRDefault="004F5508" w:rsidP="00B47086">
      <w:pPr>
        <w:pStyle w:val="2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 xml:space="preserve">МУНИЦИПАЛЬНОГО </w:t>
      </w:r>
      <w:r w:rsidR="00CB5C88">
        <w:rPr>
          <w:b/>
          <w:sz w:val="32"/>
          <w:szCs w:val="32"/>
        </w:rPr>
        <w:t>ОКРУГА</w:t>
      </w:r>
    </w:p>
    <w:p w14:paraId="7B5F4600" w14:textId="77777777" w:rsidR="004E3B43" w:rsidRPr="00FF3317" w:rsidRDefault="004F5508" w:rsidP="00B4708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FF3317">
        <w:rPr>
          <w:rFonts w:ascii="Times New Roman" w:hAnsi="Times New Roman"/>
          <w:b/>
          <w:sz w:val="32"/>
          <w:szCs w:val="32"/>
        </w:rPr>
        <w:t>НИЖЕГОРОДСКОЙ ОБЛАСТИ</w:t>
      </w:r>
    </w:p>
    <w:p w14:paraId="110D56E7" w14:textId="77777777" w:rsidR="00B47086" w:rsidRDefault="00B47086" w:rsidP="00B4708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47CB9AC8" w14:textId="77777777" w:rsidR="005F18FC" w:rsidRPr="003D3047" w:rsidRDefault="005F18FC" w:rsidP="00127DF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C2BB8">
        <w:rPr>
          <w:rFonts w:ascii="Times New Roman" w:hAnsi="Times New Roman"/>
          <w:b/>
          <w:sz w:val="32"/>
          <w:szCs w:val="32"/>
        </w:rPr>
        <w:t>ПОСТАНОВЛЕНИЕ</w:t>
      </w:r>
    </w:p>
    <w:p w14:paraId="68FDD3B4" w14:textId="77777777" w:rsidR="005F18FC" w:rsidRPr="003D3047" w:rsidRDefault="005F18FC" w:rsidP="00127DF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26BC8F65" w14:textId="35A3BAA7" w:rsidR="00EA65C0" w:rsidRDefault="002541F8" w:rsidP="00EA65C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541F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9</w:t>
      </w:r>
      <w:r>
        <w:rPr>
          <w:rFonts w:ascii="Times New Roman" w:hAnsi="Times New Roman"/>
          <w:sz w:val="28"/>
          <w:szCs w:val="28"/>
        </w:rPr>
        <w:t>.12.2025</w:t>
      </w:r>
      <w:r w:rsidR="00944B99">
        <w:rPr>
          <w:rFonts w:ascii="Times New Roman" w:hAnsi="Times New Roman"/>
          <w:sz w:val="28"/>
          <w:szCs w:val="28"/>
        </w:rPr>
        <w:t>г.</w:t>
      </w:r>
      <w:r w:rsidR="005F18FC" w:rsidRPr="003D3047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="00EA65C0">
        <w:rPr>
          <w:rFonts w:ascii="Times New Roman" w:hAnsi="Times New Roman"/>
          <w:sz w:val="28"/>
          <w:szCs w:val="28"/>
        </w:rPr>
        <w:t xml:space="preserve">                  </w:t>
      </w:r>
      <w:r w:rsidR="001A179C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EA65C0">
        <w:rPr>
          <w:rFonts w:ascii="Times New Roman" w:hAnsi="Times New Roman"/>
          <w:sz w:val="28"/>
          <w:szCs w:val="28"/>
        </w:rPr>
        <w:t xml:space="preserve"> </w:t>
      </w:r>
      <w:r w:rsidR="002B314A" w:rsidRPr="00CF3E5D">
        <w:rPr>
          <w:rFonts w:ascii="Times New Roman" w:hAnsi="Times New Roman"/>
          <w:sz w:val="28"/>
          <w:szCs w:val="28"/>
        </w:rPr>
        <w:t xml:space="preserve">      </w:t>
      </w:r>
      <w:r w:rsidR="00EA65C0">
        <w:rPr>
          <w:rFonts w:ascii="Times New Roman" w:hAnsi="Times New Roman"/>
          <w:sz w:val="28"/>
          <w:szCs w:val="28"/>
        </w:rPr>
        <w:t>№</w:t>
      </w:r>
      <w:r w:rsidR="00944B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967</w:t>
      </w:r>
    </w:p>
    <w:p w14:paraId="3A574122" w14:textId="77777777" w:rsidR="00B32B63" w:rsidRPr="003D3047" w:rsidRDefault="00B32B63" w:rsidP="00EA65C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AD5E33E" w14:textId="2658A578" w:rsidR="00E9529F" w:rsidRPr="00B32B63" w:rsidRDefault="00292823" w:rsidP="00CF3E5D">
      <w:pPr>
        <w:pStyle w:val="af0"/>
        <w:ind w:left="0" w:firstLine="0"/>
        <w:jc w:val="center"/>
        <w:rPr>
          <w:b/>
          <w:szCs w:val="28"/>
          <w:lang w:val="ru-RU"/>
        </w:rPr>
      </w:pPr>
      <w:r w:rsidRPr="004C7C54">
        <w:rPr>
          <w:b/>
          <w:szCs w:val="28"/>
        </w:rPr>
        <w:t xml:space="preserve">О внесении изменений в муниципальную программу «Управление муниципальными финансами Сеченовского муниципального </w:t>
      </w:r>
      <w:r w:rsidR="00B6057B">
        <w:rPr>
          <w:b/>
          <w:szCs w:val="28"/>
          <w:lang w:val="ru-RU"/>
        </w:rPr>
        <w:t>округа</w:t>
      </w:r>
      <w:r w:rsidRPr="004C7C54">
        <w:rPr>
          <w:b/>
          <w:szCs w:val="28"/>
        </w:rPr>
        <w:t xml:space="preserve">», утвержденную Постановлением администрации Сеченовского муниципального района от </w:t>
      </w:r>
      <w:r w:rsidR="00B32B63">
        <w:rPr>
          <w:b/>
          <w:szCs w:val="28"/>
          <w:lang w:val="ru-RU"/>
        </w:rPr>
        <w:t>19</w:t>
      </w:r>
      <w:r w:rsidRPr="004C7C54">
        <w:rPr>
          <w:b/>
          <w:szCs w:val="28"/>
        </w:rPr>
        <w:t xml:space="preserve"> </w:t>
      </w:r>
      <w:r w:rsidR="00B32B63">
        <w:rPr>
          <w:b/>
          <w:szCs w:val="28"/>
          <w:lang w:val="ru-RU"/>
        </w:rPr>
        <w:t>декабря</w:t>
      </w:r>
      <w:r w:rsidRPr="004C7C54">
        <w:rPr>
          <w:b/>
          <w:szCs w:val="28"/>
        </w:rPr>
        <w:t xml:space="preserve"> 20</w:t>
      </w:r>
      <w:r w:rsidR="00B32B63">
        <w:rPr>
          <w:b/>
          <w:szCs w:val="28"/>
          <w:lang w:val="ru-RU"/>
        </w:rPr>
        <w:t xml:space="preserve">22 </w:t>
      </w:r>
      <w:r w:rsidRPr="004C7C54">
        <w:rPr>
          <w:b/>
          <w:szCs w:val="28"/>
        </w:rPr>
        <w:t xml:space="preserve">года № </w:t>
      </w:r>
      <w:r w:rsidR="00B32B63">
        <w:rPr>
          <w:b/>
          <w:szCs w:val="28"/>
          <w:lang w:val="ru-RU"/>
        </w:rPr>
        <w:t>195</w:t>
      </w:r>
    </w:p>
    <w:p w14:paraId="6A7B9B49" w14:textId="77777777" w:rsidR="00F17BEB" w:rsidRDefault="00F17BEB" w:rsidP="00CF3E5D">
      <w:pPr>
        <w:pStyle w:val="33"/>
        <w:spacing w:after="0"/>
        <w:ind w:left="0"/>
        <w:jc w:val="center"/>
        <w:rPr>
          <w:sz w:val="28"/>
          <w:szCs w:val="28"/>
        </w:rPr>
      </w:pPr>
    </w:p>
    <w:p w14:paraId="23013097" w14:textId="3796A01E" w:rsidR="00292823" w:rsidRPr="004C7C54" w:rsidRDefault="00292823" w:rsidP="00F17BEB">
      <w:pPr>
        <w:pStyle w:val="33"/>
        <w:spacing w:after="0"/>
        <w:ind w:left="0" w:firstLine="709"/>
        <w:jc w:val="both"/>
        <w:rPr>
          <w:color w:val="000000"/>
          <w:sz w:val="28"/>
          <w:szCs w:val="28"/>
        </w:rPr>
      </w:pPr>
      <w:r w:rsidRPr="004C7C54">
        <w:rPr>
          <w:color w:val="000000"/>
          <w:sz w:val="28"/>
          <w:szCs w:val="28"/>
        </w:rPr>
        <w:t xml:space="preserve">В целях обеспечения качественного управления муниципальными финансами и повышения эффективности бюджетных расходов, </w:t>
      </w:r>
      <w:r w:rsidR="00CB5C88">
        <w:rPr>
          <w:color w:val="000000"/>
          <w:sz w:val="28"/>
          <w:szCs w:val="28"/>
          <w:lang w:val="ru-RU"/>
        </w:rPr>
        <w:t>А</w:t>
      </w:r>
      <w:r w:rsidRPr="004C7C54">
        <w:rPr>
          <w:color w:val="000000"/>
          <w:sz w:val="28"/>
          <w:szCs w:val="28"/>
        </w:rPr>
        <w:t>дминистрация Се</w:t>
      </w:r>
      <w:r>
        <w:rPr>
          <w:color w:val="000000"/>
          <w:sz w:val="28"/>
          <w:szCs w:val="28"/>
        </w:rPr>
        <w:t xml:space="preserve">ченовского муниципального </w:t>
      </w:r>
      <w:r w:rsidR="00CB5C88">
        <w:rPr>
          <w:color w:val="000000"/>
          <w:sz w:val="28"/>
          <w:szCs w:val="28"/>
          <w:lang w:val="ru-RU"/>
        </w:rPr>
        <w:t xml:space="preserve">округа Нижегородской области </w:t>
      </w:r>
      <w:r>
        <w:rPr>
          <w:color w:val="000000"/>
          <w:sz w:val="28"/>
          <w:szCs w:val="28"/>
        </w:rPr>
        <w:t xml:space="preserve"> </w:t>
      </w:r>
      <w:r w:rsidRPr="00292823">
        <w:rPr>
          <w:b/>
          <w:color w:val="000000"/>
          <w:sz w:val="28"/>
          <w:szCs w:val="28"/>
        </w:rPr>
        <w:t>постановляет</w:t>
      </w:r>
      <w:r w:rsidRPr="00292823">
        <w:rPr>
          <w:b/>
          <w:color w:val="000000"/>
          <w:spacing w:val="60"/>
          <w:sz w:val="28"/>
          <w:szCs w:val="28"/>
        </w:rPr>
        <w:t>:</w:t>
      </w:r>
    </w:p>
    <w:p w14:paraId="7FB1C800" w14:textId="12E59D7C" w:rsidR="00292823" w:rsidRPr="004C7C54" w:rsidRDefault="00292823" w:rsidP="00292823">
      <w:pPr>
        <w:pStyle w:val="33"/>
        <w:spacing w:after="0"/>
        <w:ind w:left="0" w:firstLine="709"/>
        <w:jc w:val="both"/>
        <w:rPr>
          <w:color w:val="000000"/>
          <w:sz w:val="28"/>
          <w:szCs w:val="28"/>
        </w:rPr>
      </w:pPr>
      <w:r w:rsidRPr="004C7C54">
        <w:rPr>
          <w:color w:val="000000"/>
          <w:sz w:val="28"/>
          <w:szCs w:val="28"/>
        </w:rPr>
        <w:t xml:space="preserve">1. Внести в муниципальную программу  «Управление муниципальными финансами Сеченовского муниципального </w:t>
      </w:r>
      <w:r w:rsidR="00B32B63">
        <w:rPr>
          <w:color w:val="000000"/>
          <w:sz w:val="28"/>
          <w:szCs w:val="28"/>
          <w:lang w:val="ru-RU"/>
        </w:rPr>
        <w:t>округа</w:t>
      </w:r>
      <w:r w:rsidRPr="004C7C54">
        <w:rPr>
          <w:color w:val="000000"/>
          <w:sz w:val="28"/>
          <w:szCs w:val="28"/>
        </w:rPr>
        <w:t xml:space="preserve">», утвержденную Постановлением Администрации Сеченовского муниципального </w:t>
      </w:r>
      <w:r w:rsidR="00B32B63">
        <w:rPr>
          <w:color w:val="000000"/>
          <w:sz w:val="28"/>
          <w:szCs w:val="28"/>
          <w:lang w:val="ru-RU"/>
        </w:rPr>
        <w:t>округа</w:t>
      </w:r>
      <w:r w:rsidRPr="004C7C54">
        <w:rPr>
          <w:color w:val="000000"/>
          <w:sz w:val="28"/>
          <w:szCs w:val="28"/>
        </w:rPr>
        <w:t xml:space="preserve"> Нижегородской области от </w:t>
      </w:r>
      <w:r w:rsidR="00B32B63">
        <w:rPr>
          <w:color w:val="000000"/>
          <w:sz w:val="28"/>
          <w:szCs w:val="28"/>
          <w:lang w:val="ru-RU"/>
        </w:rPr>
        <w:t>19 декабря</w:t>
      </w:r>
      <w:r w:rsidRPr="004C7C54">
        <w:rPr>
          <w:color w:val="000000"/>
          <w:sz w:val="28"/>
          <w:szCs w:val="28"/>
        </w:rPr>
        <w:t xml:space="preserve"> 20</w:t>
      </w:r>
      <w:r w:rsidR="00B32B63">
        <w:rPr>
          <w:color w:val="000000"/>
          <w:sz w:val="28"/>
          <w:szCs w:val="28"/>
          <w:lang w:val="ru-RU"/>
        </w:rPr>
        <w:t>22</w:t>
      </w:r>
      <w:r w:rsidRPr="004C7C54">
        <w:rPr>
          <w:color w:val="000000"/>
          <w:sz w:val="28"/>
          <w:szCs w:val="28"/>
        </w:rPr>
        <w:t xml:space="preserve"> г. № </w:t>
      </w:r>
      <w:r w:rsidR="00B32B63">
        <w:rPr>
          <w:color w:val="000000"/>
          <w:sz w:val="28"/>
          <w:szCs w:val="28"/>
          <w:lang w:val="ru-RU"/>
        </w:rPr>
        <w:t>195</w:t>
      </w:r>
      <w:r w:rsidRPr="004C7C54">
        <w:rPr>
          <w:color w:val="000000"/>
          <w:sz w:val="28"/>
          <w:szCs w:val="28"/>
        </w:rPr>
        <w:t xml:space="preserve"> следующие изменения :</w:t>
      </w:r>
    </w:p>
    <w:p w14:paraId="62529C36" w14:textId="3ABE8AB7" w:rsidR="00292823" w:rsidRDefault="00292823" w:rsidP="00292823">
      <w:pPr>
        <w:pStyle w:val="33"/>
        <w:spacing w:after="0"/>
        <w:ind w:left="0" w:firstLine="709"/>
        <w:jc w:val="both"/>
        <w:rPr>
          <w:color w:val="000000"/>
          <w:sz w:val="28"/>
          <w:szCs w:val="28"/>
        </w:rPr>
      </w:pPr>
      <w:r w:rsidRPr="004C7C54">
        <w:rPr>
          <w:color w:val="000000"/>
          <w:sz w:val="28"/>
          <w:szCs w:val="28"/>
        </w:rPr>
        <w:t>1.1 В паспорте Программы :</w:t>
      </w:r>
    </w:p>
    <w:p w14:paraId="70B72636" w14:textId="268A2D84" w:rsidR="00A34C9C" w:rsidRDefault="00A34C9C" w:rsidP="00A34C9C">
      <w:pPr>
        <w:pStyle w:val="33"/>
        <w:spacing w:after="0"/>
        <w:ind w:left="0"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1.1.1 Позицию «Этапы и сроки реализации Программы» изложить в следующей редакции:</w:t>
      </w:r>
    </w:p>
    <w:p w14:paraId="11AF0401" w14:textId="038DFF54" w:rsidR="00A34C9C" w:rsidRDefault="002627D0" w:rsidP="00A34C9C">
      <w:pPr>
        <w:pStyle w:val="33"/>
        <w:spacing w:after="0"/>
        <w:ind w:left="0"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«</w:t>
      </w:r>
    </w:p>
    <w:tbl>
      <w:tblPr>
        <w:tblW w:w="92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13"/>
        <w:gridCol w:w="6363"/>
      </w:tblGrid>
      <w:tr w:rsidR="00A34C9C" w:rsidRPr="002C5578" w14:paraId="1D8C8A25" w14:textId="77777777" w:rsidTr="002541F8">
        <w:trPr>
          <w:tblCellSpacing w:w="5" w:type="nil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A7CE" w14:textId="216CB4AF" w:rsidR="00A34C9C" w:rsidRPr="00A34C9C" w:rsidRDefault="00A34C9C" w:rsidP="00A34C9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4C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Этапы и сроки реализации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A34C9C">
              <w:rPr>
                <w:rFonts w:ascii="Times New Roman" w:hAnsi="Times New Roman"/>
                <w:color w:val="000000"/>
                <w:sz w:val="28"/>
                <w:szCs w:val="28"/>
              </w:rPr>
              <w:t>рограммы</w:t>
            </w:r>
          </w:p>
        </w:tc>
        <w:tc>
          <w:tcPr>
            <w:tcW w:w="6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7CD9" w14:textId="16E5BB67" w:rsidR="00A34C9C" w:rsidRPr="002C5578" w:rsidRDefault="00A34C9C" w:rsidP="00A34C9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 w:rsidR="00B6057B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-202</w:t>
            </w:r>
            <w:r w:rsidR="00B6057B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годы, без разделения на этапы</w:t>
            </w:r>
          </w:p>
        </w:tc>
      </w:tr>
    </w:tbl>
    <w:p w14:paraId="3ADC6985" w14:textId="31662AF6" w:rsidR="00A34C9C" w:rsidRPr="00A34C9C" w:rsidRDefault="002627D0" w:rsidP="002627D0">
      <w:pPr>
        <w:pStyle w:val="33"/>
        <w:spacing w:after="0"/>
        <w:ind w:left="0" w:firstLine="709"/>
        <w:jc w:val="right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».</w:t>
      </w:r>
    </w:p>
    <w:p w14:paraId="163FB955" w14:textId="0A92B1EA" w:rsidR="00D5542E" w:rsidRDefault="00292823" w:rsidP="00292823">
      <w:pPr>
        <w:pStyle w:val="af0"/>
        <w:ind w:left="0"/>
        <w:jc w:val="both"/>
        <w:rPr>
          <w:color w:val="000000"/>
          <w:szCs w:val="28"/>
        </w:rPr>
      </w:pPr>
      <w:r w:rsidRPr="004C7C54">
        <w:rPr>
          <w:color w:val="000000"/>
          <w:szCs w:val="28"/>
        </w:rPr>
        <w:t>1.1.</w:t>
      </w:r>
      <w:r w:rsidR="00A34C9C">
        <w:rPr>
          <w:color w:val="000000"/>
          <w:szCs w:val="28"/>
          <w:lang w:val="ru-RU"/>
        </w:rPr>
        <w:t>2</w:t>
      </w:r>
      <w:r>
        <w:rPr>
          <w:color w:val="000000"/>
          <w:szCs w:val="28"/>
        </w:rPr>
        <w:t>.</w:t>
      </w:r>
      <w:r w:rsidRPr="004C7C54">
        <w:rPr>
          <w:color w:val="000000"/>
          <w:szCs w:val="28"/>
        </w:rPr>
        <w:t xml:space="preserve"> Позиции «Объемы бюджетных ассигнований Программы за счет </w:t>
      </w:r>
      <w:r w:rsidR="00B32B63">
        <w:rPr>
          <w:color w:val="000000"/>
          <w:szCs w:val="28"/>
          <w:lang w:val="ru-RU"/>
        </w:rPr>
        <w:t>бюджета муниципального округа</w:t>
      </w:r>
      <w:r w:rsidRPr="004C7C54">
        <w:rPr>
          <w:color w:val="000000"/>
          <w:szCs w:val="28"/>
        </w:rPr>
        <w:t>» изложить в следующей редакции:</w:t>
      </w:r>
    </w:p>
    <w:p w14:paraId="25B5B312" w14:textId="3148C4C6" w:rsidR="00817326" w:rsidRPr="002627D0" w:rsidRDefault="002627D0" w:rsidP="00292823">
      <w:pPr>
        <w:pStyle w:val="af0"/>
        <w:ind w:left="0"/>
        <w:jc w:val="both"/>
        <w:rPr>
          <w:szCs w:val="28"/>
          <w:lang w:val="ru-RU"/>
        </w:rPr>
      </w:pPr>
      <w:r>
        <w:rPr>
          <w:szCs w:val="28"/>
          <w:lang w:val="ru-RU"/>
        </w:rPr>
        <w:t>«</w:t>
      </w:r>
    </w:p>
    <w:tbl>
      <w:tblPr>
        <w:tblW w:w="9573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10"/>
        <w:gridCol w:w="7163"/>
      </w:tblGrid>
      <w:tr w:rsidR="00F17BEB" w:rsidRPr="00817326" w14:paraId="3F1A80A6" w14:textId="77777777" w:rsidTr="0038285F">
        <w:trPr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6E10" w14:textId="55962389" w:rsidR="00F17BEB" w:rsidRPr="00817326" w:rsidRDefault="00F17BEB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732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Объемы бюджетных ассигнований Программы за счет бюджета </w:t>
            </w:r>
            <w:r w:rsidRPr="0081732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муниципального </w:t>
            </w:r>
            <w:r w:rsidR="000F4DA9">
              <w:rPr>
                <w:rFonts w:ascii="Times New Roman" w:hAnsi="Times New Roman"/>
                <w:color w:val="000000"/>
                <w:sz w:val="28"/>
                <w:szCs w:val="28"/>
              </w:rPr>
              <w:t>округа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4251" w14:textId="2C56E3F0" w:rsidR="00F17BEB" w:rsidRPr="00817326" w:rsidRDefault="00F17BEB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732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Предполагаемый общий объем финансовых средств, необходимых для реализации Программы, составляет </w:t>
            </w:r>
            <w:r w:rsidR="00155874">
              <w:rPr>
                <w:rFonts w:ascii="Times New Roman" w:hAnsi="Times New Roman"/>
                <w:color w:val="000000"/>
                <w:sz w:val="28"/>
                <w:szCs w:val="28"/>
              </w:rPr>
              <w:t>78 057,8</w:t>
            </w:r>
            <w:r w:rsidRPr="0081732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рублей, в том числе:</w:t>
            </w:r>
          </w:p>
          <w:p w14:paraId="6576E37B" w14:textId="71932AC1" w:rsidR="00F17BEB" w:rsidRPr="00817326" w:rsidRDefault="00F17BEB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7326"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 w:rsidR="00B6057B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81732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B6057B">
              <w:rPr>
                <w:rFonts w:ascii="Times New Roman" w:hAnsi="Times New Roman"/>
                <w:color w:val="000000"/>
                <w:sz w:val="28"/>
                <w:szCs w:val="28"/>
              </w:rPr>
              <w:t>17 238,7</w:t>
            </w:r>
            <w:r w:rsidR="00A8175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17326">
              <w:rPr>
                <w:rFonts w:ascii="Times New Roman" w:hAnsi="Times New Roman"/>
                <w:color w:val="000000"/>
                <w:sz w:val="28"/>
                <w:szCs w:val="28"/>
              </w:rPr>
              <w:t>тыс. рублей;</w:t>
            </w:r>
          </w:p>
          <w:p w14:paraId="1D01DF85" w14:textId="764B51DE" w:rsidR="00F17BEB" w:rsidRPr="00817326" w:rsidRDefault="007215AD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 w:rsidR="00B6057B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F17BEB" w:rsidRPr="0081732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B6057B">
              <w:rPr>
                <w:rFonts w:ascii="Times New Roman" w:hAnsi="Times New Roman"/>
                <w:color w:val="000000"/>
                <w:sz w:val="28"/>
                <w:szCs w:val="28"/>
              </w:rPr>
              <w:t>20 939,7</w:t>
            </w:r>
            <w:r w:rsidR="00F17BEB" w:rsidRPr="0081732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рублей;</w:t>
            </w:r>
          </w:p>
          <w:p w14:paraId="6BE8B221" w14:textId="12D58585" w:rsidR="00F17BEB" w:rsidRPr="00817326" w:rsidRDefault="007215AD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202</w:t>
            </w:r>
            <w:r w:rsidR="00B6057B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="00F17BEB" w:rsidRPr="0081732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B6057B">
              <w:rPr>
                <w:rFonts w:ascii="Times New Roman" w:hAnsi="Times New Roman"/>
                <w:color w:val="000000"/>
                <w:sz w:val="28"/>
                <w:szCs w:val="28"/>
              </w:rPr>
              <w:t>19 939,7</w:t>
            </w:r>
            <w:r w:rsidR="00F17BEB" w:rsidRPr="0081732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рублей;</w:t>
            </w:r>
          </w:p>
          <w:p w14:paraId="59067A66" w14:textId="7F74BDD3" w:rsidR="00F17BEB" w:rsidRPr="00817326" w:rsidRDefault="007215AD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 w:rsidR="00B6057B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="00F17BEB" w:rsidRPr="0081732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</w:t>
            </w:r>
            <w:r w:rsidR="002B31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B6057B">
              <w:rPr>
                <w:rFonts w:ascii="Times New Roman" w:hAnsi="Times New Roman"/>
                <w:color w:val="000000"/>
                <w:sz w:val="28"/>
                <w:szCs w:val="28"/>
              </w:rPr>
              <w:t>19 939,7</w:t>
            </w:r>
            <w:r w:rsidR="00F17BEB" w:rsidRPr="0081732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рублей;</w:t>
            </w:r>
          </w:p>
          <w:p w14:paraId="68926FCC" w14:textId="77777777" w:rsidR="00F17BEB" w:rsidRPr="00817326" w:rsidRDefault="00F17BEB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7326">
              <w:rPr>
                <w:rFonts w:ascii="Times New Roman" w:hAnsi="Times New Roman"/>
                <w:color w:val="000000"/>
                <w:sz w:val="28"/>
                <w:szCs w:val="28"/>
              </w:rPr>
              <w:t>в том числе:</w:t>
            </w:r>
          </w:p>
          <w:p w14:paraId="54D7CFA8" w14:textId="2D0654B9" w:rsidR="00F17BEB" w:rsidRPr="00817326" w:rsidRDefault="00F17BEB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732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предполагаемый общий объем финансовых средств, необходимых для реализации подпрограммы "Организация и совершенствование бюджетного процесса Сеченовского муниципального </w:t>
            </w:r>
            <w:r w:rsidR="00B32B63">
              <w:rPr>
                <w:rFonts w:ascii="Times New Roman" w:hAnsi="Times New Roman"/>
                <w:color w:val="000000"/>
                <w:sz w:val="28"/>
                <w:szCs w:val="28"/>
              </w:rPr>
              <w:t>округа</w:t>
            </w:r>
            <w:r w:rsidRPr="0081732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Нижегородской области" составляет </w:t>
            </w:r>
            <w:r w:rsidR="003D6BBF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F41588">
              <w:rPr>
                <w:rFonts w:ascii="Times New Roman" w:hAnsi="Times New Roman"/>
                <w:color w:val="000000"/>
                <w:sz w:val="28"/>
                <w:szCs w:val="28"/>
              </w:rPr>
              <w:t> 000,0</w:t>
            </w:r>
            <w:r w:rsidRPr="0081732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рублей, в том числе:</w:t>
            </w:r>
          </w:p>
          <w:p w14:paraId="7646451B" w14:textId="4C572F09" w:rsidR="00F17BEB" w:rsidRPr="00817326" w:rsidRDefault="00F17BEB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7326"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 w:rsidR="00085B3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81732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435D73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Pr="0081732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рублей;</w:t>
            </w:r>
          </w:p>
          <w:p w14:paraId="00D61E4A" w14:textId="30187A51" w:rsidR="00F17BEB" w:rsidRPr="00817326" w:rsidRDefault="00F17BEB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7326"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 w:rsidR="00085B3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81732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085B3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B32B63">
              <w:rPr>
                <w:rFonts w:ascii="Times New Roman" w:hAnsi="Times New Roman"/>
                <w:color w:val="000000"/>
                <w:sz w:val="28"/>
                <w:szCs w:val="28"/>
              </w:rPr>
              <w:t> 000,0</w:t>
            </w:r>
            <w:r w:rsidRPr="0081732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рублей;</w:t>
            </w:r>
          </w:p>
          <w:p w14:paraId="3154AB90" w14:textId="10E988B6" w:rsidR="00F17BEB" w:rsidRPr="00817326" w:rsidRDefault="00F17BEB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7326"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 w:rsidR="00085B3A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Pr="0081732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1 000,0 тыс. рублей;</w:t>
            </w:r>
          </w:p>
          <w:p w14:paraId="18469360" w14:textId="136AF2FA" w:rsidR="00F17BEB" w:rsidRPr="00817326" w:rsidRDefault="00F17BEB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7326"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 w:rsidR="00085B3A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Pr="0081732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-  1 000,0 тыс. рублей;</w:t>
            </w:r>
          </w:p>
          <w:p w14:paraId="560EC3E9" w14:textId="16F11A09" w:rsidR="00F17BEB" w:rsidRPr="00817326" w:rsidRDefault="00F17BEB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732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предполагаемый общий объем финансовых средств, необходимых для реализации подпрограммы "Повышение эффективности бюджетных расходов Сеченовского муниципального </w:t>
            </w:r>
            <w:r w:rsidR="00E66256">
              <w:rPr>
                <w:rFonts w:ascii="Times New Roman" w:hAnsi="Times New Roman"/>
                <w:color w:val="000000"/>
                <w:sz w:val="28"/>
                <w:szCs w:val="28"/>
              </w:rPr>
              <w:t>округа</w:t>
            </w:r>
            <w:r w:rsidRPr="0081732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Нижегородской области" составляет </w:t>
            </w:r>
            <w:r w:rsidR="003D6BBF">
              <w:rPr>
                <w:rFonts w:ascii="Times New Roman" w:hAnsi="Times New Roman"/>
                <w:color w:val="000000"/>
                <w:sz w:val="28"/>
                <w:szCs w:val="28"/>
              </w:rPr>
              <w:t>4 722,5</w:t>
            </w:r>
            <w:r w:rsidRPr="0081732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рублей, в том числе:</w:t>
            </w:r>
          </w:p>
          <w:p w14:paraId="0F7EA740" w14:textId="17613AFE" w:rsidR="00F17BEB" w:rsidRPr="00817326" w:rsidRDefault="00F17BEB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7326"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 w:rsidR="003D6BBF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81732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5E2B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 w:rsidR="00E6625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 w:rsidR="005E2B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3D6BBF">
              <w:rPr>
                <w:rFonts w:ascii="Times New Roman" w:hAnsi="Times New Roman"/>
                <w:color w:val="000000"/>
                <w:sz w:val="28"/>
                <w:szCs w:val="28"/>
              </w:rPr>
              <w:t>348,5</w:t>
            </w:r>
            <w:r w:rsidRPr="0081732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рублей;</w:t>
            </w:r>
          </w:p>
          <w:p w14:paraId="08E3016B" w14:textId="2D7F5CDC" w:rsidR="00F17BEB" w:rsidRPr="00817326" w:rsidRDefault="00F17BEB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7326"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 w:rsidR="003D6BBF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5E2B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0024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 w:rsidR="003D6BBF">
              <w:rPr>
                <w:rFonts w:ascii="Times New Roman" w:hAnsi="Times New Roman"/>
                <w:color w:val="000000"/>
                <w:sz w:val="28"/>
                <w:szCs w:val="28"/>
              </w:rPr>
              <w:t>1 458,0</w:t>
            </w:r>
            <w:r w:rsidRPr="0081732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рублей;</w:t>
            </w:r>
          </w:p>
          <w:p w14:paraId="07BA1E12" w14:textId="74C398A9" w:rsidR="00F17BEB" w:rsidRPr="00817326" w:rsidRDefault="00F17BEB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7326"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 w:rsidR="003D6BBF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="005E2B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E6625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 w:rsidR="003D6BBF">
              <w:rPr>
                <w:rFonts w:ascii="Times New Roman" w:hAnsi="Times New Roman"/>
                <w:color w:val="000000"/>
                <w:sz w:val="28"/>
                <w:szCs w:val="28"/>
              </w:rPr>
              <w:t>1 458,0</w:t>
            </w:r>
            <w:r w:rsidR="005E2B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</w:t>
            </w:r>
            <w:r w:rsidRPr="00817326">
              <w:rPr>
                <w:rFonts w:ascii="Times New Roman" w:hAnsi="Times New Roman"/>
                <w:color w:val="000000"/>
                <w:sz w:val="28"/>
                <w:szCs w:val="28"/>
              </w:rPr>
              <w:t>ыс. рублей;</w:t>
            </w:r>
          </w:p>
          <w:p w14:paraId="0A2054DC" w14:textId="4CD2627C" w:rsidR="00F17BEB" w:rsidRPr="00817326" w:rsidRDefault="00F17BEB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7326"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 w:rsidR="003D6BBF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="005E2B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E6625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 w:rsidR="003D6BBF">
              <w:rPr>
                <w:rFonts w:ascii="Times New Roman" w:hAnsi="Times New Roman"/>
                <w:color w:val="000000"/>
                <w:sz w:val="28"/>
                <w:szCs w:val="28"/>
              </w:rPr>
              <w:t>1 458,0</w:t>
            </w:r>
            <w:r w:rsidRPr="0081732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рублей; </w:t>
            </w:r>
          </w:p>
          <w:p w14:paraId="65455AA9" w14:textId="73180296" w:rsidR="00F17BEB" w:rsidRPr="00817326" w:rsidRDefault="00F17BEB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732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предполагаемый общий объем финансовых средств, необходимых для реализации подпрограммы "Обеспечение реализации муниципальной  программы" составляет </w:t>
            </w:r>
            <w:r w:rsidR="003D6BBF">
              <w:rPr>
                <w:rFonts w:ascii="Times New Roman" w:hAnsi="Times New Roman"/>
                <w:color w:val="000000"/>
                <w:sz w:val="28"/>
                <w:szCs w:val="28"/>
              </w:rPr>
              <w:t>69 335,3</w:t>
            </w:r>
            <w:r w:rsidRPr="0081732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рублей, в том числе:</w:t>
            </w:r>
          </w:p>
          <w:p w14:paraId="30B3F617" w14:textId="476D05C0" w:rsidR="00F17BEB" w:rsidRPr="00817326" w:rsidRDefault="00F17BEB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7326"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 w:rsidR="003D6BBF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81732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3D6BBF">
              <w:rPr>
                <w:rFonts w:ascii="Times New Roman" w:hAnsi="Times New Roman"/>
                <w:color w:val="000000"/>
                <w:sz w:val="28"/>
                <w:szCs w:val="28"/>
              </w:rPr>
              <w:t>16 890,2</w:t>
            </w:r>
            <w:r w:rsidRPr="0081732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рублей;</w:t>
            </w:r>
          </w:p>
          <w:p w14:paraId="02F48B07" w14:textId="2CEA931E" w:rsidR="00F17BEB" w:rsidRPr="00817326" w:rsidRDefault="007547FB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 w:rsidR="003D6BBF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F17BEB" w:rsidRPr="0081732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3D6BBF">
              <w:rPr>
                <w:rFonts w:ascii="Times New Roman" w:hAnsi="Times New Roman"/>
                <w:color w:val="000000"/>
                <w:sz w:val="28"/>
                <w:szCs w:val="28"/>
              </w:rPr>
              <w:t>17 481,7</w:t>
            </w:r>
            <w:r w:rsidR="00F17BEB" w:rsidRPr="0081732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рублей;</w:t>
            </w:r>
          </w:p>
          <w:p w14:paraId="7A8647A2" w14:textId="6E709877" w:rsidR="00F17BEB" w:rsidRPr="00817326" w:rsidRDefault="007547FB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 w:rsidR="003D6BBF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3D6BBF">
              <w:rPr>
                <w:rFonts w:ascii="Times New Roman" w:hAnsi="Times New Roman"/>
                <w:color w:val="000000"/>
                <w:sz w:val="28"/>
                <w:szCs w:val="28"/>
              </w:rPr>
              <w:t>17 481,7</w:t>
            </w:r>
            <w:r w:rsidR="00F17BEB" w:rsidRPr="0081732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рублей;</w:t>
            </w:r>
          </w:p>
          <w:p w14:paraId="0C77059F" w14:textId="28016EAF" w:rsidR="00F17BEB" w:rsidRPr="00817326" w:rsidRDefault="007547FB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 w:rsidR="003D6BBF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-  </w:t>
            </w:r>
            <w:r w:rsidR="003D6BBF">
              <w:rPr>
                <w:rFonts w:ascii="Times New Roman" w:hAnsi="Times New Roman"/>
                <w:color w:val="000000"/>
                <w:sz w:val="28"/>
                <w:szCs w:val="28"/>
              </w:rPr>
              <w:t>17 481,7</w:t>
            </w:r>
            <w:r w:rsidR="00F17BEB" w:rsidRPr="0081732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рублей;</w:t>
            </w:r>
          </w:p>
          <w:p w14:paraId="4D1F613A" w14:textId="77777777" w:rsidR="00F17BEB" w:rsidRPr="00817326" w:rsidRDefault="00F17BEB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7E1DE50" w14:textId="77777777" w:rsidR="00F17BEB" w:rsidRPr="00817326" w:rsidRDefault="00F17BEB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14:paraId="76C6351F" w14:textId="05BA593F" w:rsidR="002D61FC" w:rsidRDefault="002627D0" w:rsidP="002627D0">
      <w:pPr>
        <w:spacing w:after="12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».</w:t>
      </w:r>
    </w:p>
    <w:p w14:paraId="2CF0D7C8" w14:textId="5D728A9B" w:rsidR="00817326" w:rsidRPr="004C7C54" w:rsidRDefault="00817326" w:rsidP="00817326">
      <w:pPr>
        <w:pStyle w:val="33"/>
        <w:spacing w:after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</w:t>
      </w:r>
      <w:r w:rsidRPr="004C7C54">
        <w:rPr>
          <w:color w:val="000000"/>
          <w:sz w:val="28"/>
          <w:szCs w:val="28"/>
        </w:rPr>
        <w:t xml:space="preserve">В абзаце первом раздела </w:t>
      </w:r>
      <w:r w:rsidRPr="004C7C54">
        <w:rPr>
          <w:color w:val="000000"/>
          <w:sz w:val="28"/>
          <w:szCs w:val="28"/>
          <w:lang w:val="en-US"/>
        </w:rPr>
        <w:t>VII</w:t>
      </w:r>
      <w:r w:rsidRPr="004C7C54">
        <w:rPr>
          <w:color w:val="000000"/>
          <w:sz w:val="28"/>
          <w:szCs w:val="28"/>
        </w:rPr>
        <w:t xml:space="preserve"> «Ресурсное обеспечение Программы» цифры «</w:t>
      </w:r>
      <w:r w:rsidR="00AF5B55" w:rsidRPr="00AF5B55">
        <w:rPr>
          <w:color w:val="000000"/>
          <w:sz w:val="28"/>
          <w:szCs w:val="28"/>
        </w:rPr>
        <w:t xml:space="preserve"> </w:t>
      </w:r>
      <w:r w:rsidR="00411F49">
        <w:rPr>
          <w:color w:val="000000"/>
          <w:sz w:val="28"/>
          <w:szCs w:val="28"/>
          <w:lang w:val="ru-RU"/>
        </w:rPr>
        <w:t>73 953,4</w:t>
      </w:r>
      <w:r w:rsidRPr="004C7C54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  <w:r w:rsidRPr="004C7C54">
        <w:rPr>
          <w:color w:val="000000"/>
          <w:sz w:val="28"/>
          <w:szCs w:val="28"/>
        </w:rPr>
        <w:t>заменить цифрами «</w:t>
      </w:r>
      <w:r w:rsidR="00411F49">
        <w:rPr>
          <w:color w:val="000000"/>
          <w:sz w:val="28"/>
          <w:szCs w:val="28"/>
          <w:lang w:val="ru-RU"/>
        </w:rPr>
        <w:t>78 057,8</w:t>
      </w:r>
      <w:r w:rsidRPr="004C7C54">
        <w:rPr>
          <w:color w:val="000000"/>
          <w:sz w:val="28"/>
          <w:szCs w:val="28"/>
        </w:rPr>
        <w:t>».</w:t>
      </w:r>
    </w:p>
    <w:p w14:paraId="2E92CE54" w14:textId="54E0B441" w:rsidR="00817326" w:rsidRDefault="00817326" w:rsidP="00817326">
      <w:pPr>
        <w:pStyle w:val="33"/>
        <w:spacing w:after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1.3. </w:t>
      </w:r>
      <w:r w:rsidRPr="004C7C54">
        <w:rPr>
          <w:color w:val="000000"/>
          <w:sz w:val="28"/>
          <w:szCs w:val="28"/>
        </w:rPr>
        <w:t xml:space="preserve">В раздел </w:t>
      </w:r>
      <w:r w:rsidRPr="004C7C54">
        <w:rPr>
          <w:color w:val="000000"/>
          <w:sz w:val="28"/>
          <w:szCs w:val="28"/>
          <w:lang w:val="en-US"/>
        </w:rPr>
        <w:t>IX</w:t>
      </w:r>
      <w:r w:rsidRPr="004C7C54">
        <w:rPr>
          <w:color w:val="000000"/>
          <w:sz w:val="28"/>
          <w:szCs w:val="28"/>
        </w:rPr>
        <w:t xml:space="preserve"> «Организация и совершенствование бюджетного процесса Сеченовского муниципального </w:t>
      </w:r>
      <w:r w:rsidR="003E331F">
        <w:rPr>
          <w:color w:val="000000"/>
          <w:sz w:val="28"/>
          <w:szCs w:val="28"/>
          <w:lang w:val="ru-RU"/>
        </w:rPr>
        <w:t>округа</w:t>
      </w:r>
      <w:r w:rsidRPr="004C7C54">
        <w:rPr>
          <w:color w:val="000000"/>
          <w:sz w:val="28"/>
          <w:szCs w:val="28"/>
        </w:rPr>
        <w:t xml:space="preserve"> Нижегородской области»:</w:t>
      </w:r>
    </w:p>
    <w:p w14:paraId="4B6FFDED" w14:textId="14448E24" w:rsidR="00A34C9C" w:rsidRDefault="00A34C9C" w:rsidP="00817326">
      <w:pPr>
        <w:pStyle w:val="33"/>
        <w:spacing w:after="0"/>
        <w:ind w:left="0"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1.3.1.  Позицию «Этапы и сроки реализации Подпрограммы» изложить в следующей редакции:</w:t>
      </w:r>
    </w:p>
    <w:p w14:paraId="250DC2A3" w14:textId="7C5F2E6C" w:rsidR="00A34C9C" w:rsidRDefault="002627D0" w:rsidP="00817326">
      <w:pPr>
        <w:pStyle w:val="33"/>
        <w:spacing w:after="0"/>
        <w:ind w:left="0"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«</w:t>
      </w:r>
    </w:p>
    <w:tbl>
      <w:tblPr>
        <w:tblW w:w="97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13"/>
        <w:gridCol w:w="6868"/>
      </w:tblGrid>
      <w:tr w:rsidR="00A34C9C" w:rsidRPr="002C5578" w14:paraId="4D2D85A0" w14:textId="77777777" w:rsidTr="00A34C9C">
        <w:trPr>
          <w:tblCellSpacing w:w="5" w:type="nil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9EDD" w14:textId="384B7844" w:rsidR="00A34C9C" w:rsidRPr="00A34C9C" w:rsidRDefault="00A34C9C" w:rsidP="00A34C9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4C9C">
              <w:rPr>
                <w:rFonts w:ascii="Times New Roman" w:hAnsi="Times New Roman"/>
                <w:color w:val="000000"/>
                <w:sz w:val="28"/>
                <w:szCs w:val="28"/>
              </w:rPr>
              <w:t>Этапы и сроки реализации Подпрограммы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7287" w14:textId="51AFCE95" w:rsidR="00A34C9C" w:rsidRPr="002C5578" w:rsidRDefault="00A34C9C" w:rsidP="00A34C9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 w:rsidR="00411F49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-202</w:t>
            </w:r>
            <w:r w:rsidR="00411F49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годы, без разделения на этапы</w:t>
            </w:r>
          </w:p>
        </w:tc>
      </w:tr>
    </w:tbl>
    <w:p w14:paraId="41D5D74E" w14:textId="12A21B79" w:rsidR="00A34C9C" w:rsidRPr="00A34C9C" w:rsidRDefault="002627D0" w:rsidP="002627D0">
      <w:pPr>
        <w:pStyle w:val="33"/>
        <w:spacing w:after="0"/>
        <w:ind w:left="0" w:firstLine="709"/>
        <w:jc w:val="right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lastRenderedPageBreak/>
        <w:t>».</w:t>
      </w:r>
    </w:p>
    <w:p w14:paraId="5102289B" w14:textId="7B1A4B0F" w:rsidR="00817326" w:rsidRDefault="00817326" w:rsidP="00817326">
      <w:pPr>
        <w:pStyle w:val="33"/>
        <w:spacing w:after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</w:t>
      </w:r>
      <w:r w:rsidR="00A34C9C">
        <w:rPr>
          <w:color w:val="000000"/>
          <w:sz w:val="28"/>
          <w:szCs w:val="28"/>
          <w:lang w:val="ru-RU"/>
        </w:rPr>
        <w:t>2</w:t>
      </w:r>
      <w:r>
        <w:rPr>
          <w:color w:val="000000"/>
          <w:sz w:val="28"/>
          <w:szCs w:val="28"/>
        </w:rPr>
        <w:t xml:space="preserve">. </w:t>
      </w:r>
      <w:r w:rsidRPr="004C7C54">
        <w:rPr>
          <w:color w:val="000000"/>
          <w:sz w:val="28"/>
          <w:szCs w:val="28"/>
        </w:rPr>
        <w:t xml:space="preserve"> Позицию «Объем бюджетных ассигнований Подпрограммы за счет средств бюджета муниципального </w:t>
      </w:r>
      <w:r w:rsidR="003E331F">
        <w:rPr>
          <w:color w:val="000000"/>
          <w:sz w:val="28"/>
          <w:szCs w:val="28"/>
          <w:lang w:val="ru-RU"/>
        </w:rPr>
        <w:t>округа</w:t>
      </w:r>
      <w:r w:rsidRPr="004C7C54">
        <w:rPr>
          <w:color w:val="000000"/>
          <w:sz w:val="28"/>
          <w:szCs w:val="28"/>
        </w:rPr>
        <w:t>» паспорта Подпрограммы  изложить в следующей редакции:</w:t>
      </w:r>
    </w:p>
    <w:p w14:paraId="5ADCB612" w14:textId="57D52DAD" w:rsidR="002C5578" w:rsidRPr="002627D0" w:rsidRDefault="002627D0" w:rsidP="00817326">
      <w:pPr>
        <w:pStyle w:val="33"/>
        <w:spacing w:after="0"/>
        <w:ind w:left="0"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«</w:t>
      </w:r>
    </w:p>
    <w:tbl>
      <w:tblPr>
        <w:tblW w:w="97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13"/>
        <w:gridCol w:w="6868"/>
      </w:tblGrid>
      <w:tr w:rsidR="002C5578" w:rsidRPr="002C5578" w14:paraId="7E686DEA" w14:textId="77777777" w:rsidTr="0091751C">
        <w:trPr>
          <w:tblCellSpacing w:w="5" w:type="nil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C2BA" w14:textId="5B064E42" w:rsidR="002C5578" w:rsidRPr="002C5578" w:rsidRDefault="002C5578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55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Объем бюджетных ассигнований Подпрограммы за счет средств бюджета муниципального </w:t>
            </w:r>
            <w:r w:rsidR="003E331F">
              <w:rPr>
                <w:rFonts w:ascii="Times New Roman" w:hAnsi="Times New Roman"/>
                <w:color w:val="000000"/>
                <w:sz w:val="28"/>
                <w:szCs w:val="28"/>
              </w:rPr>
              <w:t>округа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52E1" w14:textId="03486ACB" w:rsidR="002C5578" w:rsidRPr="002C5578" w:rsidRDefault="002C5578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55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Предполагаемый общий объем финансовых средств, необходимых для реализации подпрограммы, составляет </w:t>
            </w:r>
            <w:r w:rsidR="00FB3C45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E71C35">
              <w:rPr>
                <w:rFonts w:ascii="Times New Roman" w:hAnsi="Times New Roman"/>
                <w:color w:val="000000"/>
                <w:sz w:val="28"/>
                <w:szCs w:val="28"/>
              </w:rPr>
              <w:t> 000,0</w:t>
            </w:r>
            <w:r w:rsidRPr="002C55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рублей, в том числе:</w:t>
            </w:r>
          </w:p>
          <w:p w14:paraId="66F05E7F" w14:textId="7EFB6A73" w:rsidR="002C5578" w:rsidRPr="002C5578" w:rsidRDefault="002C5578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5578"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 w:rsidR="00FB3C45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2C55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6D038C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Pr="002C55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рублей;</w:t>
            </w:r>
          </w:p>
          <w:p w14:paraId="2E662965" w14:textId="1A5198C9" w:rsidR="002C5578" w:rsidRPr="002C5578" w:rsidRDefault="002C5578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5578"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 w:rsidR="00FB3C45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2C55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FB3C45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3E331F">
              <w:rPr>
                <w:rFonts w:ascii="Times New Roman" w:hAnsi="Times New Roman"/>
                <w:color w:val="000000"/>
                <w:sz w:val="28"/>
                <w:szCs w:val="28"/>
              </w:rPr>
              <w:t> 000,0</w:t>
            </w:r>
            <w:r w:rsidRPr="002C55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рублей;</w:t>
            </w:r>
          </w:p>
          <w:p w14:paraId="204ED9D1" w14:textId="1DB8A36C" w:rsidR="002C5578" w:rsidRPr="002C5578" w:rsidRDefault="002C5578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5578"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 w:rsidR="00FB3C45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Pr="002C55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1 000,0 тыс. рублей;</w:t>
            </w:r>
          </w:p>
          <w:p w14:paraId="0C06DD67" w14:textId="04DCA620" w:rsidR="002C5578" w:rsidRPr="002C5578" w:rsidRDefault="002C5578" w:rsidP="006D038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5578"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 w:rsidR="00FB3C45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Pr="002C55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1 000,0 тыс. рублей.</w:t>
            </w:r>
          </w:p>
        </w:tc>
      </w:tr>
    </w:tbl>
    <w:p w14:paraId="074D9E60" w14:textId="77B72F89" w:rsidR="00817326" w:rsidRDefault="002627D0" w:rsidP="002627D0">
      <w:pPr>
        <w:spacing w:after="12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 w14:paraId="47C17FCC" w14:textId="6B92AFA1" w:rsidR="002C5578" w:rsidRDefault="002C5578" w:rsidP="002C5578">
      <w:pPr>
        <w:pStyle w:val="33"/>
        <w:spacing w:after="0"/>
        <w:ind w:left="0" w:firstLine="709"/>
        <w:jc w:val="both"/>
        <w:rPr>
          <w:color w:val="000000"/>
          <w:sz w:val="28"/>
          <w:szCs w:val="28"/>
        </w:rPr>
      </w:pPr>
      <w:r w:rsidRPr="004C7C54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>3</w:t>
      </w:r>
      <w:r w:rsidRPr="004C7C54">
        <w:rPr>
          <w:color w:val="000000"/>
          <w:sz w:val="28"/>
          <w:szCs w:val="28"/>
        </w:rPr>
        <w:t>.</w:t>
      </w:r>
      <w:r w:rsidR="00A34C9C">
        <w:rPr>
          <w:color w:val="000000"/>
          <w:sz w:val="28"/>
          <w:szCs w:val="28"/>
          <w:lang w:val="ru-RU"/>
        </w:rPr>
        <w:t>3</w:t>
      </w:r>
      <w:r w:rsidRPr="004C7C54">
        <w:rPr>
          <w:color w:val="000000"/>
          <w:sz w:val="28"/>
          <w:szCs w:val="28"/>
        </w:rPr>
        <w:t>. В подразделе «Ресурсное обеспечение Подпрограммы цифры «</w:t>
      </w:r>
      <w:r w:rsidRPr="00CC5D3C">
        <w:rPr>
          <w:color w:val="000000"/>
          <w:sz w:val="28"/>
          <w:szCs w:val="28"/>
        </w:rPr>
        <w:t xml:space="preserve"> </w:t>
      </w:r>
      <w:r w:rsidR="00E71C35">
        <w:rPr>
          <w:color w:val="000000"/>
          <w:sz w:val="28"/>
          <w:szCs w:val="28"/>
          <w:lang w:val="ru-RU"/>
        </w:rPr>
        <w:t>3 000,0</w:t>
      </w:r>
      <w:r w:rsidRPr="004C7C54">
        <w:rPr>
          <w:color w:val="000000"/>
          <w:sz w:val="28"/>
          <w:szCs w:val="28"/>
        </w:rPr>
        <w:t>» заменить цифрами «</w:t>
      </w:r>
      <w:r w:rsidR="00F13300">
        <w:rPr>
          <w:color w:val="000000"/>
          <w:sz w:val="28"/>
          <w:szCs w:val="28"/>
          <w:lang w:val="ru-RU"/>
        </w:rPr>
        <w:t>4</w:t>
      </w:r>
      <w:r w:rsidR="00A34C9C">
        <w:rPr>
          <w:color w:val="000000"/>
          <w:sz w:val="28"/>
          <w:szCs w:val="28"/>
          <w:lang w:val="ru-RU"/>
        </w:rPr>
        <w:t> 000,0</w:t>
      </w:r>
      <w:r w:rsidRPr="004C7C54">
        <w:rPr>
          <w:color w:val="000000"/>
          <w:sz w:val="28"/>
          <w:szCs w:val="28"/>
        </w:rPr>
        <w:t>».</w:t>
      </w:r>
    </w:p>
    <w:p w14:paraId="7A957E69" w14:textId="77777777" w:rsidR="00A34C9C" w:rsidRPr="004C7C54" w:rsidRDefault="00A34C9C" w:rsidP="002C5578">
      <w:pPr>
        <w:pStyle w:val="33"/>
        <w:spacing w:after="0"/>
        <w:ind w:left="0" w:firstLine="709"/>
        <w:jc w:val="both"/>
        <w:rPr>
          <w:color w:val="000000"/>
          <w:sz w:val="28"/>
          <w:szCs w:val="28"/>
        </w:rPr>
      </w:pPr>
    </w:p>
    <w:p w14:paraId="32360C9B" w14:textId="541F81E5" w:rsidR="002C5578" w:rsidRDefault="002C5578" w:rsidP="002C55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5578">
        <w:rPr>
          <w:rFonts w:ascii="Times New Roman" w:hAnsi="Times New Roman"/>
          <w:sz w:val="28"/>
          <w:szCs w:val="28"/>
        </w:rPr>
        <w:t>1.</w:t>
      </w:r>
      <w:r w:rsidR="00A34C9C">
        <w:rPr>
          <w:rFonts w:ascii="Times New Roman" w:hAnsi="Times New Roman"/>
          <w:sz w:val="28"/>
          <w:szCs w:val="28"/>
        </w:rPr>
        <w:t>4</w:t>
      </w:r>
      <w:r w:rsidRPr="002C5578">
        <w:rPr>
          <w:rFonts w:ascii="Times New Roman" w:hAnsi="Times New Roman"/>
          <w:sz w:val="28"/>
          <w:szCs w:val="28"/>
        </w:rPr>
        <w:t xml:space="preserve">. В разделе XI «Подпрограмма «Повышение эффективности бюджетных расходов Сеченовского муниципального  </w:t>
      </w:r>
      <w:r w:rsidR="00A34C9C">
        <w:rPr>
          <w:rFonts w:ascii="Times New Roman" w:hAnsi="Times New Roman"/>
          <w:sz w:val="28"/>
          <w:szCs w:val="28"/>
        </w:rPr>
        <w:t>округа</w:t>
      </w:r>
      <w:r w:rsidRPr="002C5578">
        <w:rPr>
          <w:rFonts w:ascii="Times New Roman" w:hAnsi="Times New Roman"/>
          <w:sz w:val="28"/>
          <w:szCs w:val="28"/>
        </w:rPr>
        <w:t xml:space="preserve"> Нижегородской области»:</w:t>
      </w:r>
    </w:p>
    <w:p w14:paraId="5D26B949" w14:textId="679D3BB5" w:rsidR="00C91873" w:rsidRDefault="00A34C9C" w:rsidP="00C91873">
      <w:pPr>
        <w:pStyle w:val="33"/>
        <w:spacing w:after="0"/>
        <w:ind w:left="0" w:firstLine="709"/>
        <w:jc w:val="both"/>
        <w:rPr>
          <w:color w:val="000000"/>
          <w:sz w:val="28"/>
          <w:szCs w:val="28"/>
          <w:lang w:val="ru-RU"/>
        </w:rPr>
      </w:pPr>
      <w:r>
        <w:rPr>
          <w:sz w:val="28"/>
          <w:szCs w:val="28"/>
        </w:rPr>
        <w:t>1.4.1.</w:t>
      </w:r>
      <w:r w:rsidR="00C91873" w:rsidRPr="00C91873">
        <w:rPr>
          <w:color w:val="000000"/>
          <w:sz w:val="28"/>
          <w:szCs w:val="28"/>
          <w:lang w:val="ru-RU"/>
        </w:rPr>
        <w:t xml:space="preserve"> </w:t>
      </w:r>
      <w:r w:rsidR="00C91873">
        <w:rPr>
          <w:color w:val="000000"/>
          <w:sz w:val="28"/>
          <w:szCs w:val="28"/>
          <w:lang w:val="ru-RU"/>
        </w:rPr>
        <w:t>Позицию «Этапы и сроки реализации Подпрограммы» изложить в следующей редакции:</w:t>
      </w:r>
    </w:p>
    <w:p w14:paraId="319EFFBC" w14:textId="23AD7D38" w:rsidR="00C91873" w:rsidRDefault="002627D0" w:rsidP="00C91873">
      <w:pPr>
        <w:pStyle w:val="33"/>
        <w:spacing w:after="0"/>
        <w:ind w:left="0"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«</w:t>
      </w:r>
    </w:p>
    <w:tbl>
      <w:tblPr>
        <w:tblW w:w="97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13"/>
        <w:gridCol w:w="6868"/>
      </w:tblGrid>
      <w:tr w:rsidR="00C91873" w:rsidRPr="002C5578" w14:paraId="5F19A969" w14:textId="77777777" w:rsidTr="00F970F1">
        <w:trPr>
          <w:tblCellSpacing w:w="5" w:type="nil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9D73" w14:textId="77777777" w:rsidR="00C91873" w:rsidRPr="00A34C9C" w:rsidRDefault="00C91873" w:rsidP="00F970F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4C9C">
              <w:rPr>
                <w:rFonts w:ascii="Times New Roman" w:hAnsi="Times New Roman"/>
                <w:color w:val="000000"/>
                <w:sz w:val="28"/>
                <w:szCs w:val="28"/>
              </w:rPr>
              <w:t>Этапы и сроки реализации Подпрограммы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0990" w14:textId="6DEA9335" w:rsidR="00C91873" w:rsidRPr="002C5578" w:rsidRDefault="00C91873" w:rsidP="00F970F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 w:rsidR="00B362AC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-202</w:t>
            </w:r>
            <w:r w:rsidR="00B362AC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годы, без разделения на этапы</w:t>
            </w:r>
          </w:p>
        </w:tc>
      </w:tr>
    </w:tbl>
    <w:p w14:paraId="11BB2E02" w14:textId="163497B4" w:rsidR="00A34C9C" w:rsidRPr="002C5578" w:rsidRDefault="002627D0" w:rsidP="002627D0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 w14:paraId="5E8E565F" w14:textId="5E19C470" w:rsidR="0091751C" w:rsidRDefault="002C5578" w:rsidP="009175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5578">
        <w:rPr>
          <w:rFonts w:ascii="Times New Roman" w:hAnsi="Times New Roman"/>
          <w:sz w:val="28"/>
          <w:szCs w:val="28"/>
        </w:rPr>
        <w:t>1.</w:t>
      </w:r>
      <w:r w:rsidR="00A34C9C">
        <w:rPr>
          <w:rFonts w:ascii="Times New Roman" w:hAnsi="Times New Roman"/>
          <w:sz w:val="28"/>
          <w:szCs w:val="28"/>
        </w:rPr>
        <w:t>4</w:t>
      </w:r>
      <w:r w:rsidRPr="002C5578">
        <w:rPr>
          <w:rFonts w:ascii="Times New Roman" w:hAnsi="Times New Roman"/>
          <w:sz w:val="28"/>
          <w:szCs w:val="28"/>
        </w:rPr>
        <w:t>.</w:t>
      </w:r>
      <w:r w:rsidR="00C91873">
        <w:rPr>
          <w:rFonts w:ascii="Times New Roman" w:hAnsi="Times New Roman"/>
          <w:sz w:val="28"/>
          <w:szCs w:val="28"/>
        </w:rPr>
        <w:t>2</w:t>
      </w:r>
      <w:r w:rsidRPr="002C5578">
        <w:rPr>
          <w:rFonts w:ascii="Times New Roman" w:hAnsi="Times New Roman"/>
          <w:sz w:val="28"/>
          <w:szCs w:val="28"/>
        </w:rPr>
        <w:t xml:space="preserve">. Позицию «Объемы бюджетных ассигнований Подпрограммы за счет средств бюджета муниципального </w:t>
      </w:r>
      <w:r w:rsidR="00A34C9C">
        <w:rPr>
          <w:rFonts w:ascii="Times New Roman" w:hAnsi="Times New Roman"/>
          <w:sz w:val="28"/>
          <w:szCs w:val="28"/>
        </w:rPr>
        <w:t>округа</w:t>
      </w:r>
      <w:r w:rsidRPr="002C5578">
        <w:rPr>
          <w:rFonts w:ascii="Times New Roman" w:hAnsi="Times New Roman"/>
          <w:sz w:val="28"/>
          <w:szCs w:val="28"/>
        </w:rPr>
        <w:t>» паспорта Подпрограммы  изложить в следующей редакции:</w:t>
      </w:r>
    </w:p>
    <w:p w14:paraId="15945FF8" w14:textId="1CB5D946" w:rsidR="0091751C" w:rsidRDefault="002627D0" w:rsidP="009175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97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13"/>
        <w:gridCol w:w="6868"/>
      </w:tblGrid>
      <w:tr w:rsidR="0091751C" w:rsidRPr="0091751C" w14:paraId="6EA091DE" w14:textId="77777777" w:rsidTr="0091751C">
        <w:trPr>
          <w:tblCellSpacing w:w="5" w:type="nil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5E52" w14:textId="56484A36" w:rsidR="0091751C" w:rsidRPr="0091751C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91751C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Объемы бюджетных ассигнований подпрограммы за счет бюджета муниципального </w:t>
            </w:r>
            <w:r w:rsidR="00C91873">
              <w:rPr>
                <w:rFonts w:ascii="Times New Roman" w:hAnsi="Times New Roman"/>
                <w:color w:val="000000"/>
                <w:sz w:val="28"/>
                <w:szCs w:val="24"/>
              </w:rPr>
              <w:t>округа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5697" w14:textId="26EB5BB4" w:rsidR="0091751C" w:rsidRPr="0091751C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91751C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Предполагаемый общий объем финансовых средств, необходимых для реализации Подпрограммы, составляет </w:t>
            </w:r>
            <w:r w:rsidR="00B362AC">
              <w:rPr>
                <w:rFonts w:ascii="Times New Roman" w:hAnsi="Times New Roman"/>
                <w:color w:val="000000"/>
                <w:sz w:val="28"/>
                <w:szCs w:val="24"/>
              </w:rPr>
              <w:t>4 722,5</w:t>
            </w:r>
            <w:r w:rsidRPr="0091751C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тыс. рублей, в том числе:</w:t>
            </w:r>
          </w:p>
          <w:p w14:paraId="615BC0C9" w14:textId="3672DBF0" w:rsidR="0091751C" w:rsidRPr="0091751C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91751C">
              <w:rPr>
                <w:rFonts w:ascii="Times New Roman" w:hAnsi="Times New Roman"/>
                <w:color w:val="000000"/>
                <w:sz w:val="28"/>
                <w:szCs w:val="24"/>
              </w:rPr>
              <w:t>202</w:t>
            </w:r>
            <w:r w:rsidR="00B362AC">
              <w:rPr>
                <w:rFonts w:ascii="Times New Roman" w:hAnsi="Times New Roman"/>
                <w:color w:val="000000"/>
                <w:sz w:val="28"/>
                <w:szCs w:val="24"/>
              </w:rPr>
              <w:t>5</w:t>
            </w:r>
            <w:r w:rsidRPr="0091751C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год – </w:t>
            </w:r>
            <w:r w:rsidR="006D038C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  </w:t>
            </w:r>
            <w:r w:rsidR="00B362AC">
              <w:rPr>
                <w:rFonts w:ascii="Times New Roman" w:hAnsi="Times New Roman"/>
                <w:color w:val="000000"/>
                <w:sz w:val="28"/>
                <w:szCs w:val="24"/>
              </w:rPr>
              <w:t>348,5</w:t>
            </w:r>
            <w:r w:rsidRPr="0091751C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тыс. рублей;</w:t>
            </w:r>
          </w:p>
          <w:p w14:paraId="17FFC85F" w14:textId="63109912" w:rsidR="0091751C" w:rsidRPr="0091751C" w:rsidRDefault="006D038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202</w:t>
            </w:r>
            <w:r w:rsidR="00B362AC">
              <w:rPr>
                <w:rFonts w:ascii="Times New Roman" w:hAnsi="Times New Roman"/>
                <w:color w:val="000000"/>
                <w:sz w:val="28"/>
                <w:szCs w:val="24"/>
              </w:rPr>
              <w:t>6</w:t>
            </w:r>
            <w:r w:rsidR="0091751C" w:rsidRPr="0091751C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год – </w:t>
            </w:r>
            <w:r w:rsidR="00E71C35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</w:t>
            </w:r>
            <w:r w:rsidR="00B362AC">
              <w:rPr>
                <w:rFonts w:ascii="Times New Roman" w:hAnsi="Times New Roman"/>
                <w:color w:val="000000"/>
                <w:sz w:val="28"/>
                <w:szCs w:val="24"/>
              </w:rPr>
              <w:t>1 458,0</w:t>
            </w:r>
            <w:r w:rsidR="0091751C" w:rsidRPr="0091751C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тыс. рублей;</w:t>
            </w:r>
          </w:p>
          <w:p w14:paraId="4AB6A6D3" w14:textId="1C750908" w:rsidR="0091751C" w:rsidRPr="0091751C" w:rsidRDefault="006D038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202</w:t>
            </w:r>
            <w:r w:rsidR="00B362AC">
              <w:rPr>
                <w:rFonts w:ascii="Times New Roman" w:hAnsi="Times New Roman"/>
                <w:color w:val="000000"/>
                <w:sz w:val="28"/>
                <w:szCs w:val="24"/>
              </w:rPr>
              <w:t>7</w:t>
            </w:r>
            <w:r w:rsidR="0091751C" w:rsidRPr="0091751C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год – </w:t>
            </w:r>
            <w:r w:rsidR="00C91873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</w:t>
            </w:r>
            <w:r w:rsidR="00B362AC">
              <w:rPr>
                <w:rFonts w:ascii="Times New Roman" w:hAnsi="Times New Roman"/>
                <w:color w:val="000000"/>
                <w:sz w:val="28"/>
                <w:szCs w:val="24"/>
              </w:rPr>
              <w:t>1 458,0</w:t>
            </w:r>
            <w:r w:rsidR="00C91873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</w:t>
            </w:r>
            <w:r w:rsidR="0091751C" w:rsidRPr="0091751C">
              <w:rPr>
                <w:rFonts w:ascii="Times New Roman" w:hAnsi="Times New Roman"/>
                <w:color w:val="000000"/>
                <w:sz w:val="28"/>
                <w:szCs w:val="24"/>
              </w:rPr>
              <w:t>тыс. рублей;</w:t>
            </w:r>
          </w:p>
          <w:p w14:paraId="5C2ABCF9" w14:textId="3A11B1A0" w:rsidR="0091751C" w:rsidRPr="0091751C" w:rsidRDefault="006D038C" w:rsidP="006D038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202</w:t>
            </w:r>
            <w:r w:rsidR="00B362AC">
              <w:rPr>
                <w:rFonts w:ascii="Times New Roman" w:hAnsi="Times New Roman"/>
                <w:color w:val="000000"/>
                <w:sz w:val="28"/>
                <w:szCs w:val="24"/>
              </w:rPr>
              <w:t>8</w:t>
            </w:r>
            <w:r w:rsidR="0091751C" w:rsidRPr="0091751C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год –</w:t>
            </w:r>
            <w:r w:rsidR="00C91873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</w:t>
            </w:r>
            <w:r w:rsidR="0091751C" w:rsidRPr="0091751C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</w:t>
            </w:r>
            <w:r w:rsidR="00B362AC">
              <w:rPr>
                <w:rFonts w:ascii="Times New Roman" w:hAnsi="Times New Roman"/>
                <w:color w:val="000000"/>
                <w:sz w:val="28"/>
                <w:szCs w:val="24"/>
              </w:rPr>
              <w:t>1 458,0</w:t>
            </w:r>
            <w:r w:rsidR="0091751C" w:rsidRPr="0091751C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тыс. рублей.</w:t>
            </w:r>
          </w:p>
        </w:tc>
      </w:tr>
    </w:tbl>
    <w:p w14:paraId="2108E3B1" w14:textId="0797BF7E" w:rsidR="0091751C" w:rsidRDefault="002627D0" w:rsidP="002627D0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 w14:paraId="6D13C275" w14:textId="6FD8597C" w:rsidR="0091751C" w:rsidRDefault="0091751C" w:rsidP="0091751C">
      <w:pPr>
        <w:pStyle w:val="33"/>
        <w:spacing w:after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1.6.</w:t>
      </w:r>
      <w:r w:rsidRPr="004C7C54">
        <w:rPr>
          <w:color w:val="000000"/>
          <w:sz w:val="28"/>
          <w:szCs w:val="28"/>
        </w:rPr>
        <w:t xml:space="preserve"> В разделе </w:t>
      </w:r>
      <w:r w:rsidRPr="004C7C54">
        <w:rPr>
          <w:color w:val="000000"/>
          <w:sz w:val="28"/>
          <w:szCs w:val="28"/>
          <w:lang w:val="en-US"/>
        </w:rPr>
        <w:t>XII</w:t>
      </w:r>
      <w:r w:rsidRPr="004C7C54">
        <w:rPr>
          <w:color w:val="000000"/>
          <w:sz w:val="28"/>
          <w:szCs w:val="28"/>
        </w:rPr>
        <w:t xml:space="preserve"> «Подпрограмма «Обеспечение реализации муниципальной программы»:</w:t>
      </w:r>
    </w:p>
    <w:p w14:paraId="1DD4AA24" w14:textId="6F452CFD" w:rsidR="003345DA" w:rsidRDefault="003345DA" w:rsidP="003345DA">
      <w:pPr>
        <w:pStyle w:val="33"/>
        <w:spacing w:after="0"/>
        <w:ind w:left="0"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1.6.1.</w:t>
      </w:r>
      <w:r w:rsidRPr="003345DA">
        <w:rPr>
          <w:sz w:val="28"/>
          <w:szCs w:val="28"/>
        </w:rPr>
        <w:t xml:space="preserve"> </w:t>
      </w:r>
      <w:r w:rsidRPr="00C91873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Позицию «Этапы и сроки реализации Подпрограммы» изложить в следующей редакции:</w:t>
      </w:r>
    </w:p>
    <w:p w14:paraId="028FFAB4" w14:textId="590CADD0" w:rsidR="003345DA" w:rsidRDefault="002627D0" w:rsidP="003345DA">
      <w:pPr>
        <w:pStyle w:val="33"/>
        <w:spacing w:after="0"/>
        <w:ind w:left="0"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lastRenderedPageBreak/>
        <w:t>«</w:t>
      </w:r>
    </w:p>
    <w:tbl>
      <w:tblPr>
        <w:tblW w:w="97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13"/>
        <w:gridCol w:w="6868"/>
      </w:tblGrid>
      <w:tr w:rsidR="003345DA" w:rsidRPr="002C5578" w14:paraId="17A7EE5E" w14:textId="77777777" w:rsidTr="00F970F1">
        <w:trPr>
          <w:tblCellSpacing w:w="5" w:type="nil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73C6" w14:textId="77777777" w:rsidR="003345DA" w:rsidRPr="00A34C9C" w:rsidRDefault="003345DA" w:rsidP="00F970F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4C9C">
              <w:rPr>
                <w:rFonts w:ascii="Times New Roman" w:hAnsi="Times New Roman"/>
                <w:color w:val="000000"/>
                <w:sz w:val="28"/>
                <w:szCs w:val="28"/>
              </w:rPr>
              <w:t>Этапы и сроки реализации Подпрограммы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6F77" w14:textId="37F9F3E4" w:rsidR="003345DA" w:rsidRPr="002C5578" w:rsidRDefault="003345DA" w:rsidP="00F970F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 w:rsidR="00B362AC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-202</w:t>
            </w:r>
            <w:r w:rsidR="00B362AC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годы, без разделения на этапы</w:t>
            </w:r>
          </w:p>
        </w:tc>
      </w:tr>
    </w:tbl>
    <w:p w14:paraId="59EDEAC6" w14:textId="48A48402" w:rsidR="003345DA" w:rsidRPr="003345DA" w:rsidRDefault="002627D0" w:rsidP="002627D0">
      <w:pPr>
        <w:pStyle w:val="33"/>
        <w:spacing w:after="0"/>
        <w:ind w:left="0" w:firstLine="709"/>
        <w:jc w:val="right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».</w:t>
      </w:r>
    </w:p>
    <w:p w14:paraId="2A17F572" w14:textId="59B45468" w:rsidR="0091751C" w:rsidRPr="004C7C54" w:rsidRDefault="0091751C" w:rsidP="0091751C">
      <w:pPr>
        <w:pStyle w:val="33"/>
        <w:spacing w:after="0"/>
        <w:ind w:left="0" w:firstLine="709"/>
        <w:jc w:val="both"/>
        <w:rPr>
          <w:color w:val="000000"/>
          <w:sz w:val="28"/>
          <w:szCs w:val="28"/>
        </w:rPr>
      </w:pPr>
      <w:r w:rsidRPr="004C7C54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>6</w:t>
      </w:r>
      <w:r w:rsidRPr="004C7C54">
        <w:rPr>
          <w:color w:val="000000"/>
          <w:sz w:val="28"/>
          <w:szCs w:val="28"/>
        </w:rPr>
        <w:t>.</w:t>
      </w:r>
      <w:r w:rsidR="003345DA">
        <w:rPr>
          <w:color w:val="000000"/>
          <w:sz w:val="28"/>
          <w:szCs w:val="28"/>
          <w:lang w:val="ru-RU"/>
        </w:rPr>
        <w:t>2</w:t>
      </w:r>
      <w:r w:rsidRPr="004C7C54">
        <w:rPr>
          <w:color w:val="000000"/>
          <w:sz w:val="28"/>
          <w:szCs w:val="28"/>
        </w:rPr>
        <w:t xml:space="preserve">. Позицию «Объемы бюджетных ассигнований Подпрограммы за счет средств бюджета муниципального </w:t>
      </w:r>
      <w:r w:rsidR="003345DA">
        <w:rPr>
          <w:color w:val="000000"/>
          <w:sz w:val="28"/>
          <w:szCs w:val="28"/>
          <w:lang w:val="ru-RU"/>
        </w:rPr>
        <w:t>округа</w:t>
      </w:r>
      <w:r w:rsidRPr="004C7C54">
        <w:rPr>
          <w:color w:val="000000"/>
          <w:sz w:val="28"/>
          <w:szCs w:val="28"/>
        </w:rPr>
        <w:t>» паспорта Подпрограммы  изложить в следующей редакции:</w:t>
      </w:r>
    </w:p>
    <w:p w14:paraId="742FE277" w14:textId="77777777" w:rsidR="0091751C" w:rsidRPr="004C7C54" w:rsidRDefault="0091751C" w:rsidP="0091751C">
      <w:pPr>
        <w:pStyle w:val="33"/>
        <w:spacing w:after="0"/>
        <w:ind w:left="0" w:firstLine="709"/>
        <w:jc w:val="both"/>
        <w:rPr>
          <w:color w:val="000000"/>
          <w:sz w:val="28"/>
          <w:szCs w:val="28"/>
        </w:rPr>
      </w:pPr>
      <w:r w:rsidRPr="004C7C54">
        <w:rPr>
          <w:color w:val="000000"/>
          <w:sz w:val="28"/>
          <w:szCs w:val="28"/>
        </w:rPr>
        <w:t>«</w:t>
      </w:r>
    </w:p>
    <w:tbl>
      <w:tblPr>
        <w:tblW w:w="97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743"/>
        <w:gridCol w:w="7038"/>
      </w:tblGrid>
      <w:tr w:rsidR="0091751C" w:rsidRPr="004C7C54" w14:paraId="5AAC0511" w14:textId="77777777" w:rsidTr="0091751C">
        <w:trPr>
          <w:tblCellSpacing w:w="5" w:type="nil"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D714" w14:textId="0FE11E05" w:rsidR="0091751C" w:rsidRPr="004C7C5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C5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Объемы бюджетных ассигнований Подпрограммы за счет бюджета муниципального </w:t>
            </w:r>
            <w:r w:rsidR="003345D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округа</w:t>
            </w: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B112D" w14:textId="7CF525E7" w:rsidR="0091751C" w:rsidRPr="004C7C5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C5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Предполагаемый общий объем финансовых средств, необходимых для реализации Подпрограммы, составляет </w:t>
            </w:r>
            <w:r w:rsidR="00B362AC">
              <w:rPr>
                <w:rFonts w:ascii="Times New Roman" w:hAnsi="Times New Roman"/>
                <w:color w:val="000000"/>
                <w:sz w:val="28"/>
                <w:szCs w:val="28"/>
              </w:rPr>
              <w:t>69 335,3</w:t>
            </w:r>
            <w:r w:rsidRPr="004C7C5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рублей, в том числе:</w:t>
            </w:r>
          </w:p>
          <w:p w14:paraId="418ECF61" w14:textId="0D1C5CB9" w:rsidR="0091751C" w:rsidRPr="004C7C5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 w:rsidR="00B362AC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B362AC">
              <w:rPr>
                <w:rFonts w:ascii="Times New Roman" w:hAnsi="Times New Roman"/>
                <w:color w:val="000000"/>
                <w:sz w:val="28"/>
                <w:szCs w:val="28"/>
              </w:rPr>
              <w:t>16 890,2</w:t>
            </w:r>
            <w:r w:rsidRPr="004C7C5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рублей;</w:t>
            </w:r>
          </w:p>
          <w:p w14:paraId="1EB68286" w14:textId="3F70F97B" w:rsidR="0091751C" w:rsidRPr="004C7C54" w:rsidRDefault="002942CA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 w:rsidR="00B362AC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91751C" w:rsidRPr="004C7C5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B362AC">
              <w:rPr>
                <w:rFonts w:ascii="Times New Roman" w:hAnsi="Times New Roman"/>
                <w:color w:val="000000"/>
                <w:sz w:val="28"/>
                <w:szCs w:val="28"/>
              </w:rPr>
              <w:t>17 481,7</w:t>
            </w:r>
            <w:r w:rsidR="0091751C" w:rsidRPr="004C7C5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рублей;</w:t>
            </w:r>
          </w:p>
          <w:p w14:paraId="5ABA10B1" w14:textId="0DE3B427" w:rsidR="0091751C" w:rsidRDefault="002942CA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 w:rsidR="00B362AC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="0091751C" w:rsidRPr="004C7C5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B362AC">
              <w:rPr>
                <w:rFonts w:ascii="Times New Roman" w:hAnsi="Times New Roman"/>
                <w:color w:val="000000"/>
                <w:sz w:val="28"/>
                <w:szCs w:val="28"/>
              </w:rPr>
              <w:t>17 481,7</w:t>
            </w:r>
            <w:r w:rsidR="00917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1751C" w:rsidRPr="004C7C54">
              <w:rPr>
                <w:rFonts w:ascii="Times New Roman" w:hAnsi="Times New Roman"/>
                <w:color w:val="000000"/>
                <w:sz w:val="28"/>
                <w:szCs w:val="28"/>
              </w:rPr>
              <w:t>тыс. рублей</w:t>
            </w:r>
            <w:r w:rsidR="0091751C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14:paraId="2F1F311D" w14:textId="1C2702CE" w:rsidR="0091751C" w:rsidRPr="004C7C54" w:rsidRDefault="002942CA" w:rsidP="002942C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 w:rsidR="00B362AC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="00917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-  </w:t>
            </w:r>
            <w:r w:rsidR="00B362AC">
              <w:rPr>
                <w:rFonts w:ascii="Times New Roman" w:hAnsi="Times New Roman"/>
                <w:color w:val="000000"/>
                <w:sz w:val="28"/>
                <w:szCs w:val="28"/>
              </w:rPr>
              <w:t>17 481,7</w:t>
            </w:r>
            <w:r w:rsidR="009175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рублей.</w:t>
            </w:r>
          </w:p>
        </w:tc>
      </w:tr>
    </w:tbl>
    <w:p w14:paraId="144B4DB9" w14:textId="77777777" w:rsidR="0091751C" w:rsidRDefault="0091751C" w:rsidP="0091751C">
      <w:pPr>
        <w:pStyle w:val="33"/>
        <w:spacing w:after="0"/>
        <w:ind w:left="0" w:firstLine="709"/>
        <w:jc w:val="right"/>
        <w:rPr>
          <w:color w:val="000000"/>
          <w:sz w:val="28"/>
          <w:szCs w:val="28"/>
        </w:rPr>
      </w:pPr>
      <w:r w:rsidRPr="004C7C54">
        <w:rPr>
          <w:color w:val="000000"/>
          <w:sz w:val="28"/>
          <w:szCs w:val="28"/>
        </w:rPr>
        <w:t>».</w:t>
      </w:r>
    </w:p>
    <w:p w14:paraId="2D57C136" w14:textId="77777777" w:rsidR="00862D38" w:rsidRDefault="00370DAA" w:rsidP="0091751C">
      <w:pPr>
        <w:pStyle w:val="33"/>
        <w:spacing w:after="0"/>
        <w:ind w:left="0"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                                                                                                             </w:t>
      </w:r>
    </w:p>
    <w:p w14:paraId="5591949F" w14:textId="503571B3" w:rsidR="0091751C" w:rsidRPr="004C7C54" w:rsidRDefault="0091751C" w:rsidP="0091751C">
      <w:pPr>
        <w:pStyle w:val="33"/>
        <w:spacing w:after="0"/>
        <w:ind w:left="0" w:firstLine="709"/>
        <w:jc w:val="both"/>
        <w:rPr>
          <w:color w:val="000000"/>
          <w:sz w:val="28"/>
          <w:szCs w:val="28"/>
        </w:rPr>
      </w:pPr>
      <w:r w:rsidRPr="004C7C54">
        <w:rPr>
          <w:color w:val="000000"/>
          <w:sz w:val="28"/>
          <w:szCs w:val="28"/>
        </w:rPr>
        <w:t>1.</w:t>
      </w:r>
      <w:r w:rsidR="00862D38">
        <w:rPr>
          <w:color w:val="000000"/>
          <w:sz w:val="28"/>
          <w:szCs w:val="28"/>
          <w:lang w:val="ru-RU"/>
        </w:rPr>
        <w:t>7</w:t>
      </w:r>
      <w:r w:rsidRPr="004C7C54">
        <w:rPr>
          <w:color w:val="000000"/>
          <w:sz w:val="28"/>
          <w:szCs w:val="28"/>
        </w:rPr>
        <w:t>. Приложение 1 к Программе изложить в новой редакции согласно приложению 1 к настоящему постановлению.</w:t>
      </w:r>
    </w:p>
    <w:p w14:paraId="4CFF8754" w14:textId="01D76397" w:rsidR="0091751C" w:rsidRPr="004C7C54" w:rsidRDefault="0091751C" w:rsidP="0091751C">
      <w:pPr>
        <w:pStyle w:val="33"/>
        <w:spacing w:after="0"/>
        <w:ind w:left="0" w:firstLine="709"/>
        <w:jc w:val="both"/>
        <w:rPr>
          <w:color w:val="000000"/>
          <w:sz w:val="28"/>
          <w:szCs w:val="28"/>
        </w:rPr>
      </w:pPr>
      <w:r w:rsidRPr="004C7C54">
        <w:rPr>
          <w:color w:val="000000"/>
          <w:sz w:val="28"/>
          <w:szCs w:val="28"/>
        </w:rPr>
        <w:t>1.</w:t>
      </w:r>
      <w:r w:rsidR="00862D38">
        <w:rPr>
          <w:color w:val="000000"/>
          <w:sz w:val="28"/>
          <w:szCs w:val="28"/>
          <w:lang w:val="ru-RU"/>
        </w:rPr>
        <w:t>8</w:t>
      </w:r>
      <w:r w:rsidRPr="004C7C54">
        <w:rPr>
          <w:color w:val="000000"/>
          <w:sz w:val="28"/>
          <w:szCs w:val="28"/>
        </w:rPr>
        <w:t>.  Приложение 4,5 и 6 к Программе изложить в новой редакции согласно приложениям 2-4 к настоящему постановлению.</w:t>
      </w:r>
    </w:p>
    <w:p w14:paraId="01F78D1E" w14:textId="74EA071D" w:rsidR="002610EF" w:rsidRDefault="0091751C" w:rsidP="002610EF">
      <w:pPr>
        <w:pStyle w:val="33"/>
        <w:spacing w:after="0"/>
        <w:ind w:left="0" w:firstLine="709"/>
        <w:jc w:val="both"/>
        <w:rPr>
          <w:color w:val="000000"/>
          <w:sz w:val="28"/>
          <w:szCs w:val="28"/>
        </w:rPr>
      </w:pPr>
      <w:bookmarkStart w:id="0" w:name="Par14"/>
      <w:bookmarkEnd w:id="0"/>
      <w:r w:rsidRPr="004C7C54">
        <w:rPr>
          <w:color w:val="000000"/>
          <w:sz w:val="28"/>
          <w:szCs w:val="28"/>
        </w:rPr>
        <w:t xml:space="preserve">2. Общему отделу обеспечить размещение постановления на официальном сайте </w:t>
      </w:r>
      <w:r w:rsidR="00EE1104">
        <w:rPr>
          <w:color w:val="000000"/>
          <w:sz w:val="28"/>
          <w:szCs w:val="28"/>
          <w:lang w:val="ru-RU"/>
        </w:rPr>
        <w:t>А</w:t>
      </w:r>
      <w:r w:rsidRPr="004C7C54">
        <w:rPr>
          <w:color w:val="000000"/>
          <w:sz w:val="28"/>
          <w:szCs w:val="28"/>
        </w:rPr>
        <w:t xml:space="preserve">дминистрации Сеченовского муниципального </w:t>
      </w:r>
      <w:r w:rsidR="00EE1104">
        <w:rPr>
          <w:color w:val="000000"/>
          <w:sz w:val="28"/>
          <w:szCs w:val="28"/>
          <w:lang w:val="ru-RU"/>
        </w:rPr>
        <w:t>округа</w:t>
      </w:r>
      <w:r w:rsidRPr="004C7C54">
        <w:rPr>
          <w:color w:val="000000"/>
          <w:sz w:val="28"/>
          <w:szCs w:val="28"/>
        </w:rPr>
        <w:t>.</w:t>
      </w:r>
      <w:bookmarkStart w:id="1" w:name="Par15"/>
      <w:bookmarkEnd w:id="1"/>
    </w:p>
    <w:p w14:paraId="10ED6515" w14:textId="04D68778" w:rsidR="0091751C" w:rsidRPr="004C7C54" w:rsidRDefault="0091751C" w:rsidP="0091751C">
      <w:pPr>
        <w:pStyle w:val="33"/>
        <w:spacing w:after="0"/>
        <w:ind w:left="0" w:firstLine="709"/>
        <w:jc w:val="both"/>
        <w:rPr>
          <w:color w:val="000000"/>
          <w:sz w:val="28"/>
          <w:szCs w:val="28"/>
        </w:rPr>
      </w:pPr>
      <w:r w:rsidRPr="004C7C54">
        <w:rPr>
          <w:color w:val="000000"/>
          <w:sz w:val="28"/>
          <w:szCs w:val="28"/>
        </w:rPr>
        <w:t xml:space="preserve">3. Контроль за исполнением настоящего постановления возложить на </w:t>
      </w:r>
      <w:r w:rsidR="00D32769">
        <w:rPr>
          <w:color w:val="000000"/>
          <w:sz w:val="28"/>
          <w:szCs w:val="28"/>
          <w:lang w:val="ru-RU"/>
        </w:rPr>
        <w:t xml:space="preserve">заместителя главы </w:t>
      </w:r>
      <w:r w:rsidR="00CB5C88">
        <w:rPr>
          <w:color w:val="000000"/>
          <w:sz w:val="28"/>
          <w:szCs w:val="28"/>
          <w:lang w:val="ru-RU"/>
        </w:rPr>
        <w:t>А</w:t>
      </w:r>
      <w:r w:rsidR="00D32769">
        <w:rPr>
          <w:color w:val="000000"/>
          <w:sz w:val="28"/>
          <w:szCs w:val="28"/>
          <w:lang w:val="ru-RU"/>
        </w:rPr>
        <w:t xml:space="preserve">дминистрации - </w:t>
      </w:r>
      <w:r w:rsidRPr="004C7C54">
        <w:rPr>
          <w:color w:val="000000"/>
          <w:sz w:val="28"/>
          <w:szCs w:val="28"/>
        </w:rPr>
        <w:t>начальник</w:t>
      </w:r>
      <w:r w:rsidR="00D32769">
        <w:rPr>
          <w:color w:val="000000"/>
          <w:sz w:val="28"/>
          <w:szCs w:val="28"/>
          <w:lang w:val="ru-RU"/>
        </w:rPr>
        <w:t>а</w:t>
      </w:r>
      <w:r w:rsidRPr="004C7C54">
        <w:rPr>
          <w:color w:val="000000"/>
          <w:sz w:val="28"/>
          <w:szCs w:val="28"/>
        </w:rPr>
        <w:t xml:space="preserve"> финансового управления </w:t>
      </w:r>
      <w:r w:rsidR="00CB5C88">
        <w:rPr>
          <w:color w:val="000000"/>
          <w:sz w:val="28"/>
          <w:szCs w:val="28"/>
          <w:lang w:val="ru-RU"/>
        </w:rPr>
        <w:t>А</w:t>
      </w:r>
      <w:r w:rsidRPr="004C7C54">
        <w:rPr>
          <w:color w:val="000000"/>
          <w:sz w:val="28"/>
          <w:szCs w:val="28"/>
        </w:rPr>
        <w:t xml:space="preserve">дминистрации Сеченовского муниципального </w:t>
      </w:r>
      <w:r w:rsidR="00CB5C88">
        <w:rPr>
          <w:color w:val="000000"/>
          <w:sz w:val="28"/>
          <w:szCs w:val="28"/>
          <w:lang w:val="ru-RU"/>
        </w:rPr>
        <w:t>округа</w:t>
      </w:r>
      <w:r w:rsidRPr="004C7C54">
        <w:rPr>
          <w:color w:val="000000"/>
          <w:sz w:val="28"/>
          <w:szCs w:val="28"/>
        </w:rPr>
        <w:t xml:space="preserve"> И.А.Макарову. </w:t>
      </w:r>
    </w:p>
    <w:p w14:paraId="7E4B9E69" w14:textId="77777777" w:rsidR="0091751C" w:rsidRDefault="0091751C" w:rsidP="0091751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6091370" w14:textId="77777777" w:rsidR="002610EF" w:rsidRPr="004C7C54" w:rsidRDefault="002610EF" w:rsidP="0091751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53B7BBE" w14:textId="77777777" w:rsidR="0091751C" w:rsidRPr="004C7C54" w:rsidRDefault="0091751C" w:rsidP="0091751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606E983" w14:textId="77777777" w:rsidR="0091751C" w:rsidRPr="004C7C54" w:rsidRDefault="0091751C" w:rsidP="009175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4C7C54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Pr="004C7C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МСУ</w:t>
      </w:r>
    </w:p>
    <w:p w14:paraId="723916FC" w14:textId="1A2808F2" w:rsidR="0091751C" w:rsidRPr="004C7C54" w:rsidRDefault="0091751C" w:rsidP="009175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7C54">
        <w:rPr>
          <w:rFonts w:ascii="Times New Roman" w:hAnsi="Times New Roman"/>
          <w:sz w:val="28"/>
          <w:szCs w:val="28"/>
        </w:rPr>
        <w:t xml:space="preserve">Сеченовского муниципального </w:t>
      </w:r>
      <w:r w:rsidR="00CB5C88">
        <w:rPr>
          <w:rFonts w:ascii="Times New Roman" w:hAnsi="Times New Roman"/>
          <w:sz w:val="28"/>
          <w:szCs w:val="28"/>
        </w:rPr>
        <w:t>округа</w:t>
      </w:r>
      <w:r w:rsidRPr="004C7C54">
        <w:rPr>
          <w:rFonts w:ascii="Times New Roman" w:hAnsi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/>
          <w:sz w:val="28"/>
          <w:szCs w:val="28"/>
        </w:rPr>
        <w:t>Е.Г.Наборнов</w:t>
      </w:r>
    </w:p>
    <w:p w14:paraId="062BDE93" w14:textId="77777777" w:rsidR="0091751C" w:rsidRDefault="0091751C" w:rsidP="009175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BBC7287" w14:textId="77777777" w:rsidR="00595BBB" w:rsidRDefault="00595BBB" w:rsidP="00595BBB">
      <w:pPr>
        <w:rPr>
          <w:rFonts w:ascii="Times New Roman" w:hAnsi="Times New Roman"/>
        </w:rPr>
      </w:pPr>
      <w:bookmarkStart w:id="2" w:name="_Hlk193374342"/>
      <w:r w:rsidRPr="00331DF9">
        <w:rPr>
          <w:rFonts w:ascii="Times New Roman" w:hAnsi="Times New Roman"/>
        </w:rPr>
        <w:t>Согласовано</w:t>
      </w:r>
      <w:r>
        <w:rPr>
          <w:rFonts w:ascii="Times New Roman" w:hAnsi="Times New Roman"/>
        </w:rPr>
        <w:t xml:space="preserve">: </w:t>
      </w:r>
    </w:p>
    <w:p w14:paraId="47826781" w14:textId="77777777" w:rsidR="00595BBB" w:rsidRDefault="00595BBB" w:rsidP="00595BB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Зам. главы Администрации –</w:t>
      </w:r>
    </w:p>
    <w:p w14:paraId="70C99E1F" w14:textId="77777777" w:rsidR="00595BBB" w:rsidRDefault="00595BBB" w:rsidP="00595BB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начальник финансового управления                                                   И.А. Макарова</w:t>
      </w:r>
    </w:p>
    <w:p w14:paraId="01C3F870" w14:textId="77777777" w:rsidR="00595BBB" w:rsidRDefault="00595BBB" w:rsidP="00595BBB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Начальник организационно-правового</w:t>
      </w:r>
    </w:p>
    <w:p w14:paraId="561E86D3" w14:textId="77777777" w:rsidR="00595BBB" w:rsidRDefault="00595BBB" w:rsidP="00595BBB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отдела                                                                                                      Л.П. Кутырева</w:t>
      </w:r>
    </w:p>
    <w:p w14:paraId="6C2737F3" w14:textId="77777777" w:rsidR="00595BBB" w:rsidRDefault="00595BBB" w:rsidP="00595BBB">
      <w:pPr>
        <w:rPr>
          <w:rFonts w:ascii="Times New Roman" w:hAnsi="Times New Roman"/>
        </w:rPr>
      </w:pPr>
      <w:r>
        <w:rPr>
          <w:rFonts w:ascii="Times New Roman" w:hAnsi="Times New Roman"/>
        </w:rPr>
        <w:t>Начальник общего отдела                                                                     О.С. Близнюкова</w:t>
      </w:r>
    </w:p>
    <w:p w14:paraId="379A5A51" w14:textId="77777777" w:rsidR="00595BBB" w:rsidRDefault="00595BBB" w:rsidP="00595BB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Отпеч.</w:t>
      </w:r>
    </w:p>
    <w:p w14:paraId="3787A4C7" w14:textId="77777777" w:rsidR="00595BBB" w:rsidRDefault="00595BBB" w:rsidP="00595BB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1экз. – Финансовое управление</w:t>
      </w:r>
    </w:p>
    <w:p w14:paraId="69C9277A" w14:textId="77777777" w:rsidR="00595BBB" w:rsidRDefault="00595BBB" w:rsidP="00595BB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 экз. – Администрация</w:t>
      </w:r>
    </w:p>
    <w:p w14:paraId="64FC7492" w14:textId="77777777" w:rsidR="00595BBB" w:rsidRDefault="00595BBB" w:rsidP="00595BB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Ойкина</w:t>
      </w:r>
    </w:p>
    <w:p w14:paraId="4410EB8B" w14:textId="77777777" w:rsidR="00595BBB" w:rsidRPr="00331DF9" w:rsidRDefault="00595BBB" w:rsidP="00595BB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51383</w:t>
      </w:r>
      <w:bookmarkEnd w:id="2"/>
    </w:p>
    <w:p w14:paraId="1333BDEE" w14:textId="6B381C61" w:rsidR="00AE7893" w:rsidRPr="004C7C54" w:rsidRDefault="00AE7893" w:rsidP="009175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AE7893" w:rsidRPr="004C7C54" w:rsidSect="0038285F">
          <w:pgSz w:w="11906" w:h="16838"/>
          <w:pgMar w:top="1418" w:right="851" w:bottom="1418" w:left="1701" w:header="709" w:footer="709" w:gutter="0"/>
          <w:cols w:space="708"/>
          <w:docGrid w:linePitch="360"/>
        </w:sectPr>
      </w:pPr>
    </w:p>
    <w:p w14:paraId="430A1B05" w14:textId="77777777" w:rsidR="00587C6F" w:rsidRPr="00587C6F" w:rsidRDefault="00587C6F" w:rsidP="002610EF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587C6F">
        <w:rPr>
          <w:rFonts w:ascii="Times New Roman" w:hAnsi="Times New Roman"/>
          <w:b/>
          <w:color w:val="000000"/>
          <w:sz w:val="24"/>
          <w:szCs w:val="24"/>
        </w:rPr>
        <w:lastRenderedPageBreak/>
        <w:t>ПРИЛОЖЕНИЕ 1</w:t>
      </w:r>
    </w:p>
    <w:p w14:paraId="75BB5432" w14:textId="77777777" w:rsidR="002610EF" w:rsidRPr="004C7C54" w:rsidRDefault="002610EF" w:rsidP="002610EF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4C7C54">
        <w:rPr>
          <w:rFonts w:ascii="Times New Roman" w:hAnsi="Times New Roman"/>
          <w:color w:val="000000"/>
          <w:sz w:val="24"/>
          <w:szCs w:val="24"/>
        </w:rPr>
        <w:t xml:space="preserve">к  постановлению Администрации </w:t>
      </w:r>
    </w:p>
    <w:p w14:paraId="2E9A0A03" w14:textId="33CA89C4" w:rsidR="002610EF" w:rsidRPr="004C7C54" w:rsidRDefault="002610EF" w:rsidP="002610EF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4C7C54">
        <w:rPr>
          <w:rFonts w:ascii="Times New Roman" w:hAnsi="Times New Roman"/>
          <w:color w:val="000000"/>
          <w:sz w:val="24"/>
          <w:szCs w:val="24"/>
        </w:rPr>
        <w:t xml:space="preserve">Сеченовского муниципального </w:t>
      </w:r>
      <w:r w:rsidR="006F2050">
        <w:rPr>
          <w:rFonts w:ascii="Times New Roman" w:hAnsi="Times New Roman"/>
          <w:color w:val="000000"/>
          <w:sz w:val="24"/>
          <w:szCs w:val="24"/>
        </w:rPr>
        <w:t>округа</w:t>
      </w:r>
    </w:p>
    <w:p w14:paraId="667ED4B4" w14:textId="68B37908" w:rsidR="002610EF" w:rsidRPr="004C7C54" w:rsidRDefault="002541F8" w:rsidP="002610EF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 29.12.2025г. № 967</w:t>
      </w:r>
    </w:p>
    <w:p w14:paraId="2AB2DF66" w14:textId="77777777" w:rsidR="002610EF" w:rsidRDefault="002610EF" w:rsidP="002610EF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B311603" w14:textId="77777777" w:rsidR="006F7DA0" w:rsidRPr="006F7DA0" w:rsidRDefault="000C79D4" w:rsidP="006F7DA0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ПРИЛОЖЕНИЕ 2</w:t>
      </w:r>
    </w:p>
    <w:p w14:paraId="15262F49" w14:textId="77777777" w:rsidR="006F7DA0" w:rsidRPr="004C7C54" w:rsidRDefault="006F7DA0" w:rsidP="006F7DA0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4C7C54">
        <w:rPr>
          <w:rFonts w:ascii="Times New Roman" w:hAnsi="Times New Roman"/>
          <w:color w:val="000000"/>
          <w:sz w:val="24"/>
          <w:szCs w:val="24"/>
        </w:rPr>
        <w:t>к муниципальной программе</w:t>
      </w:r>
    </w:p>
    <w:p w14:paraId="74F0ADDA" w14:textId="77777777" w:rsidR="006F7DA0" w:rsidRPr="004C7C54" w:rsidRDefault="006F7DA0" w:rsidP="006F7DA0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4C7C54">
        <w:rPr>
          <w:rFonts w:ascii="Times New Roman" w:hAnsi="Times New Roman"/>
          <w:color w:val="000000"/>
          <w:sz w:val="24"/>
          <w:szCs w:val="24"/>
        </w:rPr>
        <w:t>"Управление муниципальными</w:t>
      </w:r>
    </w:p>
    <w:p w14:paraId="504A7616" w14:textId="77777777" w:rsidR="006F7DA0" w:rsidRPr="004C7C54" w:rsidRDefault="006F7DA0" w:rsidP="006F7DA0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4C7C54">
        <w:rPr>
          <w:rFonts w:ascii="Times New Roman" w:hAnsi="Times New Roman"/>
          <w:color w:val="000000"/>
          <w:sz w:val="24"/>
          <w:szCs w:val="24"/>
        </w:rPr>
        <w:t xml:space="preserve">финансами Сеченовского </w:t>
      </w:r>
    </w:p>
    <w:p w14:paraId="53A1076D" w14:textId="2523E7F1" w:rsidR="006F7DA0" w:rsidRPr="004C7C54" w:rsidRDefault="006F7DA0" w:rsidP="006F7DA0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4C7C54">
        <w:rPr>
          <w:rFonts w:ascii="Times New Roman" w:hAnsi="Times New Roman"/>
          <w:color w:val="000000"/>
          <w:sz w:val="24"/>
          <w:szCs w:val="24"/>
        </w:rPr>
        <w:t xml:space="preserve">муниципального </w:t>
      </w:r>
      <w:r w:rsidR="00B07A9F">
        <w:rPr>
          <w:rFonts w:ascii="Times New Roman" w:hAnsi="Times New Roman"/>
          <w:color w:val="000000"/>
          <w:sz w:val="24"/>
          <w:szCs w:val="24"/>
        </w:rPr>
        <w:t>округа</w:t>
      </w:r>
      <w:r w:rsidRPr="004C7C54">
        <w:rPr>
          <w:rFonts w:ascii="Times New Roman" w:hAnsi="Times New Roman"/>
          <w:color w:val="000000"/>
          <w:sz w:val="24"/>
          <w:szCs w:val="24"/>
        </w:rPr>
        <w:t>"</w:t>
      </w:r>
    </w:p>
    <w:p w14:paraId="63A6CDD7" w14:textId="77777777" w:rsidR="0091751C" w:rsidRPr="004C7C54" w:rsidRDefault="0091751C" w:rsidP="001738B6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1133AADE" w14:textId="77777777" w:rsidR="0091751C" w:rsidRPr="002B0310" w:rsidRDefault="0091751C" w:rsidP="0091751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bookmarkStart w:id="3" w:name="Par1487"/>
      <w:bookmarkEnd w:id="3"/>
      <w:r w:rsidRPr="002B0310">
        <w:rPr>
          <w:rFonts w:ascii="Times New Roman" w:hAnsi="Times New Roman"/>
          <w:b/>
          <w:color w:val="000000"/>
          <w:sz w:val="28"/>
          <w:szCs w:val="28"/>
        </w:rPr>
        <w:t>ПЕРЕЧЕНЬ</w:t>
      </w:r>
    </w:p>
    <w:p w14:paraId="062EC07F" w14:textId="77777777" w:rsidR="0091751C" w:rsidRPr="002B0310" w:rsidRDefault="0091751C" w:rsidP="0091751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B0310">
        <w:rPr>
          <w:rFonts w:ascii="Times New Roman" w:hAnsi="Times New Roman"/>
          <w:b/>
          <w:color w:val="000000"/>
          <w:sz w:val="28"/>
          <w:szCs w:val="28"/>
        </w:rPr>
        <w:t>ОСНОВНЫХ МЕРОПРИЯТИЙ МУНИЦИПАЛЬНОЙ ПРОГРАММЫ "УПРАВЛЕНИЕ</w:t>
      </w:r>
    </w:p>
    <w:p w14:paraId="4A9B844E" w14:textId="33513667" w:rsidR="0091751C" w:rsidRPr="002B0310" w:rsidRDefault="0091751C" w:rsidP="0091751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B0310">
        <w:rPr>
          <w:rFonts w:ascii="Times New Roman" w:hAnsi="Times New Roman"/>
          <w:b/>
          <w:color w:val="000000"/>
          <w:sz w:val="28"/>
          <w:szCs w:val="28"/>
        </w:rPr>
        <w:t xml:space="preserve">МУНИЦИПАЛЬНЫМИ ФИНАНСАМИ СЕЧЕНОВСКОГО МУНИЦИПАЛЬНОГО </w:t>
      </w:r>
      <w:r w:rsidR="00B07A9F">
        <w:rPr>
          <w:rFonts w:ascii="Times New Roman" w:hAnsi="Times New Roman"/>
          <w:b/>
          <w:color w:val="000000"/>
          <w:sz w:val="28"/>
          <w:szCs w:val="28"/>
        </w:rPr>
        <w:t>ОКРУГА</w:t>
      </w:r>
      <w:r w:rsidRPr="002B0310">
        <w:rPr>
          <w:rFonts w:ascii="Times New Roman" w:hAnsi="Times New Roman"/>
          <w:b/>
          <w:color w:val="000000"/>
          <w:sz w:val="28"/>
          <w:szCs w:val="28"/>
        </w:rPr>
        <w:t>"</w:t>
      </w:r>
    </w:p>
    <w:p w14:paraId="4B2F78B4" w14:textId="77777777" w:rsidR="0091751C" w:rsidRPr="00142979" w:rsidRDefault="0091751C" w:rsidP="001738B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5061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0"/>
        <w:gridCol w:w="1954"/>
        <w:gridCol w:w="1844"/>
        <w:gridCol w:w="2124"/>
        <w:gridCol w:w="1845"/>
        <w:gridCol w:w="1275"/>
        <w:gridCol w:w="1418"/>
        <w:gridCol w:w="1417"/>
        <w:gridCol w:w="1843"/>
        <w:gridCol w:w="1311"/>
      </w:tblGrid>
      <w:tr w:rsidR="0038285F" w:rsidRPr="002541F8" w14:paraId="300708DD" w14:textId="77777777" w:rsidTr="002541F8"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7367F75" w14:textId="77777777" w:rsidR="0038285F" w:rsidRPr="002541F8" w:rsidRDefault="0038285F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основного мероприятия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0C4A531" w14:textId="77777777" w:rsidR="0038285F" w:rsidRPr="002541F8" w:rsidRDefault="0038285F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Категория расходов (капвложения, НИОКР, прочие расходы)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301FBAE" w14:textId="77777777" w:rsidR="0038285F" w:rsidRPr="002541F8" w:rsidRDefault="0038285F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Срок исполнения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E210280" w14:textId="77777777" w:rsidR="0038285F" w:rsidRPr="002541F8" w:rsidRDefault="0038285F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Исполнители мероприятий</w:t>
            </w:r>
          </w:p>
        </w:tc>
        <w:tc>
          <w:tcPr>
            <w:tcW w:w="72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5B8C" w14:textId="2C2A6C10" w:rsidR="0038285F" w:rsidRPr="002541F8" w:rsidRDefault="0038285F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Объем финансирования (по годам) за счет средств бюджета муниципального округа, тыс. рублей</w:t>
            </w:r>
          </w:p>
        </w:tc>
      </w:tr>
      <w:tr w:rsidR="0091751C" w:rsidRPr="002541F8" w14:paraId="5839D7C6" w14:textId="77777777" w:rsidTr="002541F8"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8EBDBA2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B55850F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ADE5490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E5ED010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660AEAE" w14:textId="4413DA4D" w:rsidR="0091751C" w:rsidRPr="002541F8" w:rsidRDefault="0091751C" w:rsidP="001A6C73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6372ED"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61A443F" w14:textId="506ADEF4" w:rsidR="0091751C" w:rsidRPr="002541F8" w:rsidRDefault="0091751C" w:rsidP="001A6C73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6372ED"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8B8E21A" w14:textId="7E91655C" w:rsidR="0091751C" w:rsidRPr="002541F8" w:rsidRDefault="0091751C" w:rsidP="001A6C73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6372ED"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E8A5" w14:textId="7F9D4762" w:rsidR="0091751C" w:rsidRPr="002541F8" w:rsidRDefault="0091751C" w:rsidP="001A6C73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6372ED"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4D7DCAE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</w:tr>
      <w:tr w:rsidR="0091751C" w:rsidRPr="002541F8" w14:paraId="0A864D69" w14:textId="77777777" w:rsidTr="002541F8"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BB98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0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F8488F1" w14:textId="7FDECD22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Цель муниципальной программы - обеспечение сбалансированности и устойчивости бюджета Сеченовского муниципального </w:t>
            </w:r>
            <w:r w:rsidR="00B07A9F"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округа</w:t>
            </w: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повышение эффективности и качества управления муниципальными финансами Сеченовского муниципального </w:t>
            </w:r>
            <w:r w:rsidR="00B07A9F"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округа</w:t>
            </w:r>
          </w:p>
        </w:tc>
      </w:tr>
      <w:tr w:rsidR="0091751C" w:rsidRPr="002541F8" w14:paraId="5BB5B2D6" w14:textId="77777777" w:rsidTr="002541F8"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B5B00A2" w14:textId="3E06BF37" w:rsidR="0091751C" w:rsidRPr="002541F8" w:rsidRDefault="0091751C" w:rsidP="00B07A9F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Подпрограмма 1. Организация и совершенствование бюджетного процесса Сеченовского муниципального</w:t>
            </w:r>
            <w:r w:rsidR="00B07A9F"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D3407E4" w14:textId="77777777" w:rsidR="0091751C" w:rsidRPr="002541F8" w:rsidRDefault="001A6C73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01F82C8" w14:textId="785D5C01" w:rsidR="0091751C" w:rsidRPr="002541F8" w:rsidRDefault="006372ED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B07A9F"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3E8FB0A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1 000,0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73F1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1 000,0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5B3BF11" w14:textId="7467BAC3" w:rsidR="0091751C" w:rsidRPr="002541F8" w:rsidRDefault="006372ED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B07A9F"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 000,0</w:t>
            </w:r>
          </w:p>
        </w:tc>
      </w:tr>
      <w:tr w:rsidR="0091751C" w:rsidRPr="002541F8" w14:paraId="6F806CD4" w14:textId="77777777" w:rsidTr="002541F8"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988E561" w14:textId="528FBAB7" w:rsidR="0091751C" w:rsidRPr="002541F8" w:rsidRDefault="0091751C" w:rsidP="00B07A9F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Основное мероприятие 1.1. Формирование  бюджета Сеченовского муниципального </w:t>
            </w:r>
            <w:r w:rsidR="00B07A9F"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округа</w:t>
            </w: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очередной финансовый год и плановый период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3D48CA9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Прочие расходы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C2501BD" w14:textId="07E2697C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6372ED"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07A9F"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202</w:t>
            </w:r>
            <w:r w:rsidR="006372ED"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="00B07A9F"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годы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2C0A167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финансовое управление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2FCBC12" w14:textId="77777777" w:rsidR="0091751C" w:rsidRPr="002541F8" w:rsidRDefault="00C63500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4C7B53C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C80AF91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0F50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8444E65" w14:textId="77777777" w:rsidR="0091751C" w:rsidRPr="002541F8" w:rsidRDefault="00C63500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91751C" w:rsidRPr="002541F8" w14:paraId="7D397600" w14:textId="77777777" w:rsidTr="002541F8"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C8CB119" w14:textId="6FD170A2" w:rsidR="0091751C" w:rsidRPr="002541F8" w:rsidRDefault="0091751C" w:rsidP="00B07A9F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Основное мероприятие 1.2. Создание условий для роста налоговых и неналоговых доходов  бюджета Сеченовского муниципального </w:t>
            </w:r>
            <w:r w:rsidR="00B07A9F"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округа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C72C315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Прочие расходы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9B2BC8B" w14:textId="686807E2" w:rsidR="0091751C" w:rsidRPr="002541F8" w:rsidRDefault="006372ED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2025 – 2028 </w:t>
            </w:r>
            <w:r w:rsidR="00B07A9F"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годы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8F7F803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финансовое управление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BF26AEC" w14:textId="77777777" w:rsidR="0091751C" w:rsidRPr="002541F8" w:rsidRDefault="00C63500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DFCC5C9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53C9924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F436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B649875" w14:textId="77777777" w:rsidR="0091751C" w:rsidRPr="002541F8" w:rsidRDefault="00C63500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91751C" w:rsidRPr="002541F8" w14:paraId="5AEA6769" w14:textId="77777777" w:rsidTr="002541F8"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3431713" w14:textId="2331A6CB" w:rsidR="0091751C" w:rsidRPr="002541F8" w:rsidRDefault="0091751C" w:rsidP="00DD55FD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Основное мероприятие 1.3. Управление </w:t>
            </w: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средствами резервного фонда Администрации Сеченовского муниципального </w:t>
            </w:r>
            <w:r w:rsidR="00DD55FD"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округа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FD8ECD9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0031C79" w14:textId="6D98A1C7" w:rsidR="0091751C" w:rsidRPr="002541F8" w:rsidRDefault="006372ED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2025 – 2028 </w:t>
            </w:r>
            <w:r w:rsidR="00DD55FD"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годы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268070E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финансовое управление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BE3674C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DFEA5D4" w14:textId="7D05DDAB" w:rsidR="0091751C" w:rsidRPr="002541F8" w:rsidRDefault="006372ED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DD55FD"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D2C79F9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1 000,0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3BFE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71A66E6" w14:textId="14E70401" w:rsidR="0091751C" w:rsidRPr="002541F8" w:rsidRDefault="006372ED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CB5C88"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 000,0</w:t>
            </w:r>
          </w:p>
        </w:tc>
      </w:tr>
      <w:tr w:rsidR="0091751C" w:rsidRPr="002541F8" w14:paraId="7E5AFBFE" w14:textId="77777777" w:rsidTr="002541F8"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D104679" w14:textId="6E898465" w:rsidR="0091751C" w:rsidRPr="002541F8" w:rsidRDefault="0091751C" w:rsidP="00DD55FD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1.4. Организация исполнения бюджета  Сеченовскогомуниципального</w:t>
            </w:r>
            <w:r w:rsidR="00DD55FD"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округа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46C8644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Прочие расходы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267D7B7" w14:textId="2B1B4019" w:rsidR="0091751C" w:rsidRPr="002541F8" w:rsidRDefault="006372ED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2025 – 2028 </w:t>
            </w:r>
            <w:r w:rsidR="00DD55FD"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годы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4CB4871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финансовое управление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5A70366" w14:textId="77777777" w:rsidR="0091751C" w:rsidRPr="002541F8" w:rsidRDefault="005807BF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33A438F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D3EA72D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6E91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0BEAF62" w14:textId="77777777" w:rsidR="0091751C" w:rsidRPr="002541F8" w:rsidRDefault="005807BF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91751C" w:rsidRPr="002541F8" w14:paraId="1FECAEAD" w14:textId="77777777" w:rsidTr="002541F8"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7933404" w14:textId="76EDC048" w:rsidR="0091751C" w:rsidRPr="002541F8" w:rsidRDefault="0091751C" w:rsidP="00DD55FD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Основное мероприятие 1.5. Формирование и представление бюджетной отчетности Сеченовского муниципального </w:t>
            </w:r>
            <w:r w:rsidR="00DD55FD"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округа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53F49E2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Прочие расходы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8022112" w14:textId="1BC05AAE" w:rsidR="0091751C" w:rsidRPr="002541F8" w:rsidRDefault="006372ED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2025 – 2028 </w:t>
            </w:r>
            <w:r w:rsidR="00DD55FD"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годы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4BB6B55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финансовое управление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51173C5" w14:textId="77777777" w:rsidR="0091751C" w:rsidRPr="002541F8" w:rsidRDefault="005807BF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99328E0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D941130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22FF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09F7232" w14:textId="77777777" w:rsidR="0091751C" w:rsidRPr="002541F8" w:rsidRDefault="005807BF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91751C" w:rsidRPr="002541F8" w14:paraId="1CFF4403" w14:textId="77777777" w:rsidTr="002541F8"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2BBE4DE" w14:textId="59EFD9ED" w:rsidR="0091751C" w:rsidRPr="002541F8" w:rsidRDefault="0091751C" w:rsidP="00DD55FD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Основное мероприятие 1.6. Реализация мер по оптимизации муниципального долга Сеченовского муниципального </w:t>
            </w:r>
            <w:r w:rsidR="00DD55FD"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округа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D47F94F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Прочие расходы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D340B51" w14:textId="2C112A00" w:rsidR="0091751C" w:rsidRPr="002541F8" w:rsidRDefault="006372ED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2025 – 2028 </w:t>
            </w:r>
            <w:r w:rsidR="00DD55FD"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годы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0A2DE11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финансовое управление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32E227F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BEE2068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95DE715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FE66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A0A6CDE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91751C" w:rsidRPr="002541F8" w14:paraId="0ECAD365" w14:textId="77777777" w:rsidTr="002541F8"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9DFCAD1" w14:textId="503F44E5" w:rsidR="0091751C" w:rsidRPr="002541F8" w:rsidRDefault="0091751C" w:rsidP="00DD55FD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Основное мероприятие 1.7. Своевременное исполнение долговых обязательств Сеченовскогомуниципального </w:t>
            </w:r>
            <w:r w:rsidR="00DD55FD"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округа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974AB35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Прочие расходы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BD9170E" w14:textId="6E93266D" w:rsidR="0091751C" w:rsidRPr="002541F8" w:rsidRDefault="006372ED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2025 – 2028 </w:t>
            </w:r>
            <w:r w:rsidR="00DD55FD"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годы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2561EDF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финансовое управление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CEB1FFC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336F19F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DE029E5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F476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1B6042C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91751C" w:rsidRPr="002541F8" w14:paraId="24F34FDF" w14:textId="77777777" w:rsidTr="002541F8"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61C8124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Основное мероприятие 1.8. Организация и осуществление полномочий по внутреннему муниципальному </w:t>
            </w: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финансовому контролю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E930570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9447ED7" w14:textId="1D81273A" w:rsidR="0091751C" w:rsidRPr="002541F8" w:rsidRDefault="006372ED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2025 – 2028 </w:t>
            </w:r>
            <w:r w:rsidR="00DD55FD"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годы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3C2E02F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финансовое управление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61F625C" w14:textId="77777777" w:rsidR="0091751C" w:rsidRPr="002541F8" w:rsidRDefault="00785B12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D0D43DB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0F0F9A2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83DB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3C057C1" w14:textId="77777777" w:rsidR="0091751C" w:rsidRPr="002541F8" w:rsidRDefault="00785B12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91751C" w:rsidRPr="002541F8" w14:paraId="1D1D4648" w14:textId="77777777" w:rsidTr="002541F8"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54BDFCD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Основное мероприятие 1.9. Организация и осуществление полномочий по контролю в сфере закупок для обеспечения муниципальных нужд Сеченовского </w:t>
            </w:r>
          </w:p>
          <w:p w14:paraId="6AD58161" w14:textId="275C90F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муниципального </w:t>
            </w:r>
            <w:r w:rsidR="00DD55FD"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округа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BD15223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Прочие расходы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848D1C5" w14:textId="3C285D13" w:rsidR="0091751C" w:rsidRPr="002541F8" w:rsidRDefault="006372ED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2025 – 2028 </w:t>
            </w:r>
            <w:r w:rsidR="00DD55FD"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годы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CA4503A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финансовое управление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6A69CDC" w14:textId="77777777" w:rsidR="0091751C" w:rsidRPr="002541F8" w:rsidRDefault="00785B12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0DC6AF5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2FFF3FA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6F6D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CA26584" w14:textId="77777777" w:rsidR="0091751C" w:rsidRPr="002541F8" w:rsidRDefault="00785B12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DD55FD" w:rsidRPr="002541F8" w14:paraId="447DE2E0" w14:textId="77777777" w:rsidTr="002541F8"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1B01C80" w14:textId="2D945CC2" w:rsidR="00DD55FD" w:rsidRPr="002541F8" w:rsidRDefault="00DD55FD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Основное мероприятие  1.10. Реализация мероприятий по повышению финансовой грамотности обучающихся муниципальных </w:t>
            </w: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общеобразовательных организаций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C42122C" w14:textId="5135C07E" w:rsidR="00DD55FD" w:rsidRPr="002541F8" w:rsidRDefault="00DD55FD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DC01142" w14:textId="2F583D0F" w:rsidR="00DD55FD" w:rsidRPr="002541F8" w:rsidRDefault="006372ED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2025 – 2028 </w:t>
            </w:r>
            <w:r w:rsidR="00DD55FD"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годы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C62BA6A" w14:textId="6F94639E" w:rsidR="00DD55FD" w:rsidRPr="002541F8" w:rsidRDefault="00DD55FD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Структурные подразделения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2963925" w14:textId="2ABE9218" w:rsidR="00DD55FD" w:rsidRPr="002541F8" w:rsidRDefault="00DD55FD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81B029B" w14:textId="6BF7798F" w:rsidR="00DD55FD" w:rsidRPr="002541F8" w:rsidRDefault="00DD55FD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F3FB6B2" w14:textId="0FFF50CC" w:rsidR="00DD55FD" w:rsidRPr="002541F8" w:rsidRDefault="00DD55FD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A1F5" w14:textId="50CB60AC" w:rsidR="00DD55FD" w:rsidRPr="002541F8" w:rsidRDefault="00DD55FD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261FEEF" w14:textId="25489A07" w:rsidR="00DD55FD" w:rsidRPr="002541F8" w:rsidRDefault="00DD55FD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DD55FD" w:rsidRPr="002541F8" w14:paraId="11A9A610" w14:textId="77777777" w:rsidTr="002541F8"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3A0231D" w14:textId="3F811383" w:rsidR="00DD55FD" w:rsidRPr="002541F8" w:rsidRDefault="00DD55FD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1.11.Финансовое просвещение и информирование населения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16FD586" w14:textId="554F2394" w:rsidR="00DD55FD" w:rsidRPr="002541F8" w:rsidRDefault="00DD55FD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Прочие расходы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A5F1BD2" w14:textId="0058F10B" w:rsidR="00DD55FD" w:rsidRPr="002541F8" w:rsidRDefault="006372ED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2025 – 2028 </w:t>
            </w:r>
            <w:r w:rsidR="00DD55FD"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годы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DBB0C39" w14:textId="4061568B" w:rsidR="00DD55FD" w:rsidRPr="002541F8" w:rsidRDefault="00DD55FD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Финансовое управление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BD0D035" w14:textId="7141EA62" w:rsidR="00DD55FD" w:rsidRPr="002541F8" w:rsidRDefault="00DD55FD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4D05180" w14:textId="08C9B448" w:rsidR="00DD55FD" w:rsidRPr="002541F8" w:rsidRDefault="00DD55FD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6D389F1" w14:textId="3D15D93E" w:rsidR="00DD55FD" w:rsidRPr="002541F8" w:rsidRDefault="00DD55FD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D8B7" w14:textId="0A3BE403" w:rsidR="00DD55FD" w:rsidRPr="002541F8" w:rsidRDefault="00DD55FD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409A91D" w14:textId="36A6FB51" w:rsidR="00DD55FD" w:rsidRPr="002541F8" w:rsidRDefault="00DD55FD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91751C" w:rsidRPr="002541F8" w14:paraId="6611476D" w14:textId="77777777" w:rsidTr="002541F8"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D936EA6" w14:textId="231CE551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Подпрограмма 3. Повышение эффективности бюджетных расходов Сеченовского муниципального </w:t>
            </w:r>
            <w:r w:rsidR="002B449A"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C08B59D" w14:textId="141B47F6" w:rsidR="0091751C" w:rsidRPr="002541F8" w:rsidRDefault="006372ED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348,5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52C23AD" w14:textId="6A4B2E60" w:rsidR="0091751C" w:rsidRPr="002541F8" w:rsidRDefault="006372ED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1 458,0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9615CF2" w14:textId="469E5914" w:rsidR="0091751C" w:rsidRPr="002541F8" w:rsidRDefault="006372ED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1 458,0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731F" w14:textId="6AB5C14D" w:rsidR="0091751C" w:rsidRPr="002541F8" w:rsidRDefault="006372ED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1 458,0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54869D8" w14:textId="609D0AF5" w:rsidR="0091751C" w:rsidRPr="002541F8" w:rsidRDefault="006372ED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4 722,5</w:t>
            </w:r>
          </w:p>
        </w:tc>
      </w:tr>
      <w:tr w:rsidR="0091751C" w:rsidRPr="002541F8" w14:paraId="1D1C03F5" w14:textId="77777777" w:rsidTr="002541F8"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FEE1722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3.1. Обеспечение взаимосвязи стратегического и бюджетного планирования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BFA5AD4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Прочие расходы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E7B4AF0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В 3-месячный срок после принятия Бюджетной стратегии на федеральном уровне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AF69D73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финансовое управление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2030A77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9B527DC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5C6F858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1524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56209BB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DC3587" w:rsidRPr="002541F8" w14:paraId="51CC095B" w14:textId="77777777" w:rsidTr="002541F8"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6D08A3F" w14:textId="5650177C" w:rsidR="00DC3587" w:rsidRPr="002541F8" w:rsidRDefault="00DC3587" w:rsidP="00DC3587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Основное мероприятие 3.2. Разработка и реализация муниципальных </w:t>
            </w: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программ Сеченовского муниципального </w:t>
            </w:r>
            <w:r w:rsidR="005043A7"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округа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9546E3A" w14:textId="77777777" w:rsidR="00DC3587" w:rsidRPr="002541F8" w:rsidRDefault="00DC3587" w:rsidP="00DC3587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7156AA8" w14:textId="4F6A4056" w:rsidR="00DC3587" w:rsidRPr="002541F8" w:rsidRDefault="006372ED" w:rsidP="00DC3587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2025 – 2028 </w:t>
            </w:r>
            <w:r w:rsidR="005043A7"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годы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BA982B9" w14:textId="576A6D3A" w:rsidR="00DC3587" w:rsidRPr="002541F8" w:rsidRDefault="00DC3587" w:rsidP="00DC3587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Структурные подразделения Администрации Сеченовского </w:t>
            </w: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муниципального </w:t>
            </w:r>
            <w:r w:rsidR="0014358F"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108EF49" w14:textId="77777777" w:rsidR="00DC3587" w:rsidRPr="002541F8" w:rsidRDefault="00DC3587" w:rsidP="00DC3587">
            <w:pPr>
              <w:rPr>
                <w:rFonts w:ascii="Times New Roman" w:hAnsi="Times New Roman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ED0BBEE" w14:textId="77777777" w:rsidR="00DC3587" w:rsidRPr="002541F8" w:rsidRDefault="00DC3587" w:rsidP="00DC3587">
            <w:pPr>
              <w:rPr>
                <w:rFonts w:ascii="Times New Roman" w:hAnsi="Times New Roman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8C66F55" w14:textId="77777777" w:rsidR="00DC3587" w:rsidRPr="002541F8" w:rsidRDefault="00DC3587" w:rsidP="00DC3587">
            <w:pPr>
              <w:rPr>
                <w:rFonts w:ascii="Times New Roman" w:hAnsi="Times New Roman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C981" w14:textId="77777777" w:rsidR="00DC3587" w:rsidRPr="002541F8" w:rsidRDefault="00DC3587" w:rsidP="00DC35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FA4011F" w14:textId="77777777" w:rsidR="00DC3587" w:rsidRPr="002541F8" w:rsidRDefault="00DC3587" w:rsidP="00DC3587">
            <w:pPr>
              <w:rPr>
                <w:rFonts w:ascii="Times New Roman" w:hAnsi="Times New Roman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1751C" w:rsidRPr="002541F8" w14:paraId="29409FA0" w14:textId="77777777" w:rsidTr="002541F8"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B8FD515" w14:textId="63E7CF06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Основное мероприятие 3.3. Формирование программной классификации расходов бюджета муниципального </w:t>
            </w:r>
            <w:r w:rsidR="002B449A"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округа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7EE451E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Прочие расходы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ADE7C79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459E914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финансовое управление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84F63CE" w14:textId="77777777" w:rsidR="0091751C" w:rsidRPr="002541F8" w:rsidRDefault="0091751C" w:rsidP="0091751C">
            <w:pPr>
              <w:rPr>
                <w:rFonts w:ascii="Times New Roman" w:hAnsi="Times New Roman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8B4B0DF" w14:textId="77777777" w:rsidR="0091751C" w:rsidRPr="002541F8" w:rsidRDefault="0091751C" w:rsidP="0091751C">
            <w:pPr>
              <w:rPr>
                <w:rFonts w:ascii="Times New Roman" w:hAnsi="Times New Roman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6F24F73" w14:textId="77777777" w:rsidR="0091751C" w:rsidRPr="002541F8" w:rsidRDefault="0091751C" w:rsidP="0091751C">
            <w:pPr>
              <w:rPr>
                <w:rFonts w:ascii="Times New Roman" w:hAnsi="Times New Roman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D31B" w14:textId="77777777" w:rsidR="0091751C" w:rsidRPr="002541F8" w:rsidRDefault="0091751C" w:rsidP="009175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75594F6" w14:textId="77777777" w:rsidR="0091751C" w:rsidRPr="002541F8" w:rsidRDefault="0091751C" w:rsidP="0091751C">
            <w:pPr>
              <w:rPr>
                <w:rFonts w:ascii="Times New Roman" w:hAnsi="Times New Roman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C3587" w:rsidRPr="002541F8" w14:paraId="16D7E80A" w14:textId="77777777" w:rsidTr="002541F8"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F387326" w14:textId="77777777" w:rsidR="00DC3587" w:rsidRPr="002541F8" w:rsidRDefault="00DC3587" w:rsidP="00DC3587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3.4. Обеспечение взаимосвязи муниципальных программ и муниципальных заданий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3A65139" w14:textId="77777777" w:rsidR="00DC3587" w:rsidRPr="002541F8" w:rsidRDefault="00DC3587" w:rsidP="00DC3587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Прочие расходы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E86B812" w14:textId="52CD4D29" w:rsidR="00DC3587" w:rsidRPr="002541F8" w:rsidRDefault="006372ED" w:rsidP="00DC3587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2025 – 2028 </w:t>
            </w:r>
            <w:r w:rsidR="005043A7"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годы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1506580" w14:textId="622D9742" w:rsidR="00DC3587" w:rsidRPr="002541F8" w:rsidRDefault="00DC3587" w:rsidP="00DC3587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Структурные подразделения Администрации Сеченовского муниципального района, являющиеся учредителями муниципальных учреждений Сеченовского </w:t>
            </w: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муниципального </w:t>
            </w:r>
            <w:r w:rsidR="0014358F"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452CCF9" w14:textId="77777777" w:rsidR="00DC3587" w:rsidRPr="002541F8" w:rsidRDefault="00DC3587" w:rsidP="00DC3587">
            <w:pPr>
              <w:rPr>
                <w:rFonts w:ascii="Times New Roman" w:hAnsi="Times New Roman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78E2E65" w14:textId="77777777" w:rsidR="00DC3587" w:rsidRPr="002541F8" w:rsidRDefault="00DC3587" w:rsidP="00DC3587">
            <w:pPr>
              <w:rPr>
                <w:rFonts w:ascii="Times New Roman" w:hAnsi="Times New Roman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496AC8A" w14:textId="77777777" w:rsidR="00DC3587" w:rsidRPr="002541F8" w:rsidRDefault="00DC3587" w:rsidP="00DC3587">
            <w:pPr>
              <w:rPr>
                <w:rFonts w:ascii="Times New Roman" w:hAnsi="Times New Roman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5E76D" w14:textId="77777777" w:rsidR="00DC3587" w:rsidRPr="002541F8" w:rsidRDefault="00DC3587" w:rsidP="00DC35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76C0A67" w14:textId="77777777" w:rsidR="00DC3587" w:rsidRPr="002541F8" w:rsidRDefault="00DC3587" w:rsidP="00DC3587">
            <w:pPr>
              <w:rPr>
                <w:rFonts w:ascii="Times New Roman" w:hAnsi="Times New Roman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1751C" w:rsidRPr="002541F8" w14:paraId="79D966BD" w14:textId="77777777" w:rsidTr="002541F8"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3ED7A35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3.5. Оптимизация подходов к оказанию однотипных муниципальных услуг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8763464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Прочие расходы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9C4EB51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Ежегодно, до начала формирования муниципальных заданий на очередной финансовый год и плановый период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2848088" w14:textId="2EA43B6E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Структурные подразделения Администрации Сеченовского муниципального </w:t>
            </w:r>
            <w:r w:rsidR="005043A7"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округа</w:t>
            </w: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являющиеся учредителями муниципальных учреждений Сеченовского муниципального </w:t>
            </w:r>
            <w:r w:rsidR="005043A7"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043AFC7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FBB6558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32BCB25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0CC1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F7F1870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91751C" w:rsidRPr="002541F8" w14:paraId="0DACD63C" w14:textId="77777777" w:rsidTr="002541F8"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44749C9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Основное мероприятие 3.6. Обеспечение выполнения муниципальных заданий максимальным количеством </w:t>
            </w: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муниципальных учреждений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DE677DD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D913CF0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7DBB35A" w14:textId="32693956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Структурные подразделения Администрации Сеченовского муниципального </w:t>
            </w:r>
            <w:r w:rsidR="005043A7"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округа</w:t>
            </w: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являющиеся учредителями муниципальных учреждений </w:t>
            </w: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Сеченовского муниципального </w:t>
            </w:r>
            <w:r w:rsidR="005043A7"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27C80C0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D6425BC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6086AEC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C077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DB6822C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91751C" w:rsidRPr="002541F8" w14:paraId="0939A356" w14:textId="77777777" w:rsidTr="002541F8"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AA38634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3.7. Обеспечение надлежащего качества оказания муниципальных услуг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E603A87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Прочие расходы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CB22B61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A36F604" w14:textId="646B5EE3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Структурные подразделения Администрации Сеченовского муниципального </w:t>
            </w:r>
            <w:r w:rsidR="005043A7"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округа</w:t>
            </w: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являющиеся учредителями муниципальных учреждений Сеченовского муниципального </w:t>
            </w:r>
            <w:r w:rsidR="005043A7"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988BFC2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E315A2F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65D7558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9A9F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D177D94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91751C" w:rsidRPr="002541F8" w14:paraId="0A600608" w14:textId="77777777" w:rsidTr="002541F8"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33BC46E" w14:textId="7F7860B6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Основное мероприятие 3.8. Обеспечение зависимости оплаты труда руководителей </w:t>
            </w:r>
            <w:r w:rsidR="002B449A"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органов местного самоуправления</w:t>
            </w: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Сеченовского </w:t>
            </w: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муниципального </w:t>
            </w:r>
            <w:r w:rsidR="005043A7"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округа</w:t>
            </w: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муниципальных учреждений </w:t>
            </w:r>
            <w:r w:rsidR="005043A7"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округа</w:t>
            </w: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 результатов профессиональной деятельности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6EB6D8E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0D69FE7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Ежегодно, в сроки, установленные для формирования муниципального бюджета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4C13E0E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образования, по делам молодежи и спорта, Отдел культуры и туризма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4767075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EC51C61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ADEBA62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3942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D1E9C54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91751C" w:rsidRPr="002541F8" w14:paraId="70263F54" w14:textId="77777777" w:rsidTr="002541F8"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0D40746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3.9. Расширение практики применения нормативов финансовых затрат на предоставление муниципальных услуг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127BBE9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Прочие расходы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C6084F3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DD95E08" w14:textId="28E3708E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Структурные подразделения Администрации Сеченовского муниципального </w:t>
            </w:r>
            <w:r w:rsidR="008B6E24"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6F932BF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11C9B0F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17567D8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7155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49195A2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91751C" w:rsidRPr="002541F8" w14:paraId="586E2869" w14:textId="77777777" w:rsidTr="002541F8"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6586903" w14:textId="4EBBDFE5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Основное мероприятие 3.10. Стимулирование органов </w:t>
            </w:r>
            <w:r w:rsidR="008B6E24"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местного самоуправления</w:t>
            </w: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Сеченовского муниципального </w:t>
            </w:r>
            <w:r w:rsidR="008B6E24"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округа</w:t>
            </w: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 повышению качества финансового менеджмента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8C1565C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C1AB8B9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82D7EFB" w14:textId="4287D290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Финансовое управление, структурные подразделения Администрации Сеченовского </w:t>
            </w: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муниципального </w:t>
            </w:r>
            <w:r w:rsidR="008B6E24"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46D1AB4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8A65C16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12772A9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9FDA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90F3B98" w14:textId="77777777" w:rsidR="0091751C" w:rsidRPr="002541F8" w:rsidRDefault="0091751C" w:rsidP="0091751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DC3587" w:rsidRPr="002541F8" w14:paraId="27BEF45B" w14:textId="77777777" w:rsidTr="002541F8"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5111718" w14:textId="77777777" w:rsidR="00DC3587" w:rsidRPr="002541F8" w:rsidRDefault="00DC3587" w:rsidP="00DC3587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3.11. Повышение эффективности внутреннего финансового контроля и внутреннего финансового аудита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BAFAA1E" w14:textId="77777777" w:rsidR="00DC3587" w:rsidRPr="002541F8" w:rsidRDefault="00DC3587" w:rsidP="00DC3587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Прочие расходы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D1E15CB" w14:textId="4B51F305" w:rsidR="00DC3587" w:rsidRPr="002541F8" w:rsidRDefault="006372ED" w:rsidP="00DC3587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2025 – 2028 </w:t>
            </w:r>
            <w:r w:rsidR="00DC3587"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годы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636DEDD" w14:textId="4C6C7E89" w:rsidR="00DC3587" w:rsidRPr="002541F8" w:rsidRDefault="00DC3587" w:rsidP="00DC3587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Финансовое управление, структурные подразделения Администрации Сеченовского муниципального </w:t>
            </w:r>
            <w:r w:rsidR="008B6E24"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210C77C" w14:textId="7D813CF9" w:rsidR="00DC3587" w:rsidRPr="002541F8" w:rsidRDefault="006372ED" w:rsidP="00DC3587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8C1BBFC" w14:textId="0E4B9E88" w:rsidR="00DC3587" w:rsidRPr="002541F8" w:rsidRDefault="006372ED" w:rsidP="00DC3587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729,0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B558784" w14:textId="288ADBFD" w:rsidR="00DC3587" w:rsidRPr="002541F8" w:rsidRDefault="006372ED" w:rsidP="00DC3587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729,0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AC0B" w14:textId="7E168B7A" w:rsidR="00DC3587" w:rsidRPr="002541F8" w:rsidRDefault="006372ED" w:rsidP="00DC3587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729,0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1A0FAB6" w14:textId="7171ADE6" w:rsidR="00DC3587" w:rsidRPr="002541F8" w:rsidRDefault="006372ED" w:rsidP="00DC3587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2 187,0</w:t>
            </w:r>
          </w:p>
        </w:tc>
      </w:tr>
      <w:tr w:rsidR="006372ED" w:rsidRPr="002541F8" w14:paraId="29C4E643" w14:textId="77777777" w:rsidTr="002541F8"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3B11189" w14:textId="698DEB40" w:rsidR="006372ED" w:rsidRPr="002541F8" w:rsidRDefault="006372ED" w:rsidP="006372ED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Основное мероприятие 3.12. Повышение эффективности ведомственного контроля в сфере закупок для обеспечения </w:t>
            </w: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муниципальных нужд Сеченовского муниципального округа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AFAA3BE" w14:textId="77777777" w:rsidR="006372ED" w:rsidRPr="002541F8" w:rsidRDefault="006372ED" w:rsidP="006372ED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C6863E0" w14:textId="64D05B99" w:rsidR="006372ED" w:rsidRPr="002541F8" w:rsidRDefault="006372ED" w:rsidP="006372ED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2025 – 2028 годы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BCC5686" w14:textId="3A7C95B7" w:rsidR="006372ED" w:rsidRPr="002541F8" w:rsidRDefault="006372ED" w:rsidP="006372ED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Финансовое управление, структурные подразделения Администрации Сеченовского </w:t>
            </w: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9203DD4" w14:textId="4E4D4BCE" w:rsidR="006372ED" w:rsidRPr="002541F8" w:rsidRDefault="006372ED" w:rsidP="006372ED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348,5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4F0BE45" w14:textId="3367BDF4" w:rsidR="006372ED" w:rsidRPr="002541F8" w:rsidRDefault="006372ED" w:rsidP="006372ED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729,0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2BFFEC9" w14:textId="45754241" w:rsidR="006372ED" w:rsidRPr="002541F8" w:rsidRDefault="006372ED" w:rsidP="006372ED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729,0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34D2" w14:textId="27708AD4" w:rsidR="006372ED" w:rsidRPr="002541F8" w:rsidRDefault="006372ED" w:rsidP="006372ED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729,0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25D20EC" w14:textId="7FD5B50C" w:rsidR="006372ED" w:rsidRPr="002541F8" w:rsidRDefault="006372ED" w:rsidP="006372ED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2 535,5</w:t>
            </w:r>
          </w:p>
        </w:tc>
      </w:tr>
      <w:tr w:rsidR="008B6E24" w:rsidRPr="002541F8" w14:paraId="087AD3C1" w14:textId="77777777" w:rsidTr="002541F8"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1C25ABB" w14:textId="77777777" w:rsidR="008B6E24" w:rsidRPr="002541F8" w:rsidRDefault="008B6E24" w:rsidP="008B6E24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3.13. Модернизация муниципальной информационной системы управления общественными финансами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81F68DD" w14:textId="77777777" w:rsidR="008B6E24" w:rsidRPr="002541F8" w:rsidRDefault="008B6E24" w:rsidP="008B6E24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Прочие расходы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806B138" w14:textId="28C863C0" w:rsidR="008B6E24" w:rsidRPr="002541F8" w:rsidRDefault="006372ED" w:rsidP="008B6E24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2025 – 2028 </w:t>
            </w:r>
            <w:r w:rsidR="008B6E24"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годы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3C96E0A" w14:textId="10CFB0DD" w:rsidR="008B6E24" w:rsidRPr="002541F8" w:rsidRDefault="008B6E24" w:rsidP="008B6E24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Финансовое управление, структурные подразделения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18F2E0D" w14:textId="77777777" w:rsidR="008B6E24" w:rsidRPr="002541F8" w:rsidRDefault="008B6E24" w:rsidP="008B6E24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CE6A04F" w14:textId="77777777" w:rsidR="008B6E24" w:rsidRPr="002541F8" w:rsidRDefault="008B6E24" w:rsidP="008B6E24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6A0CCA4" w14:textId="77777777" w:rsidR="008B6E24" w:rsidRPr="002541F8" w:rsidRDefault="008B6E24" w:rsidP="008B6E24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9688" w14:textId="77777777" w:rsidR="008B6E24" w:rsidRPr="002541F8" w:rsidRDefault="008B6E24" w:rsidP="008B6E24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6B6A8E9" w14:textId="77777777" w:rsidR="008B6E24" w:rsidRPr="002541F8" w:rsidRDefault="008B6E24" w:rsidP="008B6E24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590D58" w:rsidRPr="002541F8" w14:paraId="6063B14A" w14:textId="77777777" w:rsidTr="002541F8"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B1A562C" w14:textId="022D2DC6" w:rsidR="00590D58" w:rsidRPr="002541F8" w:rsidRDefault="00590D58" w:rsidP="00590D58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Основное мероприятие 3.14. Повышение прозрачности деятельности органов местного самоуправления Сеченовского муниципального округа и </w:t>
            </w: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муниципальных учреждений округа по оказанию муниципальных услуг и соблюдению требований к их качеству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C68C5A0" w14:textId="77777777" w:rsidR="00590D58" w:rsidRPr="002541F8" w:rsidRDefault="00590D58" w:rsidP="00590D58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A727DD8" w14:textId="7701964A" w:rsidR="00590D58" w:rsidRPr="002541F8" w:rsidRDefault="006372ED" w:rsidP="00590D58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2025 – 2028 </w:t>
            </w:r>
            <w:r w:rsidR="00590D58"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годы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5527E8A" w14:textId="7623D87B" w:rsidR="00590D58" w:rsidRPr="002541F8" w:rsidRDefault="00590D58" w:rsidP="00590D58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Структурные подразделения Администрации Сеченовского муниципального округа, являющиеся учредителями муниципальных учреждений </w:t>
            </w: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8CD6161" w14:textId="77777777" w:rsidR="00590D58" w:rsidRPr="002541F8" w:rsidRDefault="00590D58" w:rsidP="00590D58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A1D99A2" w14:textId="77777777" w:rsidR="00590D58" w:rsidRPr="002541F8" w:rsidRDefault="00590D58" w:rsidP="00590D58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C9BBC10" w14:textId="77777777" w:rsidR="00590D58" w:rsidRPr="002541F8" w:rsidRDefault="00590D58" w:rsidP="00590D58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6DFB" w14:textId="77777777" w:rsidR="00590D58" w:rsidRPr="002541F8" w:rsidRDefault="00590D58" w:rsidP="00590D58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2AA0A8D" w14:textId="77777777" w:rsidR="00590D58" w:rsidRPr="002541F8" w:rsidRDefault="00590D58" w:rsidP="00590D58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590D58" w:rsidRPr="002541F8" w14:paraId="484C72FB" w14:textId="77777777" w:rsidTr="002541F8"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B955D90" w14:textId="77777777" w:rsidR="00590D58" w:rsidRPr="002541F8" w:rsidRDefault="00590D58" w:rsidP="00590D58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3.15. Повышение открытости информации о бюджетном процессе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C335CEA" w14:textId="77777777" w:rsidR="00590D58" w:rsidRPr="002541F8" w:rsidRDefault="00590D58" w:rsidP="00590D58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Прочие расходы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98063BC" w14:textId="0882A96C" w:rsidR="00590D58" w:rsidRPr="002541F8" w:rsidRDefault="006372ED" w:rsidP="00590D58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2025 – 2028 </w:t>
            </w:r>
            <w:r w:rsidR="00590D58"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годы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D7EFE43" w14:textId="4CA122E6" w:rsidR="00590D58" w:rsidRPr="002541F8" w:rsidRDefault="00590D58" w:rsidP="00590D58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Финансовое управление, структурные подразделения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BED1772" w14:textId="77777777" w:rsidR="00590D58" w:rsidRPr="002541F8" w:rsidRDefault="00590D58" w:rsidP="00590D58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1A958B7" w14:textId="77777777" w:rsidR="00590D58" w:rsidRPr="002541F8" w:rsidRDefault="00590D58" w:rsidP="00590D58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8BD3853" w14:textId="77777777" w:rsidR="00590D58" w:rsidRPr="002541F8" w:rsidRDefault="00590D58" w:rsidP="00590D58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ABCF" w14:textId="77777777" w:rsidR="00590D58" w:rsidRPr="002541F8" w:rsidRDefault="00590D58" w:rsidP="00590D58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C99EE01" w14:textId="77777777" w:rsidR="00590D58" w:rsidRPr="002541F8" w:rsidRDefault="00590D58" w:rsidP="00590D58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B67F22" w:rsidRPr="002541F8" w14:paraId="330DDFFB" w14:textId="77777777" w:rsidTr="002541F8"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7E3E020" w14:textId="77777777" w:rsidR="00B67F22" w:rsidRPr="002541F8" w:rsidRDefault="00B67F22" w:rsidP="00B67F22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Подпрограмма 4. Обеспечение реализации муниципальной программы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C19F667" w14:textId="044D52AE" w:rsidR="00B67F22" w:rsidRPr="002541F8" w:rsidRDefault="00B67F22" w:rsidP="00B67F22">
            <w:pPr>
              <w:shd w:val="clear" w:color="auto" w:fill="FFFFFF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16 890,2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B0EB1E5" w14:textId="5C0082B4" w:rsidR="00B67F22" w:rsidRPr="002541F8" w:rsidRDefault="00B67F22" w:rsidP="00B67F22">
            <w:pPr>
              <w:shd w:val="clear" w:color="auto" w:fill="FFFFFF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17 481,7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DCB8E4A" w14:textId="7CE1CAC2" w:rsidR="00B67F22" w:rsidRPr="002541F8" w:rsidRDefault="00B67F22" w:rsidP="00B67F22">
            <w:pPr>
              <w:shd w:val="clear" w:color="auto" w:fill="FFFFFF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17 481,7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562B" w14:textId="2C881457" w:rsidR="00B67F22" w:rsidRPr="002541F8" w:rsidRDefault="00B67F22" w:rsidP="00B67F22">
            <w:pPr>
              <w:shd w:val="clear" w:color="auto" w:fill="FFFFFF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17 481,7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7DC8CB0" w14:textId="22AB2AEB" w:rsidR="00B67F22" w:rsidRPr="002541F8" w:rsidRDefault="00B67F22" w:rsidP="00B67F22">
            <w:pPr>
              <w:shd w:val="clear" w:color="auto" w:fill="FFFFFF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69 335,3</w:t>
            </w:r>
          </w:p>
        </w:tc>
      </w:tr>
      <w:tr w:rsidR="00590D58" w:rsidRPr="002541F8" w14:paraId="693A7C0C" w14:textId="77777777" w:rsidTr="002541F8"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65661D2" w14:textId="77777777" w:rsidR="00590D58" w:rsidRPr="002541F8" w:rsidRDefault="00590D58" w:rsidP="00590D58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Основное мероприятие 4.1. Обеспечение деятельности  </w:t>
            </w: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финансового управления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AF393A0" w14:textId="77777777" w:rsidR="00590D58" w:rsidRPr="002541F8" w:rsidRDefault="00590D58" w:rsidP="00590D58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D732EE6" w14:textId="77777777" w:rsidR="00590D58" w:rsidRPr="002541F8" w:rsidRDefault="00590D58" w:rsidP="00590D58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6DB1C3A" w14:textId="77777777" w:rsidR="00590D58" w:rsidRPr="002541F8" w:rsidRDefault="00590D58" w:rsidP="00590D58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ED69B69" w14:textId="29C669F6" w:rsidR="00590D58" w:rsidRPr="002541F8" w:rsidRDefault="003C4C5B" w:rsidP="00590D58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16 890,2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A14E9C7" w14:textId="5B9BB62E" w:rsidR="00590D58" w:rsidRPr="002541F8" w:rsidRDefault="003C4C5B" w:rsidP="00590D58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17 481,7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F5960F2" w14:textId="150770B7" w:rsidR="00590D58" w:rsidRPr="002541F8" w:rsidRDefault="003C4C5B" w:rsidP="00590D58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17 481,7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DBBC" w14:textId="296001ED" w:rsidR="00590D58" w:rsidRPr="002541F8" w:rsidRDefault="003C4C5B" w:rsidP="00590D58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17 481,7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A42A17F" w14:textId="45AE2FBF" w:rsidR="00590D58" w:rsidRPr="002541F8" w:rsidRDefault="003C4C5B" w:rsidP="00590D58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69 335,3</w:t>
            </w:r>
          </w:p>
        </w:tc>
      </w:tr>
    </w:tbl>
    <w:p w14:paraId="34608424" w14:textId="77777777" w:rsidR="0091751C" w:rsidRDefault="0091751C" w:rsidP="00142979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bookmarkStart w:id="4" w:name="Par1942"/>
      <w:bookmarkStart w:id="5" w:name="Par1947"/>
      <w:bookmarkStart w:id="6" w:name="Par2547"/>
      <w:bookmarkStart w:id="7" w:name="Par2552"/>
      <w:bookmarkStart w:id="8" w:name="Par2807"/>
      <w:bookmarkStart w:id="9" w:name="Par2823"/>
      <w:bookmarkEnd w:id="4"/>
      <w:bookmarkEnd w:id="5"/>
      <w:bookmarkEnd w:id="6"/>
      <w:bookmarkEnd w:id="7"/>
      <w:bookmarkEnd w:id="8"/>
      <w:bookmarkEnd w:id="9"/>
    </w:p>
    <w:p w14:paraId="75BA2E1E" w14:textId="77777777" w:rsidR="000C79D4" w:rsidRDefault="000C79D4" w:rsidP="00142979">
      <w:pPr>
        <w:shd w:val="clear" w:color="auto" w:fill="FFFFFF"/>
        <w:spacing w:after="0" w:line="240" w:lineRule="auto"/>
        <w:ind w:left="11328" w:firstLine="708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14:paraId="4E7443FE" w14:textId="77777777" w:rsidR="00AB2FF9" w:rsidRDefault="00AB2FF9" w:rsidP="00142979">
      <w:pPr>
        <w:shd w:val="clear" w:color="auto" w:fill="FFFFFF"/>
        <w:spacing w:after="0" w:line="240" w:lineRule="auto"/>
        <w:ind w:left="11328" w:firstLine="708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14:paraId="76598F39" w14:textId="77777777" w:rsidR="00AB2FF9" w:rsidRDefault="00AB2FF9" w:rsidP="00142979">
      <w:pPr>
        <w:shd w:val="clear" w:color="auto" w:fill="FFFFFF"/>
        <w:spacing w:after="0" w:line="240" w:lineRule="auto"/>
        <w:ind w:left="11328" w:firstLine="708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14:paraId="5E5DBCAB" w14:textId="77777777" w:rsidR="00AB2FF9" w:rsidRDefault="00AB2FF9" w:rsidP="00142979">
      <w:pPr>
        <w:shd w:val="clear" w:color="auto" w:fill="FFFFFF"/>
        <w:spacing w:after="0" w:line="240" w:lineRule="auto"/>
        <w:ind w:left="11328" w:firstLine="708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14:paraId="406EBE8B" w14:textId="77777777" w:rsidR="00AB2FF9" w:rsidRDefault="00AB2FF9" w:rsidP="00142979">
      <w:pPr>
        <w:shd w:val="clear" w:color="auto" w:fill="FFFFFF"/>
        <w:spacing w:after="0" w:line="240" w:lineRule="auto"/>
        <w:ind w:left="11328" w:firstLine="708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14:paraId="12576DED" w14:textId="77777777" w:rsidR="00AB2FF9" w:rsidRDefault="00AB2FF9" w:rsidP="00142979">
      <w:pPr>
        <w:shd w:val="clear" w:color="auto" w:fill="FFFFFF"/>
        <w:spacing w:after="0" w:line="240" w:lineRule="auto"/>
        <w:ind w:left="11328" w:firstLine="708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14:paraId="681F7262" w14:textId="77777777" w:rsidR="00AB2FF9" w:rsidRDefault="00AB2FF9" w:rsidP="00142979">
      <w:pPr>
        <w:shd w:val="clear" w:color="auto" w:fill="FFFFFF"/>
        <w:spacing w:after="0" w:line="240" w:lineRule="auto"/>
        <w:ind w:left="11328" w:firstLine="708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14:paraId="147697E0" w14:textId="77777777" w:rsidR="00AB2FF9" w:rsidRDefault="00AB2FF9" w:rsidP="00142979">
      <w:pPr>
        <w:shd w:val="clear" w:color="auto" w:fill="FFFFFF"/>
        <w:spacing w:after="0" w:line="240" w:lineRule="auto"/>
        <w:ind w:left="11328" w:firstLine="708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14:paraId="22102FD5" w14:textId="77777777" w:rsidR="00AB2FF9" w:rsidRDefault="00AB2FF9" w:rsidP="00142979">
      <w:pPr>
        <w:shd w:val="clear" w:color="auto" w:fill="FFFFFF"/>
        <w:spacing w:after="0" w:line="240" w:lineRule="auto"/>
        <w:ind w:left="11328" w:firstLine="708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14:paraId="60160400" w14:textId="77777777" w:rsidR="00AB2FF9" w:rsidRDefault="00AB2FF9" w:rsidP="00142979">
      <w:pPr>
        <w:shd w:val="clear" w:color="auto" w:fill="FFFFFF"/>
        <w:spacing w:after="0" w:line="240" w:lineRule="auto"/>
        <w:ind w:left="11328" w:firstLine="708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14:paraId="06BAF23A" w14:textId="77777777" w:rsidR="00AB2FF9" w:rsidRDefault="00AB2FF9" w:rsidP="00142979">
      <w:pPr>
        <w:shd w:val="clear" w:color="auto" w:fill="FFFFFF"/>
        <w:spacing w:after="0" w:line="240" w:lineRule="auto"/>
        <w:ind w:left="11328" w:firstLine="708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14:paraId="4931356C" w14:textId="77777777" w:rsidR="0038285F" w:rsidRDefault="0038285F" w:rsidP="00142979">
      <w:pPr>
        <w:shd w:val="clear" w:color="auto" w:fill="FFFFFF"/>
        <w:spacing w:after="0" w:line="240" w:lineRule="auto"/>
        <w:ind w:left="11328" w:firstLine="708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14:paraId="7FDB56A8" w14:textId="77777777" w:rsidR="0038285F" w:rsidRDefault="0038285F" w:rsidP="00142979">
      <w:pPr>
        <w:shd w:val="clear" w:color="auto" w:fill="FFFFFF"/>
        <w:spacing w:after="0" w:line="240" w:lineRule="auto"/>
        <w:ind w:left="11328" w:firstLine="708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14:paraId="1C9876DA" w14:textId="77777777" w:rsidR="0038285F" w:rsidRDefault="0038285F" w:rsidP="00142979">
      <w:pPr>
        <w:shd w:val="clear" w:color="auto" w:fill="FFFFFF"/>
        <w:spacing w:after="0" w:line="240" w:lineRule="auto"/>
        <w:ind w:left="11328" w:firstLine="708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14:paraId="20143A93" w14:textId="77777777" w:rsidR="0038285F" w:rsidRDefault="0038285F" w:rsidP="00142979">
      <w:pPr>
        <w:shd w:val="clear" w:color="auto" w:fill="FFFFFF"/>
        <w:spacing w:after="0" w:line="240" w:lineRule="auto"/>
        <w:ind w:left="11328" w:firstLine="708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14:paraId="4317E7C7" w14:textId="77777777" w:rsidR="0038285F" w:rsidRDefault="0038285F" w:rsidP="00142979">
      <w:pPr>
        <w:shd w:val="clear" w:color="auto" w:fill="FFFFFF"/>
        <w:spacing w:after="0" w:line="240" w:lineRule="auto"/>
        <w:ind w:left="11328" w:firstLine="708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14:paraId="072396FC" w14:textId="355588AA" w:rsidR="0038285F" w:rsidRDefault="0038285F" w:rsidP="00142979">
      <w:pPr>
        <w:shd w:val="clear" w:color="auto" w:fill="FFFFFF"/>
        <w:spacing w:after="0" w:line="240" w:lineRule="auto"/>
        <w:ind w:left="11328" w:firstLine="708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14:paraId="2D68A0C6" w14:textId="21EC9C8E" w:rsidR="002541F8" w:rsidRDefault="002541F8" w:rsidP="00142979">
      <w:pPr>
        <w:shd w:val="clear" w:color="auto" w:fill="FFFFFF"/>
        <w:spacing w:after="0" w:line="240" w:lineRule="auto"/>
        <w:ind w:left="11328" w:firstLine="708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14:paraId="0D3EB826" w14:textId="3A2B4500" w:rsidR="002541F8" w:rsidRDefault="002541F8" w:rsidP="00142979">
      <w:pPr>
        <w:shd w:val="clear" w:color="auto" w:fill="FFFFFF"/>
        <w:spacing w:after="0" w:line="240" w:lineRule="auto"/>
        <w:ind w:left="11328" w:firstLine="708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14:paraId="2902D782" w14:textId="6D126D24" w:rsidR="002541F8" w:rsidRDefault="002541F8" w:rsidP="00142979">
      <w:pPr>
        <w:shd w:val="clear" w:color="auto" w:fill="FFFFFF"/>
        <w:spacing w:after="0" w:line="240" w:lineRule="auto"/>
        <w:ind w:left="11328" w:firstLine="708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14:paraId="76F1F2E3" w14:textId="3AFFF590" w:rsidR="002541F8" w:rsidRDefault="002541F8" w:rsidP="00142979">
      <w:pPr>
        <w:shd w:val="clear" w:color="auto" w:fill="FFFFFF"/>
        <w:spacing w:after="0" w:line="240" w:lineRule="auto"/>
        <w:ind w:left="11328" w:firstLine="708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14:paraId="087C5BF9" w14:textId="25E11DF3" w:rsidR="002541F8" w:rsidRDefault="002541F8" w:rsidP="00142979">
      <w:pPr>
        <w:shd w:val="clear" w:color="auto" w:fill="FFFFFF"/>
        <w:spacing w:after="0" w:line="240" w:lineRule="auto"/>
        <w:ind w:left="11328" w:firstLine="708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14:paraId="4846B97C" w14:textId="5C46AB74" w:rsidR="002541F8" w:rsidRDefault="002541F8" w:rsidP="00142979">
      <w:pPr>
        <w:shd w:val="clear" w:color="auto" w:fill="FFFFFF"/>
        <w:spacing w:after="0" w:line="240" w:lineRule="auto"/>
        <w:ind w:left="11328" w:firstLine="708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14:paraId="1E2C6014" w14:textId="276E9810" w:rsidR="002541F8" w:rsidRDefault="002541F8" w:rsidP="00142979">
      <w:pPr>
        <w:shd w:val="clear" w:color="auto" w:fill="FFFFFF"/>
        <w:spacing w:after="0" w:line="240" w:lineRule="auto"/>
        <w:ind w:left="11328" w:firstLine="708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14:paraId="58CC6B83" w14:textId="3545684B" w:rsidR="002541F8" w:rsidRDefault="002541F8" w:rsidP="00142979">
      <w:pPr>
        <w:shd w:val="clear" w:color="auto" w:fill="FFFFFF"/>
        <w:spacing w:after="0" w:line="240" w:lineRule="auto"/>
        <w:ind w:left="11328" w:firstLine="708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14:paraId="42BEC7B5" w14:textId="2C004904" w:rsidR="002541F8" w:rsidRDefault="002541F8" w:rsidP="00142979">
      <w:pPr>
        <w:shd w:val="clear" w:color="auto" w:fill="FFFFFF"/>
        <w:spacing w:after="0" w:line="240" w:lineRule="auto"/>
        <w:ind w:left="11328" w:firstLine="708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14:paraId="21FDE543" w14:textId="77777777" w:rsidR="002541F8" w:rsidRDefault="002541F8" w:rsidP="00142979">
      <w:pPr>
        <w:shd w:val="clear" w:color="auto" w:fill="FFFFFF"/>
        <w:spacing w:after="0" w:line="240" w:lineRule="auto"/>
        <w:ind w:left="11328" w:firstLine="708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14:paraId="02883B53" w14:textId="47A4576E" w:rsidR="0091751C" w:rsidRPr="004C7C54" w:rsidRDefault="000C79D4" w:rsidP="00142979">
      <w:pPr>
        <w:shd w:val="clear" w:color="auto" w:fill="FFFFFF"/>
        <w:spacing w:after="0" w:line="240" w:lineRule="auto"/>
        <w:ind w:left="11328" w:firstLine="708"/>
        <w:jc w:val="righ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ПРИЛОЖЕНИЕ 3</w:t>
      </w:r>
    </w:p>
    <w:p w14:paraId="3F588D89" w14:textId="77777777" w:rsidR="0091751C" w:rsidRPr="004C7C54" w:rsidRDefault="0091751C" w:rsidP="0091751C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4C7C54">
        <w:rPr>
          <w:rFonts w:ascii="Times New Roman" w:hAnsi="Times New Roman"/>
          <w:color w:val="000000"/>
          <w:sz w:val="24"/>
          <w:szCs w:val="24"/>
        </w:rPr>
        <w:t xml:space="preserve">к  постановлению Администрации </w:t>
      </w:r>
    </w:p>
    <w:p w14:paraId="433A84F5" w14:textId="2406DA59" w:rsidR="0091751C" w:rsidRPr="004C7C54" w:rsidRDefault="0091751C" w:rsidP="0091751C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4C7C54">
        <w:rPr>
          <w:rFonts w:ascii="Times New Roman" w:hAnsi="Times New Roman"/>
          <w:color w:val="000000"/>
          <w:sz w:val="24"/>
          <w:szCs w:val="24"/>
        </w:rPr>
        <w:t xml:space="preserve">Сеченовского муниципального </w:t>
      </w:r>
      <w:r w:rsidR="006F2050">
        <w:rPr>
          <w:rFonts w:ascii="Times New Roman" w:hAnsi="Times New Roman"/>
          <w:color w:val="000000"/>
          <w:sz w:val="24"/>
          <w:szCs w:val="24"/>
        </w:rPr>
        <w:t>округа</w:t>
      </w:r>
    </w:p>
    <w:p w14:paraId="18AC926B" w14:textId="280767F2" w:rsidR="00CF3E5D" w:rsidRPr="004C7C54" w:rsidRDefault="002541F8" w:rsidP="00CF3E5D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 29.12.2025г. № 967</w:t>
      </w:r>
    </w:p>
    <w:p w14:paraId="4F560B41" w14:textId="77777777" w:rsidR="0091751C" w:rsidRPr="004C7C54" w:rsidRDefault="0091751C" w:rsidP="0091751C">
      <w:pPr>
        <w:shd w:val="clear" w:color="auto" w:fill="FFFFFF"/>
        <w:spacing w:after="0" w:line="240" w:lineRule="auto"/>
        <w:ind w:left="12744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ПРИЛОЖЕНИЕ 4</w:t>
      </w:r>
    </w:p>
    <w:p w14:paraId="32FA927B" w14:textId="77777777" w:rsidR="0091751C" w:rsidRPr="004C7C54" w:rsidRDefault="0091751C" w:rsidP="0091751C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4C7C54">
        <w:rPr>
          <w:rFonts w:ascii="Times New Roman" w:hAnsi="Times New Roman"/>
          <w:color w:val="000000"/>
          <w:sz w:val="24"/>
          <w:szCs w:val="24"/>
        </w:rPr>
        <w:t>к муниципальной программе</w:t>
      </w:r>
    </w:p>
    <w:p w14:paraId="51D258AA" w14:textId="77777777" w:rsidR="0091751C" w:rsidRPr="004C7C54" w:rsidRDefault="0091751C" w:rsidP="0091751C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4C7C54">
        <w:rPr>
          <w:rFonts w:ascii="Times New Roman" w:hAnsi="Times New Roman"/>
          <w:color w:val="000000"/>
          <w:sz w:val="24"/>
          <w:szCs w:val="24"/>
        </w:rPr>
        <w:t>"Управление муниципальными</w:t>
      </w:r>
    </w:p>
    <w:p w14:paraId="0DA065C0" w14:textId="77777777" w:rsidR="0091751C" w:rsidRPr="004C7C54" w:rsidRDefault="0091751C" w:rsidP="0091751C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4C7C54">
        <w:rPr>
          <w:rFonts w:ascii="Times New Roman" w:hAnsi="Times New Roman"/>
          <w:color w:val="000000"/>
          <w:sz w:val="24"/>
          <w:szCs w:val="24"/>
        </w:rPr>
        <w:t xml:space="preserve">финансами Сеченовского </w:t>
      </w:r>
    </w:p>
    <w:p w14:paraId="5D6C311E" w14:textId="3C7C540F" w:rsidR="0091751C" w:rsidRPr="004C7C54" w:rsidRDefault="0091751C" w:rsidP="0091751C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4C7C54">
        <w:rPr>
          <w:rFonts w:ascii="Times New Roman" w:hAnsi="Times New Roman"/>
          <w:color w:val="000000"/>
          <w:sz w:val="24"/>
          <w:szCs w:val="24"/>
        </w:rPr>
        <w:t xml:space="preserve">муниципального </w:t>
      </w:r>
      <w:r w:rsidR="00AB2FF9">
        <w:rPr>
          <w:rFonts w:ascii="Times New Roman" w:hAnsi="Times New Roman"/>
          <w:color w:val="000000"/>
          <w:sz w:val="24"/>
          <w:szCs w:val="24"/>
        </w:rPr>
        <w:t>округа</w:t>
      </w:r>
      <w:r w:rsidRPr="004C7C54">
        <w:rPr>
          <w:rFonts w:ascii="Times New Roman" w:hAnsi="Times New Roman"/>
          <w:color w:val="000000"/>
          <w:sz w:val="24"/>
          <w:szCs w:val="24"/>
        </w:rPr>
        <w:t>"</w:t>
      </w:r>
    </w:p>
    <w:p w14:paraId="1AA538D9" w14:textId="77777777" w:rsidR="0091751C" w:rsidRPr="004C7C54" w:rsidRDefault="0091751C" w:rsidP="0091751C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</w:p>
    <w:p w14:paraId="4F82945A" w14:textId="77777777" w:rsidR="0091751C" w:rsidRPr="002B0310" w:rsidRDefault="0091751C" w:rsidP="0091751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bookmarkStart w:id="10" w:name="Par2828"/>
      <w:bookmarkEnd w:id="10"/>
      <w:r w:rsidRPr="002B0310">
        <w:rPr>
          <w:rFonts w:ascii="Times New Roman" w:hAnsi="Times New Roman"/>
          <w:b/>
          <w:color w:val="000000"/>
          <w:sz w:val="28"/>
          <w:szCs w:val="28"/>
        </w:rPr>
        <w:t>РЕСУРСНОЕ ОБЕСПЕЧЕНИЕ РЕАЛИЗАЦИИ МУНИЦИПАЛЬНОЙ ПРОГРАММЫ</w:t>
      </w:r>
    </w:p>
    <w:p w14:paraId="5F823163" w14:textId="77777777" w:rsidR="0091751C" w:rsidRPr="002B0310" w:rsidRDefault="0091751C" w:rsidP="0091751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B0310">
        <w:rPr>
          <w:rFonts w:ascii="Times New Roman" w:hAnsi="Times New Roman"/>
          <w:b/>
          <w:color w:val="000000"/>
          <w:sz w:val="28"/>
          <w:szCs w:val="28"/>
        </w:rPr>
        <w:t>"УПРАВЛЕНИЕ МУНИЦИПАЛЬНЫМИ ФИНАНСАМИ СЕЧЕНОВСКОГО МУНИЦИПАЛЬНОГО</w:t>
      </w:r>
    </w:p>
    <w:p w14:paraId="20AD8400" w14:textId="1903F0C4" w:rsidR="0091751C" w:rsidRPr="002B0310" w:rsidRDefault="00AB2FF9" w:rsidP="0091751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ОКРУГА </w:t>
      </w:r>
      <w:r w:rsidR="0091751C" w:rsidRPr="002B0310">
        <w:rPr>
          <w:rFonts w:ascii="Times New Roman" w:hAnsi="Times New Roman"/>
          <w:b/>
          <w:color w:val="000000"/>
          <w:sz w:val="28"/>
          <w:szCs w:val="28"/>
        </w:rPr>
        <w:t xml:space="preserve"> ЗА СЧЕТ СРЕДСТВ БЮДЖЕТА МУНИЦИПАЛЬНОГО </w:t>
      </w:r>
      <w:r>
        <w:rPr>
          <w:rFonts w:ascii="Times New Roman" w:hAnsi="Times New Roman"/>
          <w:b/>
          <w:color w:val="000000"/>
          <w:sz w:val="28"/>
          <w:szCs w:val="28"/>
        </w:rPr>
        <w:t>ОКРУГА</w:t>
      </w:r>
    </w:p>
    <w:p w14:paraId="3BADB018" w14:textId="77777777" w:rsidR="0091751C" w:rsidRPr="004A29BB" w:rsidRDefault="0091751C" w:rsidP="0091751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4919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54"/>
        <w:gridCol w:w="2122"/>
        <w:gridCol w:w="2561"/>
        <w:gridCol w:w="1858"/>
        <w:gridCol w:w="1698"/>
        <w:gridCol w:w="1698"/>
        <w:gridCol w:w="1556"/>
        <w:gridCol w:w="1872"/>
      </w:tblGrid>
      <w:tr w:rsidR="0038285F" w:rsidRPr="00E21314" w14:paraId="6F56C5A7" w14:textId="77777777" w:rsidTr="002541F8"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149561F" w14:textId="77777777" w:rsidR="0038285F" w:rsidRPr="00E21314" w:rsidRDefault="0038285F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11" w:name="_Hlk199765704"/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Статус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579AF17" w14:textId="77777777" w:rsidR="0038285F" w:rsidRPr="00E21314" w:rsidRDefault="0038285F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Подпрограмма </w:t>
            </w:r>
          </w:p>
          <w:p w14:paraId="683ED84D" w14:textId="77777777" w:rsidR="0038285F" w:rsidRPr="00E21314" w:rsidRDefault="0038285F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муниципальной </w:t>
            </w:r>
          </w:p>
          <w:p w14:paraId="4DFCDEBC" w14:textId="77777777" w:rsidR="0038285F" w:rsidRPr="00E21314" w:rsidRDefault="0038285F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8F9A730" w14:textId="77777777" w:rsidR="0038285F" w:rsidRPr="00E21314" w:rsidRDefault="0038285F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Муниципальный </w:t>
            </w:r>
          </w:p>
          <w:p w14:paraId="1C8FD4ED" w14:textId="77777777" w:rsidR="0038285F" w:rsidRPr="00E21314" w:rsidRDefault="0038285F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заказчик-координатор, </w:t>
            </w:r>
          </w:p>
          <w:p w14:paraId="54E83E92" w14:textId="77777777" w:rsidR="0038285F" w:rsidRPr="00E21314" w:rsidRDefault="0038285F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соисполнители</w:t>
            </w:r>
          </w:p>
        </w:tc>
        <w:tc>
          <w:tcPr>
            <w:tcW w:w="8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65EC" w14:textId="6AAA83B5" w:rsidR="0038285F" w:rsidRPr="00E21314" w:rsidRDefault="0038285F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Объем финансирования (по годам) за счет средств бюджета муниципального округа, тыс. рублей</w:t>
            </w:r>
          </w:p>
        </w:tc>
      </w:tr>
      <w:tr w:rsidR="004A29BB" w:rsidRPr="00E21314" w14:paraId="299EBD3A" w14:textId="77777777" w:rsidTr="002541F8">
        <w:trPr>
          <w:trHeight w:val="416"/>
        </w:trPr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EE99D57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345F9C9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E8C4C23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751DCCA" w14:textId="6B826A07" w:rsidR="0091751C" w:rsidRPr="00E21314" w:rsidRDefault="0091751C" w:rsidP="00712DF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3F6C6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A9017CF" w14:textId="4BB8F24F" w:rsidR="0091751C" w:rsidRPr="00E21314" w:rsidRDefault="0091751C" w:rsidP="00712DF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3F6C65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4EE45A8" w14:textId="2C04FBB1" w:rsidR="0091751C" w:rsidRPr="00E21314" w:rsidRDefault="0091751C" w:rsidP="00712DF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3F6C65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EF43" w14:textId="50A7A2F8" w:rsidR="0091751C" w:rsidRPr="00E21314" w:rsidRDefault="0091751C" w:rsidP="00712DF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3F6C65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9D19DC7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</w:tr>
      <w:tr w:rsidR="004A29BB" w:rsidRPr="00E21314" w14:paraId="56367F39" w14:textId="77777777" w:rsidTr="002541F8">
        <w:tc>
          <w:tcPr>
            <w:tcW w:w="36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9CE1D0E" w14:textId="66AAC96B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Муниципальная программа "Управление муниципальными финансами Сеченовского муниципального </w:t>
            </w:r>
            <w:r w:rsidR="00AB2FF9"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округа</w:t>
            </w: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33D8AC4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B012B29" w14:textId="1DC24654" w:rsidR="0091751C" w:rsidRPr="00E21314" w:rsidRDefault="00A5573B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17 238,7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6E1B950" w14:textId="05AA392D" w:rsidR="0091751C" w:rsidRPr="00E21314" w:rsidRDefault="00A5573B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20 939,7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C8EEE61" w14:textId="7BA2E393" w:rsidR="0091751C" w:rsidRPr="00E21314" w:rsidRDefault="00A5573B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19 939,7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E18B" w14:textId="132F8F58" w:rsidR="0091751C" w:rsidRPr="00E21314" w:rsidRDefault="00A5573B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19 939,7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9E87753" w14:textId="4B792D69" w:rsidR="0091751C" w:rsidRPr="00E21314" w:rsidRDefault="00A5573B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78 057,8</w:t>
            </w:r>
          </w:p>
        </w:tc>
      </w:tr>
      <w:tr w:rsidR="00454BB2" w:rsidRPr="00E21314" w14:paraId="50E799BC" w14:textId="77777777" w:rsidTr="002541F8">
        <w:tc>
          <w:tcPr>
            <w:tcW w:w="3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3BB7FE8" w14:textId="77777777" w:rsidR="00454BB2" w:rsidRPr="00E21314" w:rsidRDefault="00454BB2" w:rsidP="00454BB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B26A4B9" w14:textId="48BB0D1E" w:rsidR="00454BB2" w:rsidRPr="00E21314" w:rsidRDefault="00454BB2" w:rsidP="00454BB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Муниципальный заказчик-координатор – финансовое управление администрации Сеченовского муниципального округа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48A24F3" w14:textId="364A5879" w:rsidR="00454BB2" w:rsidRPr="00E21314" w:rsidRDefault="00454BB2" w:rsidP="00454BB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17 238,7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2B84CA7" w14:textId="3A420811" w:rsidR="00454BB2" w:rsidRPr="00E21314" w:rsidRDefault="00454BB2" w:rsidP="00454BB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20 939,7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3617C5B" w14:textId="2CFFF2D8" w:rsidR="00454BB2" w:rsidRPr="00E21314" w:rsidRDefault="00454BB2" w:rsidP="00454BB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19 939,7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9928" w14:textId="07C2F5E7" w:rsidR="00454BB2" w:rsidRPr="00E21314" w:rsidRDefault="00454BB2" w:rsidP="00454BB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19 939,7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8BC7529" w14:textId="547C3065" w:rsidR="00454BB2" w:rsidRPr="00E21314" w:rsidRDefault="00454BB2" w:rsidP="00454BB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78 057,8</w:t>
            </w:r>
          </w:p>
        </w:tc>
      </w:tr>
      <w:tr w:rsidR="004A29BB" w:rsidRPr="00E21314" w14:paraId="55B03581" w14:textId="77777777" w:rsidTr="002541F8">
        <w:tc>
          <w:tcPr>
            <w:tcW w:w="3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0019417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79B2B8B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соисполнители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6E250A2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33C2839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5DFF695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B734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5981026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4A29BB" w:rsidRPr="00E21314" w14:paraId="49DBCA54" w14:textId="77777777" w:rsidTr="002541F8"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4017C70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Подпрограмма 1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80FC814" w14:textId="7298DE46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и совершенствование бюджетного процесса Сеченовского муниципального </w:t>
            </w:r>
            <w:r w:rsidR="00AB2FF9"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округа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07B769E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B824C97" w14:textId="77777777" w:rsidR="0091751C" w:rsidRPr="00E21314" w:rsidRDefault="00836AB1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0C0F161" w14:textId="3CD4A27B" w:rsidR="0091751C" w:rsidRPr="00E21314" w:rsidRDefault="00454BB2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  <w:r w:rsidR="00AB2FF9"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000,0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4F9083E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1 000,0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0744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1 000,0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529A641" w14:textId="34A77847" w:rsidR="0091751C" w:rsidRPr="00E21314" w:rsidRDefault="00454BB2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836AB1"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 000,0</w:t>
            </w:r>
          </w:p>
        </w:tc>
      </w:tr>
      <w:tr w:rsidR="00454BB2" w:rsidRPr="00E21314" w14:paraId="6787F196" w14:textId="77777777" w:rsidTr="002541F8"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FEDD3A2" w14:textId="77777777" w:rsidR="00454BB2" w:rsidRPr="00E21314" w:rsidRDefault="00454BB2" w:rsidP="00454BB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1DC9C88" w14:textId="77777777" w:rsidR="00454BB2" w:rsidRPr="00E21314" w:rsidRDefault="00454BB2" w:rsidP="00454BB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76DED76" w14:textId="6B84297C" w:rsidR="00454BB2" w:rsidRPr="00E21314" w:rsidRDefault="00454BB2" w:rsidP="00454BB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Муниципальный заказчик-координатор – финансовое управление администрации Сеченовского муниципального округа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F3BC2D3" w14:textId="77777777" w:rsidR="00454BB2" w:rsidRPr="00E21314" w:rsidRDefault="00454BB2" w:rsidP="00454BB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2ADF557" w14:textId="0AAC2B9F" w:rsidR="00454BB2" w:rsidRPr="00E21314" w:rsidRDefault="00454BB2" w:rsidP="00454BB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000,0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6A9D888" w14:textId="7315BD91" w:rsidR="00454BB2" w:rsidRPr="00E21314" w:rsidRDefault="00454BB2" w:rsidP="00454BB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1 000,0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AFA6" w14:textId="065C4A98" w:rsidR="00454BB2" w:rsidRPr="00E21314" w:rsidRDefault="00454BB2" w:rsidP="00454BB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1 000,0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C334FC4" w14:textId="13C2F8E1" w:rsidR="00454BB2" w:rsidRPr="00E21314" w:rsidRDefault="00454BB2" w:rsidP="00454BB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 000,0</w:t>
            </w:r>
          </w:p>
        </w:tc>
      </w:tr>
      <w:tr w:rsidR="004A29BB" w:rsidRPr="00E21314" w14:paraId="6CE5393A" w14:textId="77777777" w:rsidTr="002541F8"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54BEA19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Подпрограмма 2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C609C6C" w14:textId="798EBEB0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15D9ED3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FA2B1FC" w14:textId="75F65E15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F92E644" w14:textId="1DC3A750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19890C0" w14:textId="0B38D15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EB9E" w14:textId="662742C1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95CEC62" w14:textId="74366756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B7164" w:rsidRPr="00E21314" w14:paraId="2B03D049" w14:textId="77777777" w:rsidTr="002541F8"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0D146CE" w14:textId="77777777" w:rsidR="00DB7164" w:rsidRPr="00E21314" w:rsidRDefault="00DB7164" w:rsidP="00DB716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796137E" w14:textId="77777777" w:rsidR="00DB7164" w:rsidRPr="00E21314" w:rsidRDefault="00DB7164" w:rsidP="00DB716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376ADA2" w14:textId="09D42B8C" w:rsidR="00DB7164" w:rsidRPr="00E21314" w:rsidRDefault="00DB7164" w:rsidP="00DB716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Муниципальный заказчик-координатор – финансовое управление администрации Сеченовского муниципального </w:t>
            </w:r>
            <w:r w:rsidR="007E2F48"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округа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AEFBFB1" w14:textId="5D0EAE65" w:rsidR="00DB7164" w:rsidRPr="00E21314" w:rsidRDefault="00DB7164" w:rsidP="00DB716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A99F112" w14:textId="14E62B10" w:rsidR="00DB7164" w:rsidRPr="00E21314" w:rsidRDefault="00DB7164" w:rsidP="00DB716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EC21E79" w14:textId="76617C30" w:rsidR="00DB7164" w:rsidRPr="00E21314" w:rsidRDefault="00DB7164" w:rsidP="00DB716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7E71D" w14:textId="79275E81" w:rsidR="00DB7164" w:rsidRPr="00E21314" w:rsidRDefault="00DB7164" w:rsidP="00DB716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80A379A" w14:textId="07844A69" w:rsidR="00DB7164" w:rsidRPr="00E21314" w:rsidRDefault="00DB7164" w:rsidP="00DB716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E2F48" w:rsidRPr="00E21314" w14:paraId="0BE2073C" w14:textId="77777777" w:rsidTr="002541F8"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C5A42FB" w14:textId="77777777" w:rsidR="007E2F48" w:rsidRPr="00E21314" w:rsidRDefault="007E2F48" w:rsidP="007E2F4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Подпрограмма 3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DC87572" w14:textId="27659260" w:rsidR="007E2F48" w:rsidRPr="00E21314" w:rsidRDefault="007E2F48" w:rsidP="007E2F4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Повышение эффективности бюджетных расходов Сеченовского муниципального </w:t>
            </w:r>
            <w:r w:rsidR="002B449A"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округа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E4E5D39" w14:textId="77777777" w:rsidR="007E2F48" w:rsidRPr="00E21314" w:rsidRDefault="007E2F48" w:rsidP="007E2F4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F5B2023" w14:textId="0F74E6A1" w:rsidR="007E2F48" w:rsidRPr="00E21314" w:rsidRDefault="00454BB2" w:rsidP="007E2F4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348,5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5EC9CAE" w14:textId="79A33792" w:rsidR="007E2F48" w:rsidRPr="00E21314" w:rsidRDefault="00454BB2" w:rsidP="007E2F4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1 458,0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143A15D" w14:textId="55EC91CF" w:rsidR="007E2F48" w:rsidRPr="00E21314" w:rsidRDefault="00454BB2" w:rsidP="007E2F4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1 458,0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6B0A" w14:textId="4321AFB1" w:rsidR="007E2F48" w:rsidRPr="00E21314" w:rsidRDefault="00454BB2" w:rsidP="007E2F4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1 458,0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E213B04" w14:textId="7E74A0B7" w:rsidR="007E2F48" w:rsidRPr="00E21314" w:rsidRDefault="00454BB2" w:rsidP="007E2F4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4 722,5</w:t>
            </w:r>
          </w:p>
        </w:tc>
      </w:tr>
      <w:tr w:rsidR="00C172F2" w:rsidRPr="00E21314" w14:paraId="533FA0EC" w14:textId="77777777" w:rsidTr="002541F8"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93C4928" w14:textId="77777777" w:rsidR="00C172F2" w:rsidRPr="00E21314" w:rsidRDefault="00C172F2" w:rsidP="00C172F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8CF84DC" w14:textId="77777777" w:rsidR="00C172F2" w:rsidRPr="00E21314" w:rsidRDefault="00C172F2" w:rsidP="00C172F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C28B32D" w14:textId="7E0CA27D" w:rsidR="00C172F2" w:rsidRPr="00E21314" w:rsidRDefault="00C172F2" w:rsidP="00C172F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Муниципальный заказчик-координатор – финансовое управление администрации Сеченовского муниципального округа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06EBB95" w14:textId="12C458DD" w:rsidR="00C172F2" w:rsidRPr="00E21314" w:rsidRDefault="00C172F2" w:rsidP="00C172F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348,5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31F353E" w14:textId="227FDDCC" w:rsidR="00C172F2" w:rsidRPr="00E21314" w:rsidRDefault="00C172F2" w:rsidP="00C172F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1 458,0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F4A7DF0" w14:textId="47367030" w:rsidR="00C172F2" w:rsidRPr="00E21314" w:rsidRDefault="00C172F2" w:rsidP="00C172F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1 458,0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480A" w14:textId="15C2C0B8" w:rsidR="00C172F2" w:rsidRPr="00E21314" w:rsidRDefault="00C172F2" w:rsidP="00C172F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1 458,0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FAE7808" w14:textId="100C71DF" w:rsidR="00C172F2" w:rsidRPr="00E21314" w:rsidRDefault="00C172F2" w:rsidP="00C172F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4 722,5</w:t>
            </w:r>
          </w:p>
        </w:tc>
      </w:tr>
      <w:tr w:rsidR="004A29BB" w:rsidRPr="00E21314" w14:paraId="23AE71B2" w14:textId="77777777" w:rsidTr="002541F8"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B0D6BA7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CE7D16A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459B0FD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соисполнители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FE7BFD0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8B6699A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8FE0705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2EFF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8F7C0DC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4A29BB" w:rsidRPr="00E21314" w14:paraId="1189707B" w14:textId="77777777" w:rsidTr="002541F8"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64C6EDC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Подпрограмма 4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D45ECC6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реализации муниципальной программы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E9955B3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B7991EA" w14:textId="7EE31CD4" w:rsidR="0091751C" w:rsidRPr="00E21314" w:rsidRDefault="00C172F2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16 890,2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1DF8857" w14:textId="663F2A03" w:rsidR="0091751C" w:rsidRPr="00E21314" w:rsidRDefault="00C172F2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17 481,7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77E2C46" w14:textId="0B910FB3" w:rsidR="0091751C" w:rsidRPr="00E21314" w:rsidRDefault="00C172F2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17 481,7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5BE3" w14:textId="64200D36" w:rsidR="0091751C" w:rsidRPr="00E21314" w:rsidRDefault="00C172F2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17 481,7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752E0DF" w14:textId="24E55BE3" w:rsidR="0091751C" w:rsidRPr="00E21314" w:rsidRDefault="00C172F2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69 335,3</w:t>
            </w:r>
          </w:p>
        </w:tc>
      </w:tr>
      <w:tr w:rsidR="00C172F2" w:rsidRPr="00E21314" w14:paraId="51EBF2CF" w14:textId="77777777" w:rsidTr="002541F8"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0ACCB44" w14:textId="77777777" w:rsidR="00C172F2" w:rsidRPr="00E21314" w:rsidRDefault="00C172F2" w:rsidP="00C172F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FFECC76" w14:textId="77777777" w:rsidR="00C172F2" w:rsidRPr="00E21314" w:rsidRDefault="00C172F2" w:rsidP="00C172F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CF6C620" w14:textId="4057263C" w:rsidR="00C172F2" w:rsidRPr="00E21314" w:rsidRDefault="00C172F2" w:rsidP="00C172F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Муниципальный заказчик-координатор – финансовое управление администрации Сеченовского муниципального округа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21B8BBF" w14:textId="1DEA1919" w:rsidR="00C172F2" w:rsidRPr="00E21314" w:rsidRDefault="00C172F2" w:rsidP="00C172F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16 890,2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5CCFB39" w14:textId="5E2F923C" w:rsidR="00C172F2" w:rsidRPr="00E21314" w:rsidRDefault="00C172F2" w:rsidP="00C172F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17 481,7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3CE9593" w14:textId="310231CD" w:rsidR="00C172F2" w:rsidRPr="00E21314" w:rsidRDefault="00C172F2" w:rsidP="00C172F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17 481,7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CD00B" w14:textId="3CA7ACC8" w:rsidR="00C172F2" w:rsidRPr="00E21314" w:rsidRDefault="00C172F2" w:rsidP="00C172F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17 481,7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8D5ECD8" w14:textId="3127EF9C" w:rsidR="00C172F2" w:rsidRPr="00E21314" w:rsidRDefault="00C172F2" w:rsidP="00C172F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69 335,3</w:t>
            </w:r>
          </w:p>
        </w:tc>
      </w:tr>
    </w:tbl>
    <w:p w14:paraId="43C07F64" w14:textId="77777777" w:rsidR="0091751C" w:rsidRPr="00E21314" w:rsidRDefault="0091751C" w:rsidP="0091751C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</w:p>
    <w:bookmarkEnd w:id="11"/>
    <w:p w14:paraId="4AE3F51F" w14:textId="03885A4A" w:rsidR="004A29BB" w:rsidRDefault="004A29BB" w:rsidP="0091751C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</w:p>
    <w:p w14:paraId="20FC8427" w14:textId="126699A6" w:rsidR="002541F8" w:rsidRDefault="002541F8" w:rsidP="0091751C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</w:p>
    <w:p w14:paraId="052121BE" w14:textId="63181E7C" w:rsidR="002541F8" w:rsidRDefault="002541F8" w:rsidP="0091751C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</w:p>
    <w:p w14:paraId="2F56582F" w14:textId="1E81D473" w:rsidR="002541F8" w:rsidRDefault="002541F8" w:rsidP="0091751C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</w:p>
    <w:p w14:paraId="75BFFD4A" w14:textId="616504F4" w:rsidR="002541F8" w:rsidRDefault="002541F8" w:rsidP="0091751C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</w:p>
    <w:p w14:paraId="7B7BF541" w14:textId="5D7CBF0A" w:rsidR="002541F8" w:rsidRDefault="002541F8" w:rsidP="0091751C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</w:p>
    <w:p w14:paraId="15B9C95D" w14:textId="136EA963" w:rsidR="002541F8" w:rsidRDefault="002541F8" w:rsidP="0091751C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</w:p>
    <w:p w14:paraId="17650213" w14:textId="190D54D8" w:rsidR="002541F8" w:rsidRDefault="002541F8" w:rsidP="0091751C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</w:p>
    <w:p w14:paraId="2F7C8FF4" w14:textId="77777777" w:rsidR="002541F8" w:rsidRDefault="002541F8" w:rsidP="0091751C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</w:p>
    <w:p w14:paraId="43E8EAD1" w14:textId="77777777" w:rsidR="0091751C" w:rsidRPr="004C7C54" w:rsidRDefault="004A29BB" w:rsidP="004A29BB">
      <w:pPr>
        <w:shd w:val="clear" w:color="auto" w:fill="FFFFFF"/>
        <w:spacing w:after="0" w:line="240" w:lineRule="auto"/>
        <w:ind w:left="11328" w:firstLine="708"/>
        <w:jc w:val="righ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ПРИЛОЖЕНИЕ 4</w:t>
      </w:r>
    </w:p>
    <w:p w14:paraId="59851F74" w14:textId="77777777" w:rsidR="0091751C" w:rsidRPr="004C7C54" w:rsidRDefault="0091751C" w:rsidP="0091751C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4C7C54">
        <w:rPr>
          <w:rFonts w:ascii="Times New Roman" w:hAnsi="Times New Roman"/>
          <w:color w:val="000000"/>
          <w:sz w:val="24"/>
          <w:szCs w:val="24"/>
        </w:rPr>
        <w:t xml:space="preserve">к  постановлению Администрации </w:t>
      </w:r>
    </w:p>
    <w:p w14:paraId="63148293" w14:textId="2D9FCEF7" w:rsidR="0091751C" w:rsidRPr="004C7C54" w:rsidRDefault="0091751C" w:rsidP="0091751C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4C7C54">
        <w:rPr>
          <w:rFonts w:ascii="Times New Roman" w:hAnsi="Times New Roman"/>
          <w:color w:val="000000"/>
          <w:sz w:val="24"/>
          <w:szCs w:val="24"/>
        </w:rPr>
        <w:t xml:space="preserve">Сеченовского муниципального </w:t>
      </w:r>
      <w:r w:rsidR="006F2050">
        <w:rPr>
          <w:rFonts w:ascii="Times New Roman" w:hAnsi="Times New Roman"/>
          <w:color w:val="000000"/>
          <w:sz w:val="24"/>
          <w:szCs w:val="24"/>
        </w:rPr>
        <w:t>округа</w:t>
      </w:r>
    </w:p>
    <w:p w14:paraId="51132064" w14:textId="77777777" w:rsidR="002541F8" w:rsidRPr="004C7C54" w:rsidRDefault="002541F8" w:rsidP="002541F8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 29.12.2025г. № 967</w:t>
      </w:r>
    </w:p>
    <w:p w14:paraId="142469B4" w14:textId="77777777" w:rsidR="0091751C" w:rsidRPr="004C7C54" w:rsidRDefault="0091751C" w:rsidP="0091751C">
      <w:pPr>
        <w:shd w:val="clear" w:color="auto" w:fill="FFFFFF"/>
        <w:spacing w:after="0" w:line="240" w:lineRule="auto"/>
        <w:ind w:left="12744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ПРИЛОЖЕНИЕ 5</w:t>
      </w:r>
    </w:p>
    <w:p w14:paraId="53F7D83C" w14:textId="77777777" w:rsidR="0091751C" w:rsidRPr="004C7C54" w:rsidRDefault="0091751C" w:rsidP="0091751C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4C7C54">
        <w:rPr>
          <w:rFonts w:ascii="Times New Roman" w:hAnsi="Times New Roman"/>
          <w:color w:val="000000"/>
          <w:sz w:val="24"/>
          <w:szCs w:val="24"/>
        </w:rPr>
        <w:t>к муниципальной программе</w:t>
      </w:r>
    </w:p>
    <w:p w14:paraId="662F5853" w14:textId="77777777" w:rsidR="0091751C" w:rsidRPr="004C7C54" w:rsidRDefault="0091751C" w:rsidP="0091751C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4C7C54">
        <w:rPr>
          <w:rFonts w:ascii="Times New Roman" w:hAnsi="Times New Roman"/>
          <w:color w:val="000000"/>
          <w:sz w:val="24"/>
          <w:szCs w:val="24"/>
        </w:rPr>
        <w:t>"Управление муниципальными</w:t>
      </w:r>
    </w:p>
    <w:p w14:paraId="415C62E3" w14:textId="77777777" w:rsidR="0091751C" w:rsidRPr="004C7C54" w:rsidRDefault="0091751C" w:rsidP="0091751C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4C7C54">
        <w:rPr>
          <w:rFonts w:ascii="Times New Roman" w:hAnsi="Times New Roman"/>
          <w:color w:val="000000"/>
          <w:sz w:val="24"/>
          <w:szCs w:val="24"/>
        </w:rPr>
        <w:t xml:space="preserve">финансами Сеченовского </w:t>
      </w:r>
    </w:p>
    <w:p w14:paraId="104A662D" w14:textId="769F0336" w:rsidR="0091751C" w:rsidRPr="004C7C54" w:rsidRDefault="0091751C" w:rsidP="0091751C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4C7C54">
        <w:rPr>
          <w:rFonts w:ascii="Times New Roman" w:hAnsi="Times New Roman"/>
          <w:color w:val="000000"/>
          <w:sz w:val="24"/>
          <w:szCs w:val="24"/>
        </w:rPr>
        <w:t xml:space="preserve">муниципального </w:t>
      </w:r>
      <w:r w:rsidR="0014358F">
        <w:rPr>
          <w:rFonts w:ascii="Times New Roman" w:hAnsi="Times New Roman"/>
          <w:color w:val="000000"/>
          <w:sz w:val="24"/>
          <w:szCs w:val="24"/>
        </w:rPr>
        <w:t>округа</w:t>
      </w:r>
      <w:r w:rsidRPr="004C7C54">
        <w:rPr>
          <w:rFonts w:ascii="Times New Roman" w:hAnsi="Times New Roman"/>
          <w:color w:val="000000"/>
          <w:sz w:val="24"/>
          <w:szCs w:val="24"/>
        </w:rPr>
        <w:t>"</w:t>
      </w:r>
    </w:p>
    <w:p w14:paraId="113E794F" w14:textId="77777777" w:rsidR="0091751C" w:rsidRPr="004C7C54" w:rsidRDefault="0091751C" w:rsidP="0091751C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</w:p>
    <w:p w14:paraId="24C07E94" w14:textId="77777777" w:rsidR="0091751C" w:rsidRPr="002B0310" w:rsidRDefault="0091751C" w:rsidP="0091751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bookmarkStart w:id="12" w:name="Par2980"/>
      <w:bookmarkEnd w:id="12"/>
      <w:r w:rsidRPr="002B0310">
        <w:rPr>
          <w:rFonts w:ascii="Times New Roman" w:hAnsi="Times New Roman"/>
          <w:b/>
          <w:color w:val="000000"/>
          <w:sz w:val="28"/>
          <w:szCs w:val="28"/>
        </w:rPr>
        <w:t>ПРОГНОЗНАЯ ОЦЕНКА РАСХОДОВ НА РЕАЛИЗАЦИЮ МУНИЦИПАЛЬНОЙ</w:t>
      </w:r>
    </w:p>
    <w:p w14:paraId="07C4B40F" w14:textId="77777777" w:rsidR="0091751C" w:rsidRPr="002B0310" w:rsidRDefault="0091751C" w:rsidP="0091751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B0310">
        <w:rPr>
          <w:rFonts w:ascii="Times New Roman" w:hAnsi="Times New Roman"/>
          <w:b/>
          <w:color w:val="000000"/>
          <w:sz w:val="28"/>
          <w:szCs w:val="28"/>
        </w:rPr>
        <w:t>ПРОГРАММЫ "УПРАВЛЕНИЕ МУНИЦИПАЛЬНЫМИ ФИНАНСАМИ</w:t>
      </w:r>
    </w:p>
    <w:p w14:paraId="203C5115" w14:textId="7A834031" w:rsidR="0091751C" w:rsidRPr="002B0310" w:rsidRDefault="0091751C" w:rsidP="0091751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B0310">
        <w:rPr>
          <w:rFonts w:ascii="Times New Roman" w:hAnsi="Times New Roman"/>
          <w:b/>
          <w:color w:val="000000"/>
          <w:sz w:val="28"/>
          <w:szCs w:val="28"/>
        </w:rPr>
        <w:t xml:space="preserve">СЕЧЕНОВСКОГО МУНИЦИПАЛЬНОГО </w:t>
      </w:r>
      <w:r w:rsidR="00F94FFD">
        <w:rPr>
          <w:rFonts w:ascii="Times New Roman" w:hAnsi="Times New Roman"/>
          <w:b/>
          <w:color w:val="000000"/>
          <w:sz w:val="28"/>
          <w:szCs w:val="28"/>
        </w:rPr>
        <w:t>О</w:t>
      </w:r>
      <w:r w:rsidR="0014358F">
        <w:rPr>
          <w:rFonts w:ascii="Times New Roman" w:hAnsi="Times New Roman"/>
          <w:b/>
          <w:color w:val="000000"/>
          <w:sz w:val="28"/>
          <w:szCs w:val="28"/>
        </w:rPr>
        <w:t xml:space="preserve">КРУГА </w:t>
      </w:r>
      <w:r w:rsidRPr="002B0310">
        <w:rPr>
          <w:rFonts w:ascii="Times New Roman" w:hAnsi="Times New Roman"/>
          <w:b/>
          <w:color w:val="000000"/>
          <w:sz w:val="28"/>
          <w:szCs w:val="28"/>
        </w:rPr>
        <w:t xml:space="preserve"> ЗА СЧЕТ ВСЕХ ИСТОЧНИКОВ</w:t>
      </w:r>
    </w:p>
    <w:p w14:paraId="44FF5DDB" w14:textId="77777777" w:rsidR="0091751C" w:rsidRPr="002B0310" w:rsidRDefault="0091751C" w:rsidP="0091751C">
      <w:pPr>
        <w:shd w:val="clear" w:color="auto" w:fill="FFFFFF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15366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128"/>
        <w:gridCol w:w="2281"/>
        <w:gridCol w:w="3193"/>
        <w:gridCol w:w="32"/>
        <w:gridCol w:w="1347"/>
        <w:gridCol w:w="1367"/>
        <w:gridCol w:w="1368"/>
        <w:gridCol w:w="1825"/>
        <w:gridCol w:w="1825"/>
      </w:tblGrid>
      <w:tr w:rsidR="0091751C" w:rsidRPr="00E21314" w14:paraId="707FE3DB" w14:textId="77777777" w:rsidTr="009C173A">
        <w:trPr>
          <w:trHeight w:val="150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3C0827D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13" w:name="_Hlk199765840"/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Статус</w:t>
            </w:r>
          </w:p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B5AA669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Подпрограмма </w:t>
            </w:r>
          </w:p>
          <w:p w14:paraId="3FAF0268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муниципальной</w:t>
            </w:r>
          </w:p>
          <w:p w14:paraId="37FC17B7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программы</w:t>
            </w:r>
          </w:p>
        </w:tc>
        <w:tc>
          <w:tcPr>
            <w:tcW w:w="3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D268957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Муниципальный </w:t>
            </w:r>
          </w:p>
          <w:p w14:paraId="2A6FC1D9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заказчик-координатор,</w:t>
            </w:r>
          </w:p>
          <w:p w14:paraId="1C6C633F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соисполнители</w:t>
            </w:r>
          </w:p>
        </w:tc>
        <w:tc>
          <w:tcPr>
            <w:tcW w:w="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3152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1F8CA90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Оценка расходов, тыс. рублей</w:t>
            </w:r>
          </w:p>
        </w:tc>
      </w:tr>
      <w:tr w:rsidR="0091751C" w:rsidRPr="00E21314" w14:paraId="0BB8696E" w14:textId="77777777" w:rsidTr="009C173A">
        <w:trPr>
          <w:trHeight w:val="150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55537F9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1514F8E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765DD6C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9EC1BC0" w14:textId="379C47C5" w:rsidR="0091751C" w:rsidRPr="00E21314" w:rsidRDefault="0091751C" w:rsidP="00AA40D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51490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1F17256" w14:textId="43EB09C9" w:rsidR="0091751C" w:rsidRPr="00E21314" w:rsidRDefault="0091751C" w:rsidP="00AA40D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51490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6BC2210" w14:textId="69E30867" w:rsidR="0091751C" w:rsidRPr="00E21314" w:rsidRDefault="0091751C" w:rsidP="00AA40D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51490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8AF7" w14:textId="618189F2" w:rsidR="0091751C" w:rsidRPr="00E21314" w:rsidRDefault="0091751C" w:rsidP="00AA40D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51490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DA706AF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</w:tr>
      <w:tr w:rsidR="0091751C" w:rsidRPr="00E21314" w14:paraId="57FEE826" w14:textId="77777777" w:rsidTr="009C173A">
        <w:trPr>
          <w:trHeight w:val="150"/>
        </w:trPr>
        <w:tc>
          <w:tcPr>
            <w:tcW w:w="4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CB14C32" w14:textId="520287E3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Муниципальная программа "Управление муниципальными финансами Сеченовского муниципального </w:t>
            </w:r>
            <w:r w:rsidR="00F94FFD"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округа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8C4EC95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5B508D7" w14:textId="1811AC31" w:rsidR="0091751C" w:rsidRPr="00E21314" w:rsidRDefault="00514902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17 050,3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D20EB8E" w14:textId="202A436E" w:rsidR="0091751C" w:rsidRPr="00E21314" w:rsidRDefault="00514902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20 939,7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2F9A36A" w14:textId="710C1A04" w:rsidR="0091751C" w:rsidRPr="00E21314" w:rsidRDefault="00514902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19 939,7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0B06" w14:textId="2E393766" w:rsidR="0091751C" w:rsidRPr="00E21314" w:rsidRDefault="00514902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19 939,7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C56C636" w14:textId="5B60DE33" w:rsidR="0091751C" w:rsidRPr="00E21314" w:rsidRDefault="00514902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78 057,8</w:t>
            </w:r>
          </w:p>
        </w:tc>
      </w:tr>
      <w:tr w:rsidR="00514902" w:rsidRPr="00E21314" w14:paraId="01BA9239" w14:textId="77777777" w:rsidTr="009C173A">
        <w:trPr>
          <w:trHeight w:val="1268"/>
        </w:trPr>
        <w:tc>
          <w:tcPr>
            <w:tcW w:w="4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91CCE3F" w14:textId="77777777" w:rsidR="00514902" w:rsidRPr="00E21314" w:rsidRDefault="00514902" w:rsidP="0051490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1213BEE" w14:textId="3E0DF174" w:rsidR="00514902" w:rsidRPr="00E21314" w:rsidRDefault="00514902" w:rsidP="0051490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расходы бюджета муниципального округа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304C24C" w14:textId="343C87F0" w:rsidR="00514902" w:rsidRPr="00E21314" w:rsidRDefault="00514902" w:rsidP="0051490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17 050,3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89EB73A" w14:textId="43A4A7D9" w:rsidR="00514902" w:rsidRPr="00E21314" w:rsidRDefault="00514902" w:rsidP="0051490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20 939,7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BE7E8D6" w14:textId="7BC5F60A" w:rsidR="00514902" w:rsidRPr="00E21314" w:rsidRDefault="00514902" w:rsidP="0051490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19 939,7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C3F7F" w14:textId="75CD071C" w:rsidR="00514902" w:rsidRPr="00E21314" w:rsidRDefault="00514902" w:rsidP="0051490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19 939,7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E7CB864" w14:textId="5227CECA" w:rsidR="00514902" w:rsidRPr="00E21314" w:rsidRDefault="00514902" w:rsidP="0051490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77 869,4</w:t>
            </w:r>
          </w:p>
        </w:tc>
      </w:tr>
      <w:tr w:rsidR="0091751C" w:rsidRPr="00E21314" w14:paraId="6B9FE277" w14:textId="77777777" w:rsidTr="009C173A">
        <w:trPr>
          <w:trHeight w:val="150"/>
        </w:trPr>
        <w:tc>
          <w:tcPr>
            <w:tcW w:w="4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D884987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079C26C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A2475E2" w14:textId="6983F430" w:rsidR="0091751C" w:rsidRPr="00E21314" w:rsidRDefault="00514902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188,4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3CB5855" w14:textId="33BA820C" w:rsidR="0091751C" w:rsidRPr="00E21314" w:rsidRDefault="00F94FFD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B08B130" w14:textId="151BDF01" w:rsidR="0091751C" w:rsidRPr="00E21314" w:rsidRDefault="00F94FFD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3F06" w14:textId="6946D844" w:rsidR="0091751C" w:rsidRPr="00E21314" w:rsidRDefault="00F94FFD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AB8B90D" w14:textId="1A672BB3" w:rsidR="0091751C" w:rsidRPr="00E21314" w:rsidRDefault="00514902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188,4</w:t>
            </w:r>
          </w:p>
        </w:tc>
      </w:tr>
      <w:tr w:rsidR="0091751C" w:rsidRPr="00E21314" w14:paraId="5EEFBCF2" w14:textId="77777777" w:rsidTr="009C173A">
        <w:trPr>
          <w:trHeight w:val="150"/>
        </w:trPr>
        <w:tc>
          <w:tcPr>
            <w:tcW w:w="4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FBFD8A7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DE76E63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2829F36" w14:textId="328A90E8" w:rsidR="0091751C" w:rsidRPr="00E21314" w:rsidRDefault="00514902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822ACE4" w14:textId="4DB4AAAD" w:rsidR="0091751C" w:rsidRPr="00E21314" w:rsidRDefault="00F94FFD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54F6B3D" w14:textId="25794F92" w:rsidR="0091751C" w:rsidRPr="00E21314" w:rsidRDefault="00F94FFD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D6C8" w14:textId="346ACCA1" w:rsidR="0091751C" w:rsidRPr="00E21314" w:rsidRDefault="00F94FFD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7298569" w14:textId="50679FD0" w:rsidR="0091751C" w:rsidRPr="00E21314" w:rsidRDefault="00514902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91751C" w:rsidRPr="00E21314" w14:paraId="7BD81466" w14:textId="77777777" w:rsidTr="009C173A">
        <w:trPr>
          <w:trHeight w:val="150"/>
        </w:trPr>
        <w:tc>
          <w:tcPr>
            <w:tcW w:w="4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E308BC6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76EE813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расходы государственных внебюджетных фондов РФ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4C9DCC6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F27506E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2453DCA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4034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88BF238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91751C" w:rsidRPr="00E21314" w14:paraId="329737AB" w14:textId="77777777" w:rsidTr="009C173A">
        <w:trPr>
          <w:trHeight w:val="150"/>
        </w:trPr>
        <w:tc>
          <w:tcPr>
            <w:tcW w:w="4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B9386E4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5AA99CA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расходы территориальных государственных внебюджетных фондов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CDAC6BC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006C070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E114D9F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AACC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E342C5F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91751C" w:rsidRPr="00E21314" w14:paraId="2D99F345" w14:textId="77777777" w:rsidTr="009C173A">
        <w:trPr>
          <w:trHeight w:val="150"/>
        </w:trPr>
        <w:tc>
          <w:tcPr>
            <w:tcW w:w="4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E3F5809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F2144F6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юридические лица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A5F563B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67BC624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56D091A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02DC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59198A6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91751C" w:rsidRPr="00E21314" w14:paraId="5C1BD9B6" w14:textId="77777777" w:rsidTr="009C173A">
        <w:trPr>
          <w:trHeight w:val="150"/>
        </w:trPr>
        <w:tc>
          <w:tcPr>
            <w:tcW w:w="4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616652D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4343149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прочие источники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153915E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DFC8070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AD838DB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0BCA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073233F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91751C" w:rsidRPr="00E21314" w14:paraId="21316FDD" w14:textId="77777777" w:rsidTr="009C173A">
        <w:trPr>
          <w:trHeight w:val="150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37C134E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14" w:name="Par3069"/>
            <w:bookmarkEnd w:id="14"/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Подпрограмма 1</w:t>
            </w:r>
          </w:p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9FD63C3" w14:textId="33E135F1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и совершенствование бюджетного процесса Сеченовского муниципального </w:t>
            </w:r>
            <w:r w:rsidR="00F94FFD"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округа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8E9142B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0B797C7" w14:textId="77777777" w:rsidR="0091751C" w:rsidRPr="00E21314" w:rsidRDefault="00C460A6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E468530" w14:textId="44CDC925" w:rsidR="0091751C" w:rsidRPr="00E21314" w:rsidRDefault="00514902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F94FFD"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 000,0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2703863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1 000,0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FF69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1 000,0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A6649FE" w14:textId="174BABDB" w:rsidR="0091751C" w:rsidRPr="00E21314" w:rsidRDefault="00514902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C460A6"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 000,0</w:t>
            </w:r>
          </w:p>
        </w:tc>
      </w:tr>
      <w:tr w:rsidR="00514902" w:rsidRPr="00E21314" w14:paraId="1E1F78CC" w14:textId="77777777" w:rsidTr="009C173A">
        <w:trPr>
          <w:trHeight w:val="150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09D3BEB" w14:textId="77777777" w:rsidR="00514902" w:rsidRPr="00E21314" w:rsidRDefault="00514902" w:rsidP="0051490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B10568D" w14:textId="77777777" w:rsidR="00514902" w:rsidRPr="00E21314" w:rsidRDefault="00514902" w:rsidP="0051490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CD53132" w14:textId="67C754B6" w:rsidR="00514902" w:rsidRPr="00E21314" w:rsidRDefault="00514902" w:rsidP="0051490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расходы бюджета муниципального округа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9CD2592" w14:textId="77777777" w:rsidR="00514902" w:rsidRPr="00E21314" w:rsidRDefault="00514902" w:rsidP="0051490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E26F811" w14:textId="2252C552" w:rsidR="00514902" w:rsidRPr="00E21314" w:rsidRDefault="00514902" w:rsidP="0051490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 000,0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80771D6" w14:textId="3556F3A6" w:rsidR="00514902" w:rsidRPr="00E21314" w:rsidRDefault="00514902" w:rsidP="0051490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1 000,0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1624" w14:textId="6E121C83" w:rsidR="00514902" w:rsidRPr="00E21314" w:rsidRDefault="00514902" w:rsidP="0051490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1 000,0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5093ABF" w14:textId="7A4BD375" w:rsidR="00514902" w:rsidRPr="00E21314" w:rsidRDefault="00514902" w:rsidP="0051490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 000,0</w:t>
            </w:r>
          </w:p>
        </w:tc>
      </w:tr>
      <w:tr w:rsidR="0091751C" w:rsidRPr="00E21314" w14:paraId="79F7430B" w14:textId="77777777" w:rsidTr="009C173A">
        <w:trPr>
          <w:trHeight w:val="150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869E18F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0FEEE4F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F0931DA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ECA5A46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3F626B7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5381AEB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5414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13F71A4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91751C" w:rsidRPr="00E21314" w14:paraId="0B693A40" w14:textId="77777777" w:rsidTr="009C173A">
        <w:trPr>
          <w:trHeight w:val="150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DD3EC1E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616084C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6493DCC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2D4B46A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51A49B5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C8A80B1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DB45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923BF29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91751C" w:rsidRPr="00E21314" w14:paraId="39C192B7" w14:textId="77777777" w:rsidTr="009C173A">
        <w:trPr>
          <w:trHeight w:val="150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EEC5F1F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D0A191B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771E969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расходы государственных внебюджетных фондов РФ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81461B8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0F5C45B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F7AC235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3B81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CEC8BF2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91751C" w:rsidRPr="00E21314" w14:paraId="57BE2EF3" w14:textId="77777777" w:rsidTr="009C173A">
        <w:trPr>
          <w:trHeight w:val="150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2263B1D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FB6B010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E8D1833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расходы территориальных государственных внебюджетных фондов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5E633D2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B5ECA38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E809265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148B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A89E90B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91751C" w:rsidRPr="00E21314" w14:paraId="78D67840" w14:textId="77777777" w:rsidTr="009C173A">
        <w:trPr>
          <w:trHeight w:val="150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61C05F5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C1D4E22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B4B6F27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юридические лица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7F40E4C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8D55F5D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CB83FE3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BDC9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3B88517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91751C" w:rsidRPr="00E21314" w14:paraId="04D957CA" w14:textId="77777777" w:rsidTr="009C173A">
        <w:trPr>
          <w:trHeight w:val="150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6D03898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D17F71D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B6FC97B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прочие источники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A916B7F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7D5ABB1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B28AD38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2A5D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98816A3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91751C" w:rsidRPr="00E21314" w14:paraId="7BE232EF" w14:textId="77777777" w:rsidTr="009C173A">
        <w:trPr>
          <w:trHeight w:val="150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1099B6E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15" w:name="Par3433"/>
            <w:bookmarkEnd w:id="15"/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Подпрограмма 2</w:t>
            </w:r>
          </w:p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89C8389" w14:textId="03290B15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76ED790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250A360" w14:textId="23181B58" w:rsidR="005C3F01" w:rsidRPr="00E21314" w:rsidRDefault="005C3F01" w:rsidP="005C3F0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A9881A7" w14:textId="6EDDD296" w:rsidR="0091751C" w:rsidRPr="00E21314" w:rsidRDefault="005C3F01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7B2AD2C" w14:textId="4EE4B99B" w:rsidR="0091751C" w:rsidRPr="00E21314" w:rsidRDefault="005C3F01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5217" w14:textId="37B1458D" w:rsidR="0091751C" w:rsidRPr="00E21314" w:rsidRDefault="005C3F01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D1C25C8" w14:textId="26C60EB0" w:rsidR="0091751C" w:rsidRPr="00E21314" w:rsidRDefault="005C3F01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91751C" w:rsidRPr="00E21314" w14:paraId="26B1D98C" w14:textId="77777777" w:rsidTr="009C173A">
        <w:trPr>
          <w:trHeight w:val="150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FC8ED64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A47E4D4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3226824" w14:textId="565B7595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расходы бюджета муниципального </w:t>
            </w:r>
            <w:r w:rsidR="005C3F01"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округа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A01FFBA" w14:textId="172E2EF6" w:rsidR="0091751C" w:rsidRPr="00E21314" w:rsidRDefault="005C3F01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9BC4375" w14:textId="61CC4F9C" w:rsidR="0091751C" w:rsidRPr="00E21314" w:rsidRDefault="005C3F01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674C4E2" w14:textId="7616EF02" w:rsidR="0091751C" w:rsidRPr="00E21314" w:rsidRDefault="005C3F01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E2B9" w14:textId="68DC09AC" w:rsidR="0091751C" w:rsidRPr="00E21314" w:rsidRDefault="005C3F01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B53BE22" w14:textId="5C6C05B1" w:rsidR="0091751C" w:rsidRPr="00E21314" w:rsidRDefault="005C3F01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91751C" w:rsidRPr="00E21314" w14:paraId="2F5F3E70" w14:textId="77777777" w:rsidTr="009C173A">
        <w:trPr>
          <w:trHeight w:val="150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FF3965F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EDC6B12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90439A0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2238FC8" w14:textId="37233AF5" w:rsidR="0091751C" w:rsidRPr="00E21314" w:rsidRDefault="005C3F01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94FD1A2" w14:textId="5D9992CF" w:rsidR="0091751C" w:rsidRPr="00E21314" w:rsidRDefault="005C3F01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62A15EE" w14:textId="67A1E5D0" w:rsidR="0091751C" w:rsidRPr="00E21314" w:rsidRDefault="005C3F01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42BE" w14:textId="48FA5BDE" w:rsidR="0091751C" w:rsidRPr="00E21314" w:rsidRDefault="005C3F01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74579D2" w14:textId="47A31E6D" w:rsidR="0091751C" w:rsidRPr="00E21314" w:rsidRDefault="005C3F01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91751C" w:rsidRPr="00E21314" w14:paraId="5D86C0CC" w14:textId="77777777" w:rsidTr="009C173A">
        <w:trPr>
          <w:trHeight w:val="150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3EB1DA9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DDDC778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03A0FCC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E7CF0B5" w14:textId="57D32013" w:rsidR="0091751C" w:rsidRPr="00E21314" w:rsidRDefault="005C3F01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A2B234D" w14:textId="598268FE" w:rsidR="0091751C" w:rsidRPr="00E21314" w:rsidRDefault="005C3F01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3F608C1" w14:textId="7B02CE48" w:rsidR="0091751C" w:rsidRPr="00E21314" w:rsidRDefault="005C3F01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AE68" w14:textId="35B0A395" w:rsidR="0091751C" w:rsidRPr="00E21314" w:rsidRDefault="005C3F01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4C17A8A" w14:textId="548055AE" w:rsidR="0091751C" w:rsidRPr="00E21314" w:rsidRDefault="005C3F01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91751C" w:rsidRPr="00E21314" w14:paraId="59852F06" w14:textId="77777777" w:rsidTr="009C173A">
        <w:trPr>
          <w:trHeight w:val="150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59F2E16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6B7C73B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362CF9E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расходы государственных внебюджетных фондов РФ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0C3A82F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D17C701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43A201E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F05ED" w14:textId="5A63EA26" w:rsidR="0091751C" w:rsidRPr="00E21314" w:rsidRDefault="005C3F01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0C32593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91751C" w:rsidRPr="00E21314" w14:paraId="190B3EBE" w14:textId="77777777" w:rsidTr="009C173A">
        <w:trPr>
          <w:trHeight w:val="150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569E2FA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A358868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2BED3B9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расходы территориальных государственных внебюджетных фондов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DCD4728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72FB966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CE85F29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9151" w14:textId="461A89E6" w:rsidR="0091751C" w:rsidRPr="00E21314" w:rsidRDefault="005C3F01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6AEC012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91751C" w:rsidRPr="00E21314" w14:paraId="37EA4368" w14:textId="77777777" w:rsidTr="009C173A">
        <w:trPr>
          <w:trHeight w:val="150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F72CE72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266D9EF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EC37C97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юридические лица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C8F93BC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B2355D5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5A0B19B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706F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1482618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91751C" w:rsidRPr="00E21314" w14:paraId="5FBC62D8" w14:textId="77777777" w:rsidTr="009C173A">
        <w:trPr>
          <w:trHeight w:val="150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128BAB5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28F8800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7611E19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прочие источники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3CC8478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802C2D8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CF98461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41A6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3DB50ED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91751C" w:rsidRPr="00E21314" w14:paraId="373CECE9" w14:textId="77777777" w:rsidTr="009C173A">
        <w:trPr>
          <w:trHeight w:val="150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928F500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16" w:name="Par3681"/>
            <w:bookmarkEnd w:id="16"/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Подпрограмма 3</w:t>
            </w:r>
          </w:p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34BD67F" w14:textId="2575C73E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Повышение эффективности бюджетных расходов Сеченовского муниципального </w:t>
            </w:r>
            <w:r w:rsidR="005C3F01"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округа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F708347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A691D05" w14:textId="27A36681" w:rsidR="0091751C" w:rsidRPr="00E21314" w:rsidRDefault="00514902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348,5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D8B4E0A" w14:textId="54999923" w:rsidR="0091751C" w:rsidRPr="00E21314" w:rsidRDefault="00514902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1 458,0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43DADF9" w14:textId="14A98E1A" w:rsidR="0091751C" w:rsidRPr="00E21314" w:rsidRDefault="00514902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1 458,0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0937" w14:textId="63738856" w:rsidR="0091751C" w:rsidRPr="00E21314" w:rsidRDefault="00514902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1 458,0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F966211" w14:textId="42AB077E" w:rsidR="0091751C" w:rsidRPr="00E21314" w:rsidRDefault="00514902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4 722,5</w:t>
            </w:r>
          </w:p>
        </w:tc>
      </w:tr>
      <w:tr w:rsidR="00514902" w:rsidRPr="00E21314" w14:paraId="5D2C23AC" w14:textId="77777777" w:rsidTr="009C173A">
        <w:trPr>
          <w:trHeight w:val="150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7596C1B" w14:textId="77777777" w:rsidR="00514902" w:rsidRPr="00E21314" w:rsidRDefault="00514902" w:rsidP="0051490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C9509E4" w14:textId="77777777" w:rsidR="00514902" w:rsidRPr="00E21314" w:rsidRDefault="00514902" w:rsidP="0051490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CA977F8" w14:textId="48081FC5" w:rsidR="00514902" w:rsidRPr="00E21314" w:rsidRDefault="00514902" w:rsidP="0051490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расходы бюджета муниципального округа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C6C66F3" w14:textId="31A4964B" w:rsidR="00514902" w:rsidRPr="00E21314" w:rsidRDefault="00514902" w:rsidP="0051490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348,5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5B62383" w14:textId="68AEB2A7" w:rsidR="00514902" w:rsidRPr="00E21314" w:rsidRDefault="00514902" w:rsidP="0051490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1 458,0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77D2B03" w14:textId="10B36385" w:rsidR="00514902" w:rsidRPr="00E21314" w:rsidRDefault="00514902" w:rsidP="0051490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1 458,0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E471" w14:textId="3AEF11FC" w:rsidR="00514902" w:rsidRPr="00E21314" w:rsidRDefault="00514902" w:rsidP="0051490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1 458,0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6336810" w14:textId="717EA71F" w:rsidR="00514902" w:rsidRPr="00E21314" w:rsidRDefault="00514902" w:rsidP="0051490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4 722,5</w:t>
            </w:r>
          </w:p>
        </w:tc>
      </w:tr>
      <w:tr w:rsidR="0091751C" w:rsidRPr="00E21314" w14:paraId="0FE782A0" w14:textId="77777777" w:rsidTr="009C173A">
        <w:trPr>
          <w:trHeight w:val="150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16172FA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2848D1B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22605B4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7B56E8C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65EA9C5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8A3C689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2BCC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110E329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91751C" w:rsidRPr="00E21314" w14:paraId="1E151D15" w14:textId="77777777" w:rsidTr="009C173A">
        <w:trPr>
          <w:trHeight w:val="150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F8AE8BA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F0EEEAD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AE74B27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63AC4A6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796F7F5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5B3622B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08AC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ABBB4D5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91751C" w:rsidRPr="00E21314" w14:paraId="6BE1073E" w14:textId="77777777" w:rsidTr="009C173A">
        <w:trPr>
          <w:trHeight w:val="150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B096FF8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4193F8F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7A808D8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расходы государственных внебюджетных фондов РФ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46833A5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C91E715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45AD58F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D359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91BD5AC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91751C" w:rsidRPr="00E21314" w14:paraId="577A08AF" w14:textId="77777777" w:rsidTr="009C173A">
        <w:trPr>
          <w:trHeight w:val="150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2DFB49C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B208B7B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A93BA1C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расходы территориальных государственных внебюджетных фондов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057A880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DE818A8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C06BCEC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860D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2454BCF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91751C" w:rsidRPr="00E21314" w14:paraId="39C49BB4" w14:textId="77777777" w:rsidTr="009C173A">
        <w:trPr>
          <w:trHeight w:val="150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FABFC29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3F5A1E4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1505803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юридические лица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24D16B4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26C9FED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C4036B3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5C53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F05BA31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91751C" w:rsidRPr="00E21314" w14:paraId="35C6825C" w14:textId="77777777" w:rsidTr="009C173A">
        <w:trPr>
          <w:trHeight w:val="150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696212E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883C4EB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22631BB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прочие источники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E4E9BEA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8C036B3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0FF50F0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CDD9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E75BC52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91751C" w:rsidRPr="00E21314" w14:paraId="3CFAE2D0" w14:textId="77777777" w:rsidTr="009C173A">
        <w:trPr>
          <w:trHeight w:val="391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B83E4E8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17" w:name="Par4219"/>
            <w:bookmarkEnd w:id="17"/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Подпрограмма 4</w:t>
            </w:r>
          </w:p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DF157D2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реализации муниципальной программы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EC2EE54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73DDA97" w14:textId="029592C7" w:rsidR="0091751C" w:rsidRPr="00E21314" w:rsidRDefault="00514902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16 890,2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AF7B709" w14:textId="0D8AAADB" w:rsidR="0091751C" w:rsidRPr="00E21314" w:rsidRDefault="00514902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17 481,7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C35A87D" w14:textId="6A44A5E8" w:rsidR="0091751C" w:rsidRPr="00E21314" w:rsidRDefault="00514902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17 481,7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A38B" w14:textId="796B5B7D" w:rsidR="0091751C" w:rsidRPr="00E21314" w:rsidRDefault="00514902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17 481,7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1C7E723" w14:textId="74A571A6" w:rsidR="0091751C" w:rsidRPr="00E21314" w:rsidRDefault="00514902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69 335,3</w:t>
            </w:r>
          </w:p>
        </w:tc>
      </w:tr>
      <w:tr w:rsidR="00514902" w:rsidRPr="00E21314" w14:paraId="38343521" w14:textId="77777777" w:rsidTr="009C173A">
        <w:trPr>
          <w:trHeight w:val="150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FDC08C5" w14:textId="77777777" w:rsidR="00514902" w:rsidRPr="00E21314" w:rsidRDefault="00514902" w:rsidP="0051490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7496B26" w14:textId="77777777" w:rsidR="00514902" w:rsidRPr="00E21314" w:rsidRDefault="00514902" w:rsidP="0051490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6A054C4" w14:textId="75343AB0" w:rsidR="00514902" w:rsidRPr="00E21314" w:rsidRDefault="00514902" w:rsidP="0051490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расходы бюджета муниципального округа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FE0B361" w14:textId="6A645A6F" w:rsidR="00514902" w:rsidRPr="00E21314" w:rsidRDefault="00514902" w:rsidP="0051490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16 701,8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A4E515B" w14:textId="7FBC4AB6" w:rsidR="00514902" w:rsidRPr="00E21314" w:rsidRDefault="00514902" w:rsidP="0051490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17 481,7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993BD9D" w14:textId="78B5EB04" w:rsidR="00514902" w:rsidRPr="00E21314" w:rsidRDefault="00514902" w:rsidP="0051490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17 481,7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1AA9" w14:textId="5C552B78" w:rsidR="00514902" w:rsidRPr="00E21314" w:rsidRDefault="00514902" w:rsidP="0051490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17 481,7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AB18B27" w14:textId="65CB6134" w:rsidR="00514902" w:rsidRPr="00E21314" w:rsidRDefault="005B2DB8" w:rsidP="0051490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69 146,9</w:t>
            </w:r>
          </w:p>
        </w:tc>
      </w:tr>
      <w:tr w:rsidR="0091751C" w:rsidRPr="00E21314" w14:paraId="1F8260CD" w14:textId="77777777" w:rsidTr="009C173A">
        <w:trPr>
          <w:trHeight w:val="150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5E70449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A9C416E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786FBCA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07664A0" w14:textId="3CDB86B3" w:rsidR="0091751C" w:rsidRPr="00E21314" w:rsidRDefault="00514902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188,4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8FF2BB7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03CB9F0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E55F" w14:textId="77777777" w:rsidR="0091751C" w:rsidRPr="00E21314" w:rsidRDefault="005C3F01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  <w:p w14:paraId="04B5F758" w14:textId="7E0F9E39" w:rsidR="005C3F01" w:rsidRPr="00E21314" w:rsidRDefault="005C3F01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3DEA590" w14:textId="153B6DAA" w:rsidR="0091751C" w:rsidRPr="00E21314" w:rsidRDefault="00514902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188,4</w:t>
            </w:r>
          </w:p>
        </w:tc>
      </w:tr>
      <w:tr w:rsidR="0091751C" w:rsidRPr="00E21314" w14:paraId="4A550DD4" w14:textId="77777777" w:rsidTr="009C173A">
        <w:trPr>
          <w:trHeight w:val="150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7C869FE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E972718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7C373D2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03F30A9" w14:textId="5D409CAF" w:rsidR="0091751C" w:rsidRPr="00E21314" w:rsidRDefault="00514902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33A700E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3E98674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EF47" w14:textId="384E09D0" w:rsidR="0091751C" w:rsidRPr="00E21314" w:rsidRDefault="005C3F01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70372BA" w14:textId="18A48208" w:rsidR="0091751C" w:rsidRPr="00E21314" w:rsidRDefault="00514902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91751C" w:rsidRPr="00E21314" w14:paraId="12FA57EC" w14:textId="77777777" w:rsidTr="009C173A">
        <w:trPr>
          <w:trHeight w:val="150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C006A10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6F1BECD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331BA41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расходы государственных внебюджетных фондов РФ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5C32C27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B819427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51DA104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F23D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177FB8F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91751C" w:rsidRPr="00E21314" w14:paraId="260408CF" w14:textId="77777777" w:rsidTr="009C173A">
        <w:trPr>
          <w:trHeight w:val="150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90BAA57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F928886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38C4A01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расходы территориальных государственных внебюджетных фондов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7FFF395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13098A2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05C6235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5F8D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1CE64F6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91751C" w:rsidRPr="00E21314" w14:paraId="5FE556D2" w14:textId="77777777" w:rsidTr="009C173A">
        <w:trPr>
          <w:trHeight w:val="150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3D2C611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8053DFC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C27D526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юридические лица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F28DC28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D92E411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7442BA1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95F4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167A301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91751C" w:rsidRPr="00E21314" w14:paraId="7D07B3EF" w14:textId="77777777" w:rsidTr="009C173A">
        <w:trPr>
          <w:trHeight w:val="150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C40A0FC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66CD690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8702543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прочие источники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15231BC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94AF48D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B94BDC8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858A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0ACB77C" w14:textId="77777777" w:rsidR="0091751C" w:rsidRPr="00E21314" w:rsidRDefault="0091751C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31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</w:tbl>
    <w:p w14:paraId="071451BA" w14:textId="77777777" w:rsidR="0091751C" w:rsidRPr="00E21314" w:rsidRDefault="0091751C" w:rsidP="0091751C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</w:p>
    <w:p w14:paraId="31900990" w14:textId="77777777" w:rsidR="0091751C" w:rsidRPr="00E21314" w:rsidRDefault="0091751C" w:rsidP="0091751C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</w:p>
    <w:p w14:paraId="7DCBAD9A" w14:textId="593E85C7" w:rsidR="0091751C" w:rsidRPr="00E21314" w:rsidRDefault="0091751C" w:rsidP="0091751C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</w:p>
    <w:bookmarkEnd w:id="13"/>
    <w:p w14:paraId="4E9F085F" w14:textId="7C07F1B4" w:rsidR="005C3F01" w:rsidRDefault="005C3F01" w:rsidP="0091751C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</w:p>
    <w:p w14:paraId="57D06E04" w14:textId="3A2E441A" w:rsidR="00632C09" w:rsidRDefault="00632C09" w:rsidP="0091751C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</w:p>
    <w:p w14:paraId="1BF777B5" w14:textId="7FB8218F" w:rsidR="00632C09" w:rsidRDefault="00632C09" w:rsidP="0091751C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</w:p>
    <w:p w14:paraId="55EC5DBD" w14:textId="77777777" w:rsidR="00632C09" w:rsidRDefault="00632C09" w:rsidP="0091751C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</w:p>
    <w:p w14:paraId="0AC66597" w14:textId="68567E77" w:rsidR="0091751C" w:rsidRPr="004C7C54" w:rsidRDefault="009C173A" w:rsidP="009C173A">
      <w:pPr>
        <w:shd w:val="clear" w:color="auto" w:fill="FFFFFF"/>
        <w:spacing w:after="0" w:line="240" w:lineRule="auto"/>
        <w:ind w:left="11328" w:firstLine="708"/>
        <w:jc w:val="righ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ПРИЛОЖЕНИЕ 5</w:t>
      </w:r>
    </w:p>
    <w:p w14:paraId="7834045B" w14:textId="77777777" w:rsidR="0091751C" w:rsidRPr="004C7C54" w:rsidRDefault="0091751C" w:rsidP="0091751C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4C7C54">
        <w:rPr>
          <w:rFonts w:ascii="Times New Roman" w:hAnsi="Times New Roman"/>
          <w:color w:val="000000"/>
          <w:sz w:val="24"/>
          <w:szCs w:val="24"/>
        </w:rPr>
        <w:t xml:space="preserve">к  постановлению Администрации </w:t>
      </w:r>
    </w:p>
    <w:p w14:paraId="7E98013A" w14:textId="21960CC6" w:rsidR="0091751C" w:rsidRPr="004C7C54" w:rsidRDefault="0091751C" w:rsidP="0091751C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4C7C54">
        <w:rPr>
          <w:rFonts w:ascii="Times New Roman" w:hAnsi="Times New Roman"/>
          <w:color w:val="000000"/>
          <w:sz w:val="24"/>
          <w:szCs w:val="24"/>
        </w:rPr>
        <w:t xml:space="preserve">Сеченовского муниципального </w:t>
      </w:r>
      <w:r w:rsidR="00E359FC">
        <w:rPr>
          <w:rFonts w:ascii="Times New Roman" w:hAnsi="Times New Roman"/>
          <w:color w:val="000000"/>
          <w:sz w:val="24"/>
          <w:szCs w:val="24"/>
        </w:rPr>
        <w:t>округа</w:t>
      </w:r>
    </w:p>
    <w:p w14:paraId="65CE884C" w14:textId="77777777" w:rsidR="002541F8" w:rsidRPr="004C7C54" w:rsidRDefault="002541F8" w:rsidP="002541F8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 29.12.2025г. № 967</w:t>
      </w:r>
    </w:p>
    <w:p w14:paraId="098D8B93" w14:textId="77777777" w:rsidR="0091751C" w:rsidRDefault="0091751C" w:rsidP="0091751C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1630360F" w14:textId="77777777" w:rsidR="0091751C" w:rsidRPr="004C7C54" w:rsidRDefault="0091751C" w:rsidP="0091751C">
      <w:pPr>
        <w:shd w:val="clear" w:color="auto" w:fill="FFFFFF"/>
        <w:spacing w:after="0" w:line="240" w:lineRule="auto"/>
        <w:ind w:left="12744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ПРИЛОЖЕНИЕ 6</w:t>
      </w:r>
    </w:p>
    <w:p w14:paraId="5296A501" w14:textId="77777777" w:rsidR="0091751C" w:rsidRPr="004C7C54" w:rsidRDefault="0091751C" w:rsidP="0091751C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4C7C54">
        <w:rPr>
          <w:rFonts w:ascii="Times New Roman" w:hAnsi="Times New Roman"/>
          <w:color w:val="000000"/>
          <w:sz w:val="24"/>
          <w:szCs w:val="24"/>
        </w:rPr>
        <w:t>к муниципальной программе</w:t>
      </w:r>
    </w:p>
    <w:p w14:paraId="7845031B" w14:textId="77777777" w:rsidR="0091751C" w:rsidRPr="004C7C54" w:rsidRDefault="0091751C" w:rsidP="0091751C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4C7C54">
        <w:rPr>
          <w:rFonts w:ascii="Times New Roman" w:hAnsi="Times New Roman"/>
          <w:color w:val="000000"/>
          <w:sz w:val="24"/>
          <w:szCs w:val="24"/>
        </w:rPr>
        <w:t>"Управление муниципальными</w:t>
      </w:r>
    </w:p>
    <w:p w14:paraId="0A952AA8" w14:textId="77777777" w:rsidR="0091751C" w:rsidRPr="004C7C54" w:rsidRDefault="0091751C" w:rsidP="0091751C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4C7C54">
        <w:rPr>
          <w:rFonts w:ascii="Times New Roman" w:hAnsi="Times New Roman"/>
          <w:color w:val="000000"/>
          <w:sz w:val="24"/>
          <w:szCs w:val="24"/>
        </w:rPr>
        <w:t xml:space="preserve">финансами Сеченовского </w:t>
      </w:r>
    </w:p>
    <w:p w14:paraId="17922EA6" w14:textId="259A843A" w:rsidR="0091751C" w:rsidRPr="004C7C54" w:rsidRDefault="0091751C" w:rsidP="0091751C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4C7C54">
        <w:rPr>
          <w:rFonts w:ascii="Times New Roman" w:hAnsi="Times New Roman"/>
          <w:color w:val="000000"/>
          <w:sz w:val="24"/>
          <w:szCs w:val="24"/>
        </w:rPr>
        <w:t xml:space="preserve">муниципального </w:t>
      </w:r>
      <w:r w:rsidR="005C3F01">
        <w:rPr>
          <w:rFonts w:ascii="Times New Roman" w:hAnsi="Times New Roman"/>
          <w:color w:val="000000"/>
          <w:sz w:val="24"/>
          <w:szCs w:val="24"/>
        </w:rPr>
        <w:t>округа</w:t>
      </w:r>
      <w:r w:rsidRPr="004C7C54">
        <w:rPr>
          <w:rFonts w:ascii="Times New Roman" w:hAnsi="Times New Roman"/>
          <w:color w:val="000000"/>
          <w:sz w:val="24"/>
          <w:szCs w:val="24"/>
        </w:rPr>
        <w:t>"</w:t>
      </w:r>
    </w:p>
    <w:p w14:paraId="5E1451F2" w14:textId="77777777" w:rsidR="0091751C" w:rsidRPr="004C7C54" w:rsidRDefault="0091751C" w:rsidP="0091751C">
      <w:pPr>
        <w:shd w:val="clear" w:color="auto" w:fill="FFFFFF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4C98A13B" w14:textId="77777777" w:rsidR="0091751C" w:rsidRPr="004C7C54" w:rsidRDefault="0091751C" w:rsidP="0091751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bookmarkStart w:id="18" w:name="Par4393"/>
      <w:bookmarkEnd w:id="18"/>
      <w:r w:rsidRPr="004C7C54">
        <w:rPr>
          <w:rFonts w:ascii="Times New Roman" w:hAnsi="Times New Roman"/>
          <w:b/>
          <w:color w:val="000000"/>
          <w:sz w:val="28"/>
          <w:szCs w:val="28"/>
        </w:rPr>
        <w:t>АНАЛИТИЧЕСКОЕ РАСПРЕДЕЛЕНИЕ СРЕДСТВ</w:t>
      </w:r>
    </w:p>
    <w:p w14:paraId="166E38FD" w14:textId="12A5F513" w:rsidR="0091751C" w:rsidRPr="004C7C54" w:rsidRDefault="0091751C" w:rsidP="0091751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C7C54">
        <w:rPr>
          <w:rFonts w:ascii="Times New Roman" w:hAnsi="Times New Roman"/>
          <w:b/>
          <w:color w:val="000000"/>
          <w:sz w:val="28"/>
          <w:szCs w:val="28"/>
        </w:rPr>
        <w:t xml:space="preserve">БЮДЖЕТА МУНИЦИПАЛЬНОГО </w:t>
      </w:r>
      <w:r w:rsidR="005C3F01">
        <w:rPr>
          <w:rFonts w:ascii="Times New Roman" w:hAnsi="Times New Roman"/>
          <w:b/>
          <w:color w:val="000000"/>
          <w:sz w:val="28"/>
          <w:szCs w:val="28"/>
        </w:rPr>
        <w:t>ОКРУГА</w:t>
      </w:r>
      <w:r w:rsidRPr="004C7C54">
        <w:rPr>
          <w:rFonts w:ascii="Times New Roman" w:hAnsi="Times New Roman"/>
          <w:b/>
          <w:color w:val="000000"/>
          <w:sz w:val="28"/>
          <w:szCs w:val="28"/>
        </w:rPr>
        <w:t xml:space="preserve"> ПОДПРОГРАММЫ</w:t>
      </w:r>
    </w:p>
    <w:p w14:paraId="1D8D129C" w14:textId="77777777" w:rsidR="0091751C" w:rsidRPr="004C7C54" w:rsidRDefault="0091751C" w:rsidP="0091751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C7C54">
        <w:rPr>
          <w:rFonts w:ascii="Times New Roman" w:hAnsi="Times New Roman"/>
          <w:b/>
          <w:color w:val="000000"/>
          <w:sz w:val="28"/>
          <w:szCs w:val="28"/>
        </w:rPr>
        <w:t>"ОБЕСПЕЧЕНИЕ РЕАЛИЗАЦИИ МУНИЦИПАЛЬНОЙ ПРОГРАММЫ"</w:t>
      </w:r>
    </w:p>
    <w:p w14:paraId="480FB633" w14:textId="77777777" w:rsidR="0091751C" w:rsidRPr="004C7C54" w:rsidRDefault="0091751C" w:rsidP="0091751C">
      <w:pPr>
        <w:shd w:val="clear" w:color="auto" w:fill="FFFFFF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14461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142"/>
        <w:gridCol w:w="2126"/>
        <w:gridCol w:w="992"/>
        <w:gridCol w:w="992"/>
        <w:gridCol w:w="851"/>
        <w:gridCol w:w="709"/>
        <w:gridCol w:w="1560"/>
        <w:gridCol w:w="1275"/>
        <w:gridCol w:w="1276"/>
        <w:gridCol w:w="1276"/>
        <w:gridCol w:w="1277"/>
      </w:tblGrid>
      <w:tr w:rsidR="00F970F1" w:rsidRPr="002541F8" w14:paraId="78060B05" w14:textId="60760E82" w:rsidTr="00F970F1"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DCD9FF7" w14:textId="77777777" w:rsidR="00F970F1" w:rsidRPr="002541F8" w:rsidRDefault="00F970F1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19" w:name="_Hlk199765945"/>
            <w:bookmarkStart w:id="20" w:name="_GoBack"/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Статус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47E8D9C" w14:textId="77777777" w:rsidR="00F970F1" w:rsidRPr="002541F8" w:rsidRDefault="00F970F1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Подпрограмма муниципальной программы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60B936E" w14:textId="77777777" w:rsidR="00F970F1" w:rsidRPr="002541F8" w:rsidRDefault="00F970F1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666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770FD" w14:textId="1E86DAF0" w:rsidR="00F970F1" w:rsidRPr="002541F8" w:rsidRDefault="00F970F1">
            <w:pPr>
              <w:rPr>
                <w:rFonts w:ascii="Times New Roman" w:hAnsi="Times New Roman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sz w:val="24"/>
                <w:szCs w:val="24"/>
              </w:rPr>
              <w:t>Расходы бюджета муниципального округа (тыс. рублей)</w:t>
            </w:r>
          </w:p>
        </w:tc>
      </w:tr>
      <w:tr w:rsidR="00F970F1" w:rsidRPr="002541F8" w14:paraId="03403293" w14:textId="77777777" w:rsidTr="00785AC0"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AE1B56E" w14:textId="77777777" w:rsidR="00F970F1" w:rsidRPr="002541F8" w:rsidRDefault="00F970F1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FFA051E" w14:textId="77777777" w:rsidR="00F970F1" w:rsidRPr="002541F8" w:rsidRDefault="00F970F1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5A326AB" w14:textId="77777777" w:rsidR="00F970F1" w:rsidRPr="002541F8" w:rsidRDefault="00F970F1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F0F2EA3" w14:textId="77777777" w:rsidR="00F970F1" w:rsidRPr="002541F8" w:rsidRDefault="00F970F1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РзПр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47CE5C0" w14:textId="77777777" w:rsidR="00F970F1" w:rsidRPr="002541F8" w:rsidRDefault="00F970F1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686DBFA" w14:textId="77777777" w:rsidR="00F970F1" w:rsidRPr="002541F8" w:rsidRDefault="00F970F1" w:rsidP="009175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B288DC1" w14:textId="4183DC0A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8B5137"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DD32F21" w14:textId="7C3D3E9F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8B5137"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9C3F54F" w14:textId="71590626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8B5137"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DA695E4" w14:textId="6A8053EC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8B5137"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AD11C87" w14:textId="7171A7E5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</w:tr>
      <w:tr w:rsidR="00F970F1" w:rsidRPr="002541F8" w14:paraId="06B41FBE" w14:textId="77777777" w:rsidTr="00785AC0"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0E0E879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Муниципальная программа "Управление муниципальными финансами Сеченовского </w:t>
            </w:r>
          </w:p>
          <w:p w14:paraId="5F435734" w14:textId="42BDCBBE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муниципального округа 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575504A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095FE06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53F0F89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F43CF37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14:paraId="1EA3DF3C" w14:textId="39EF205A" w:rsidR="00F970F1" w:rsidRPr="002541F8" w:rsidRDefault="008B5137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17 238,7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14:paraId="0FB7B40D" w14:textId="6B15ED3E" w:rsidR="00F970F1" w:rsidRPr="002541F8" w:rsidRDefault="008B5137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20 939,7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14:paraId="1583137E" w14:textId="3CC1F0A0" w:rsidR="00F970F1" w:rsidRPr="002541F8" w:rsidRDefault="008B5137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19 939,7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14:paraId="608F8829" w14:textId="21699836" w:rsidR="00F970F1" w:rsidRPr="002541F8" w:rsidRDefault="008B5137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19 939,7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14:paraId="7D67805B" w14:textId="0F0A890B" w:rsidR="00F970F1" w:rsidRPr="002541F8" w:rsidRDefault="008B5137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78 057,8</w:t>
            </w:r>
          </w:p>
        </w:tc>
      </w:tr>
      <w:tr w:rsidR="00F970F1" w:rsidRPr="002541F8" w14:paraId="00562229" w14:textId="77777777" w:rsidTr="00785AC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7327917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21" w:name="Par4422"/>
            <w:bookmarkEnd w:id="21"/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Подпрограмма 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65C429D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и совершенствование бюджетного процесса Сеченовского </w:t>
            </w:r>
          </w:p>
          <w:p w14:paraId="4C748A61" w14:textId="3C37E81E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DED8321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BCC654E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B570C6C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5844FB9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60B67D9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  <w:p w14:paraId="7D300CF3" w14:textId="6FC36520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76DC32F" w14:textId="5E887E89" w:rsidR="00F970F1" w:rsidRPr="002541F8" w:rsidRDefault="008B5137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F970F1"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8E5B420" w14:textId="4B7C353F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1 000,0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F3BDF21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1 000,0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6EBD4F8" w14:textId="6A3BD47B" w:rsidR="00F970F1" w:rsidRPr="002541F8" w:rsidRDefault="008B5137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F970F1"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 000,0</w:t>
            </w:r>
          </w:p>
        </w:tc>
      </w:tr>
      <w:tr w:rsidR="00F970F1" w:rsidRPr="002541F8" w14:paraId="5FBC48D2" w14:textId="77777777" w:rsidTr="00785AC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369403C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1.1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7D20042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Формирование  бюджета Сеченовского </w:t>
            </w:r>
          </w:p>
          <w:p w14:paraId="4E60D09C" w14:textId="41C51F3F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муниципального округа на очередной финансовый год и плановый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32FC244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A3CA37E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358C4C1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F8111DC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56BE492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72CAE0C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81DE99D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E97EB32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526E217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F970F1" w:rsidRPr="002541F8" w14:paraId="79BA9B76" w14:textId="77777777" w:rsidTr="00785AC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5429088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1.2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5AF8EFD" w14:textId="424C86AF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Создание условий для роста налоговых и неналоговых доходов бюджета Сеченовского </w:t>
            </w:r>
          </w:p>
          <w:p w14:paraId="6B0D7B17" w14:textId="0132B4F9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F3812DE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538D60C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0784688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1367D69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6CBF861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A045B16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427172A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AB05443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99D7C6A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F970F1" w:rsidRPr="002541F8" w14:paraId="2BCB151C" w14:textId="77777777" w:rsidTr="00785AC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6EAFD79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1.3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00ACB53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Управление средствами резервного фонда Администрации Сеченовского </w:t>
            </w:r>
          </w:p>
          <w:p w14:paraId="3926E3C1" w14:textId="2B2A84EE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3FC2A39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BEC9C49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F344C3F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45E01C6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EF75984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232064E" w14:textId="5F9C4972" w:rsidR="00F970F1" w:rsidRPr="002541F8" w:rsidRDefault="008B5137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785AC0"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428A0A6" w14:textId="0D6B99CA" w:rsidR="00F970F1" w:rsidRPr="002541F8" w:rsidRDefault="00785AC0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1 000,0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5A7D0A2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1 000,0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1FB968B" w14:textId="5532436F" w:rsidR="00F970F1" w:rsidRPr="002541F8" w:rsidRDefault="008B5137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F970F1"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 000,0</w:t>
            </w:r>
          </w:p>
        </w:tc>
      </w:tr>
      <w:tr w:rsidR="00F970F1" w:rsidRPr="002541F8" w14:paraId="1FF21048" w14:textId="77777777" w:rsidTr="00785AC0">
        <w:trPr>
          <w:trHeight w:val="87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8F59902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1.4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0FBB74B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исполнения бюджета  Сеченовского </w:t>
            </w:r>
          </w:p>
          <w:p w14:paraId="03B3A2B9" w14:textId="0AD493E0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D764B08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E2931BE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D663CEF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63C80C8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0E6D154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1F97C14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B19C8B5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7359F7F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F349982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F970F1" w:rsidRPr="002541F8" w14:paraId="522DB2DC" w14:textId="77777777" w:rsidTr="00785AC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4675DF8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Основное мероприятие 1.5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C8CB555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Сопровождение автоматизированной системы АЦК -Финансы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D15473C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45A9BF8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31E4466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B32C595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5B7CB01" w14:textId="7A9BF82C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6F3D71A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38FF64E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4E903D3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A44884D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F970F1" w:rsidRPr="002541F8" w14:paraId="44AD0903" w14:textId="77777777" w:rsidTr="00785AC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E33874D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1.6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9DA6598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Реализация мер по оптимизации муниципального долга Сеченовского </w:t>
            </w:r>
          </w:p>
          <w:p w14:paraId="2A786325" w14:textId="04A7CBA3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7803DA2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DC95CB9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0F6FC1F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E332613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8883ECC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DDDF5FF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73301F7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ADF41C3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1EAB84C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F970F1" w:rsidRPr="002541F8" w14:paraId="49E1CEBB" w14:textId="77777777" w:rsidTr="00785AC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D3F83EB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1.7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8B4A151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Своевременное исполнение долговых обязательств Сеченовского </w:t>
            </w:r>
          </w:p>
          <w:p w14:paraId="549D7D30" w14:textId="3B9F0471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8D86F55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233E200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B71F6D5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E174B9A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80E3EA6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5865CC4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EA1ABB5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B453D29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A4811DB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F970F1" w:rsidRPr="002541F8" w14:paraId="397333A4" w14:textId="77777777" w:rsidTr="00785AC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6C4C368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1.8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5896710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и осуществление полномочий по внутреннему муниципальному финансовому контролю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343BB70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87A7D72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E2B5C60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083A02D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8F0F806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F67D385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D2A9140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513085C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6348F88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F970F1" w:rsidRPr="002541F8" w14:paraId="0BEA1264" w14:textId="77777777" w:rsidTr="00785AC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390EF40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1.9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A372778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и осуществление полномочий по контролю в сфере закупок для </w:t>
            </w: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обеспечения муниципальных нужд Сеченовского </w:t>
            </w:r>
          </w:p>
          <w:p w14:paraId="70F1E96D" w14:textId="378150B5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муниципального </w:t>
            </w:r>
            <w:r w:rsidR="002B449A"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B94FBB4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D88DAAA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639A764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CD77614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AC57ED1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59EFB6F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F208D32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ED56FA8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D297E97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F970F1" w:rsidRPr="002541F8" w14:paraId="2265DBE5" w14:textId="77777777" w:rsidTr="00785AC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DD04E43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22" w:name="Par4684"/>
            <w:bookmarkEnd w:id="22"/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Подпрограмма 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8C7F1C4" w14:textId="5E7A3373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992D3FB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0DB0D9D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EA61A2C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546F788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479BD86" w14:textId="3DE0D5F2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D68BFD4" w14:textId="1BF5C059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694157D" w14:textId="6E7F1281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A091E6B" w14:textId="5E3691AA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AE0F00B" w14:textId="111498CC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970F1" w:rsidRPr="002541F8" w14:paraId="2466E8B3" w14:textId="77777777" w:rsidTr="00785AC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8B1AA72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2.1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2E4B17B" w14:textId="757C86EB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A797BE5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192F395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D976A7B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4DCB1E0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830680F" w14:textId="60B3E14C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414CD81" w14:textId="0DB7D6B0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D1CC7B3" w14:textId="33598E60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425DED8" w14:textId="5136835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BE2BC84" w14:textId="4922A591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970F1" w:rsidRPr="002541F8" w14:paraId="3F854D42" w14:textId="77777777" w:rsidTr="00785AC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AF9DF37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2.2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EF4FFB1" w14:textId="4550D5B0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8022AC8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62FE957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717684E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8092690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34F8ED6" w14:textId="14A07E33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E27A878" w14:textId="3BD92656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276DFD4" w14:textId="02DB8DBC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575B8DD" w14:textId="2704EBEC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0419888" w14:textId="6FD705C3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970F1" w:rsidRPr="002541F8" w14:paraId="0E5E2D23" w14:textId="77777777" w:rsidTr="00785AC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7F1AB20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2.3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D3ED5C7" w14:textId="6C16238C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E9BDD2E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C80F5CA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A623C8B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5B98B92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B371B1E" w14:textId="28E431A5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C1847CF" w14:textId="3F1BCF15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A87980F" w14:textId="079375D3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EE13259" w14:textId="74EEC89F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0552AF7" w14:textId="4F727491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970F1" w:rsidRPr="002541F8" w14:paraId="112D3718" w14:textId="77777777" w:rsidTr="00785AC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DF63E4D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2.4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AC0FEB7" w14:textId="285E94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8F89E27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4D818C1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13A951C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F77035A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9F12B7C" w14:textId="76D9EE20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41E1022" w14:textId="5506899B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05DCB42" w14:textId="7EB085B6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94B73D3" w14:textId="2CC4384C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EA73F1E" w14:textId="555158B0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970F1" w:rsidRPr="002541F8" w14:paraId="539777F1" w14:textId="77777777" w:rsidTr="00785AC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EA75B5B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23" w:name="Par4696"/>
            <w:bookmarkEnd w:id="23"/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Подпрограмма 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568580C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Повышение эффективности бюджетных расходов Сеченовского </w:t>
            </w:r>
          </w:p>
          <w:p w14:paraId="4F06A1B8" w14:textId="26C35FCF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C76F61F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ACCDAC8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FF1E420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DC985AE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155F23A" w14:textId="5060E409" w:rsidR="00F970F1" w:rsidRPr="002541F8" w:rsidRDefault="008B5137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348,5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93A77C2" w14:textId="09BE77E4" w:rsidR="00F970F1" w:rsidRPr="002541F8" w:rsidRDefault="008B5137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1 458,0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3111B66" w14:textId="647835F0" w:rsidR="00F970F1" w:rsidRPr="002541F8" w:rsidRDefault="008B5137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1 458,0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25514AA" w14:textId="5654335F" w:rsidR="00F970F1" w:rsidRPr="002541F8" w:rsidRDefault="008B5137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1 458,0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50673DB" w14:textId="371CAB19" w:rsidR="00F970F1" w:rsidRPr="002541F8" w:rsidRDefault="008B5137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4 722,5</w:t>
            </w:r>
          </w:p>
        </w:tc>
      </w:tr>
      <w:tr w:rsidR="00F970F1" w:rsidRPr="002541F8" w14:paraId="69FF810F" w14:textId="77777777" w:rsidTr="00785AC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4E13B27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3.1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FA748DE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взаимосвязи стратегического и бюджетного планирования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FA356AC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840DF39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BC06645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F2059BB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22A2DC2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72A489C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C308068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BBAF9A9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F08A71A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F970F1" w:rsidRPr="002541F8" w14:paraId="3EADD33C" w14:textId="77777777" w:rsidTr="00785AC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A071CE1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Основное мероприятие 3.2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DEBA3F4" w14:textId="7EB01F69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Разработка и реализация муниципальных программ Сеченовского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3FD94AA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23D3379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0EC6A25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8B0E855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20C16E0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4D662D9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F9ADFA6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3829B5B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48EA071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F970F1" w:rsidRPr="002541F8" w14:paraId="794B52D7" w14:textId="77777777" w:rsidTr="00785AC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D8D89E0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3.3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9EF317D" w14:textId="2E5C1762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Формирование программной классификации расходов бюджета муниципального </w:t>
            </w:r>
            <w:r w:rsidR="00AF6A4C"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84A5D74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7F00B33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EEA7820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40F19DF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84F303F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0FA969D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870C194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8BF1B9E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6933B01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F970F1" w:rsidRPr="002541F8" w14:paraId="26B1EB3C" w14:textId="77777777" w:rsidTr="00785AC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9B5F083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3.4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3D8B120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взаимосвязи муниципальных программ и муниципальных заданий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B0FE2CE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B7CCBEE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DA8542A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DB1758D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99431BB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54485AA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0C87D1D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6747769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D15C19F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F970F1" w:rsidRPr="002541F8" w14:paraId="5215BB2B" w14:textId="77777777" w:rsidTr="00785AC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29A1F56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3.5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DB0E51C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Оптимизация подходов к оказанию однотипных муниципальных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65225DC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88335B9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CB0DB04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7CEF600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3E7E2B1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1F07DCF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2176269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6274BC8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C93183E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F970F1" w:rsidRPr="002541F8" w14:paraId="17106155" w14:textId="77777777" w:rsidTr="00785AC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6BA46C0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3.6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338FD54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Обеспечение выполнения муниципальных заданий </w:t>
            </w: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максимальным количеством муниципальных учреждений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C5B6797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9A1F128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4AD7B8E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E6998E8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64C2A7A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3064F7B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423EE43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1784C3E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F11C06F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F970F1" w:rsidRPr="002541F8" w14:paraId="3327697F" w14:textId="77777777" w:rsidTr="00785AC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A72A8DB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3.7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BC4D57D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надлежащего качества оказания муниципальных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93F06E2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1F7EA36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EE0F8D9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7B797DE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1B0B33A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2D88AB8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84E75BC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5076C51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8D309AF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F970F1" w:rsidRPr="002541F8" w14:paraId="77238123" w14:textId="77777777" w:rsidTr="00785AC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A070EB2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3.8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BCB892C" w14:textId="45287AE5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Обеспечение зависимости оплаты труда руководителей органов исполнительной власти Сеченовского муниципального </w:t>
            </w:r>
            <w:r w:rsidR="00AF6A4C"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округа</w:t>
            </w: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муниципальных учреждений </w:t>
            </w:r>
            <w:r w:rsidR="00AF6A4C"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округа</w:t>
            </w: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 результатов профессиональной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A5A33E6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185F35E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AD63DCF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80DEDD1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1F978FF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AA38CD4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F5E71B6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53D4502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A8D3B29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F970F1" w:rsidRPr="002541F8" w14:paraId="52F9CAA7" w14:textId="77777777" w:rsidTr="00785AC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81E157A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3.9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52AA33E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Расширение практики применения нормативов финансовых затрат на предоставление </w:t>
            </w: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муниципальных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FC544A8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DE7D7A4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2489D19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6BF9EEC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CE95FB2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008FCD7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3D8A164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8B458A3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9B940D9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F970F1" w:rsidRPr="002541F8" w14:paraId="4B0F0541" w14:textId="77777777" w:rsidTr="00785AC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3E05264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3.10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FC5AB7B" w14:textId="7E16FF86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Стимулирование органов </w:t>
            </w:r>
            <w:r w:rsidR="00AF6A4C"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местного самоуправления</w:t>
            </w: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Сеченовского муниципального </w:t>
            </w:r>
            <w:r w:rsidR="00AF6A4C"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округа</w:t>
            </w: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 повышению качества финансового менеджмента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D506FC4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1DC8320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39F4310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FDC6785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BD6F3C5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0529552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B3752F1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475AD9D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1920D25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F970F1" w:rsidRPr="002541F8" w14:paraId="73BA267F" w14:textId="77777777" w:rsidTr="00785AC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A496D07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3.11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DE853ED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эффективности внутреннего финансового контроля и внутреннего финансового аудита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4E86F49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402023D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C1C92E9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F3CC9B0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9EDBF3B" w14:textId="0DF215AC" w:rsidR="00F970F1" w:rsidRPr="002541F8" w:rsidRDefault="008B5137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348,5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0CE170C" w14:textId="48AD4A25" w:rsidR="00F970F1" w:rsidRPr="002541F8" w:rsidRDefault="008B5137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729,0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D56EE51" w14:textId="6AB55BBB" w:rsidR="00F970F1" w:rsidRPr="002541F8" w:rsidRDefault="008B5137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729,0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B0173CB" w14:textId="18BE8D9B" w:rsidR="00F970F1" w:rsidRPr="002541F8" w:rsidRDefault="008B5137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729,0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1C3E879" w14:textId="22D045A3" w:rsidR="00F970F1" w:rsidRPr="002541F8" w:rsidRDefault="008B5137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2 535,5</w:t>
            </w:r>
          </w:p>
        </w:tc>
      </w:tr>
      <w:tr w:rsidR="008B5137" w:rsidRPr="002541F8" w14:paraId="1F06CF34" w14:textId="77777777" w:rsidTr="00785AC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763CD59" w14:textId="77777777" w:rsidR="008B5137" w:rsidRPr="002541F8" w:rsidRDefault="008B5137" w:rsidP="008B513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3.12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AC9A8DF" w14:textId="1B41FEB8" w:rsidR="008B5137" w:rsidRPr="002541F8" w:rsidRDefault="008B5137" w:rsidP="008B513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эффективности ведомственного контроля в сфере закупок для обеспечения муниципальных нужд Сеченовского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5604F2D" w14:textId="77777777" w:rsidR="008B5137" w:rsidRPr="002541F8" w:rsidRDefault="008B5137" w:rsidP="008B513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ACA34DB" w14:textId="77777777" w:rsidR="008B5137" w:rsidRPr="002541F8" w:rsidRDefault="008B5137" w:rsidP="008B513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A5AA8A7" w14:textId="77777777" w:rsidR="008B5137" w:rsidRPr="002541F8" w:rsidRDefault="008B5137" w:rsidP="008B513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304C225" w14:textId="77777777" w:rsidR="008B5137" w:rsidRPr="002541F8" w:rsidRDefault="008B5137" w:rsidP="008B513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A814CEC" w14:textId="46BF374B" w:rsidR="008B5137" w:rsidRPr="002541F8" w:rsidRDefault="008B5137" w:rsidP="008B513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D70EE52" w14:textId="6B9D178B" w:rsidR="008B5137" w:rsidRPr="002541F8" w:rsidRDefault="008B5137" w:rsidP="008B513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729,0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073B1E7" w14:textId="1992A1F0" w:rsidR="008B5137" w:rsidRPr="002541F8" w:rsidRDefault="008B5137" w:rsidP="008B513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729,0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17CDD56" w14:textId="2A2449E3" w:rsidR="008B5137" w:rsidRPr="002541F8" w:rsidRDefault="008B5137" w:rsidP="008B513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729,0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E43EDCE" w14:textId="0E92ECE7" w:rsidR="008B5137" w:rsidRPr="002541F8" w:rsidRDefault="008B5137" w:rsidP="008B513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2 187,0</w:t>
            </w:r>
          </w:p>
        </w:tc>
      </w:tr>
      <w:tr w:rsidR="00F970F1" w:rsidRPr="002541F8" w14:paraId="688BB5C2" w14:textId="77777777" w:rsidTr="00785AC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347CFC9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Основное мероприятие 3.13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4FB4050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Модернизация муниципальной информационной системы управления общественными финансами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5DF254A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CA654C3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40E7E41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B0E4D0B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669FAE5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ACB1277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B900898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FA66CE2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EAC06BF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F970F1" w:rsidRPr="002541F8" w14:paraId="615ADD5B" w14:textId="77777777" w:rsidTr="00785AC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2C8D4A7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3.14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D92EA33" w14:textId="3975D0C6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Повышение прозрачности деятельности органов </w:t>
            </w:r>
            <w:r w:rsidR="00AF6A4C"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местного самоуправления</w:t>
            </w: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Сеченовского муниципального </w:t>
            </w:r>
            <w:r w:rsidR="00AF6A4C"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округа</w:t>
            </w: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муниципальных учреждений </w:t>
            </w:r>
            <w:r w:rsidR="00AF6A4C"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округа</w:t>
            </w: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оказанию муниципальных услуг и соблюдению требований к их качеству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82F9713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4C360C9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664D14A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4BDEEA9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FCC934A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63B4FEE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C763354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D9BFD80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458E521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F970F1" w:rsidRPr="002541F8" w14:paraId="6DD682E9" w14:textId="77777777" w:rsidTr="00785AC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5EAD900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3.15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D93D93F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открытости информации о бюджетном процессе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C0236A8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BF78CAB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2DC5A75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A870847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F47E5A5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441D08C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BEA4A06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626A6BE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3D78357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F970F1" w:rsidRPr="002541F8" w14:paraId="6D1B1EC6" w14:textId="77777777" w:rsidTr="00785AC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9690A79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Подпрограмма 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DC3981A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реализации муниципальной программы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3AEF69C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A379E5B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2C2E12D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9454633" w14:textId="77777777" w:rsidR="00F970F1" w:rsidRPr="002541F8" w:rsidRDefault="00F970F1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4F62595" w14:textId="47AB714C" w:rsidR="00F970F1" w:rsidRPr="002541F8" w:rsidRDefault="00632C09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16 890,2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20C7CCD" w14:textId="6384EF70" w:rsidR="00F970F1" w:rsidRPr="002541F8" w:rsidRDefault="00632C09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17 481,7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41C9CBC" w14:textId="7B8A7410" w:rsidR="00F970F1" w:rsidRPr="002541F8" w:rsidRDefault="00632C09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17 481,7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8B5D774" w14:textId="08CDBB11" w:rsidR="00F970F1" w:rsidRPr="002541F8" w:rsidRDefault="00632C09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17 481,7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3173A0F" w14:textId="31DB2BF1" w:rsidR="00F970F1" w:rsidRPr="002541F8" w:rsidRDefault="00632C09" w:rsidP="005A01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69 335,3</w:t>
            </w:r>
          </w:p>
        </w:tc>
      </w:tr>
      <w:tr w:rsidR="00632C09" w:rsidRPr="002541F8" w14:paraId="3C6A2896" w14:textId="77777777" w:rsidTr="00785AC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4787D27" w14:textId="77777777" w:rsidR="00632C09" w:rsidRPr="002541F8" w:rsidRDefault="00632C09" w:rsidP="00632C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Основное мероприятие 4.1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D66184F" w14:textId="77777777" w:rsidR="00632C09" w:rsidRPr="002541F8" w:rsidRDefault="00632C09" w:rsidP="00632C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реализации муниципальной программы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0BF720E" w14:textId="77777777" w:rsidR="00632C09" w:rsidRPr="002541F8" w:rsidRDefault="00632C09" w:rsidP="00632C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B875762" w14:textId="77777777" w:rsidR="00632C09" w:rsidRPr="002541F8" w:rsidRDefault="00632C09" w:rsidP="00632C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2300B57" w14:textId="77777777" w:rsidR="00632C09" w:rsidRPr="002541F8" w:rsidRDefault="00632C09" w:rsidP="00632C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82FE00D" w14:textId="77777777" w:rsidR="00632C09" w:rsidRPr="002541F8" w:rsidRDefault="00632C09" w:rsidP="00632C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1DC45E2" w14:textId="2474DE1C" w:rsidR="00632C09" w:rsidRPr="002541F8" w:rsidRDefault="00632C09" w:rsidP="00632C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16 890,2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A71B16A" w14:textId="00E00394" w:rsidR="00632C09" w:rsidRPr="002541F8" w:rsidRDefault="00632C09" w:rsidP="00632C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17 481,7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6AFFFD6" w14:textId="73DAFD46" w:rsidR="00632C09" w:rsidRPr="002541F8" w:rsidRDefault="00632C09" w:rsidP="00632C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17 481,7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8F65D6E" w14:textId="563183CE" w:rsidR="00632C09" w:rsidRPr="002541F8" w:rsidRDefault="00632C09" w:rsidP="00632C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17 481,7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E6B10A4" w14:textId="73256105" w:rsidR="00632C09" w:rsidRPr="002541F8" w:rsidRDefault="00632C09" w:rsidP="00632C0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1F8">
              <w:rPr>
                <w:rFonts w:ascii="Times New Roman" w:hAnsi="Times New Roman"/>
                <w:color w:val="000000"/>
                <w:sz w:val="24"/>
                <w:szCs w:val="24"/>
              </w:rPr>
              <w:t>69 335,3</w:t>
            </w:r>
          </w:p>
        </w:tc>
      </w:tr>
      <w:bookmarkEnd w:id="19"/>
      <w:bookmarkEnd w:id="20"/>
    </w:tbl>
    <w:p w14:paraId="31CD8E11" w14:textId="77777777" w:rsidR="0091751C" w:rsidRPr="003D3047" w:rsidRDefault="0091751C" w:rsidP="005A0B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91751C" w:rsidRPr="003D3047" w:rsidSect="006F7DA0">
      <w:pgSz w:w="16833" w:h="11908" w:orient="landscape"/>
      <w:pgMar w:top="1701" w:right="851" w:bottom="1134" w:left="85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2A3235" w14:textId="77777777" w:rsidR="00980BAD" w:rsidRDefault="00980BAD" w:rsidP="00D73CE5">
      <w:pPr>
        <w:spacing w:after="0" w:line="240" w:lineRule="auto"/>
      </w:pPr>
      <w:r>
        <w:separator/>
      </w:r>
    </w:p>
  </w:endnote>
  <w:endnote w:type="continuationSeparator" w:id="0">
    <w:p w14:paraId="143E0F33" w14:textId="77777777" w:rsidR="00980BAD" w:rsidRDefault="00980BAD" w:rsidP="00D73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BECA4B" w14:textId="77777777" w:rsidR="00980BAD" w:rsidRDefault="00980BAD" w:rsidP="00D73CE5">
      <w:pPr>
        <w:spacing w:after="0" w:line="240" w:lineRule="auto"/>
      </w:pPr>
      <w:r>
        <w:separator/>
      </w:r>
    </w:p>
  </w:footnote>
  <w:footnote w:type="continuationSeparator" w:id="0">
    <w:p w14:paraId="11949E74" w14:textId="77777777" w:rsidR="00980BAD" w:rsidRDefault="00980BAD" w:rsidP="00D73C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</w:abstractNum>
  <w:abstractNum w:abstractNumId="2" w15:restartNumberingAfterBreak="0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B43"/>
    <w:rsid w:val="00002491"/>
    <w:rsid w:val="00014EFB"/>
    <w:rsid w:val="0002126B"/>
    <w:rsid w:val="00031578"/>
    <w:rsid w:val="00045166"/>
    <w:rsid w:val="00050EE2"/>
    <w:rsid w:val="00055090"/>
    <w:rsid w:val="0007194F"/>
    <w:rsid w:val="00081A82"/>
    <w:rsid w:val="000832F2"/>
    <w:rsid w:val="00085B3A"/>
    <w:rsid w:val="00086E9B"/>
    <w:rsid w:val="00087369"/>
    <w:rsid w:val="00090ED5"/>
    <w:rsid w:val="00091EEF"/>
    <w:rsid w:val="000A2CEC"/>
    <w:rsid w:val="000A628C"/>
    <w:rsid w:val="000C0894"/>
    <w:rsid w:val="000C3E71"/>
    <w:rsid w:val="000C79D4"/>
    <w:rsid w:val="000C7A74"/>
    <w:rsid w:val="000D04C1"/>
    <w:rsid w:val="000E62DC"/>
    <w:rsid w:val="000F1244"/>
    <w:rsid w:val="000F4DA9"/>
    <w:rsid w:val="000F4EDE"/>
    <w:rsid w:val="00105833"/>
    <w:rsid w:val="001139D3"/>
    <w:rsid w:val="0011673A"/>
    <w:rsid w:val="0012546C"/>
    <w:rsid w:val="00127DF0"/>
    <w:rsid w:val="00134433"/>
    <w:rsid w:val="00137590"/>
    <w:rsid w:val="00142979"/>
    <w:rsid w:val="0014358F"/>
    <w:rsid w:val="00147C8C"/>
    <w:rsid w:val="00150A77"/>
    <w:rsid w:val="00153A2C"/>
    <w:rsid w:val="00155874"/>
    <w:rsid w:val="00163460"/>
    <w:rsid w:val="0016365A"/>
    <w:rsid w:val="001650DC"/>
    <w:rsid w:val="0016753B"/>
    <w:rsid w:val="001738B6"/>
    <w:rsid w:val="00175CB9"/>
    <w:rsid w:val="00191885"/>
    <w:rsid w:val="00194079"/>
    <w:rsid w:val="00196F72"/>
    <w:rsid w:val="001A179C"/>
    <w:rsid w:val="001A4C22"/>
    <w:rsid w:val="001A6C73"/>
    <w:rsid w:val="001A7085"/>
    <w:rsid w:val="001B0426"/>
    <w:rsid w:val="001B1E11"/>
    <w:rsid w:val="001B3A9A"/>
    <w:rsid w:val="001B7174"/>
    <w:rsid w:val="001C23EA"/>
    <w:rsid w:val="001C3FD8"/>
    <w:rsid w:val="001E098F"/>
    <w:rsid w:val="00204006"/>
    <w:rsid w:val="00211062"/>
    <w:rsid w:val="00212AA8"/>
    <w:rsid w:val="00216D32"/>
    <w:rsid w:val="00217B60"/>
    <w:rsid w:val="00217E3F"/>
    <w:rsid w:val="00223DF5"/>
    <w:rsid w:val="00224490"/>
    <w:rsid w:val="002376A3"/>
    <w:rsid w:val="00240B1C"/>
    <w:rsid w:val="00242BC0"/>
    <w:rsid w:val="00253BF9"/>
    <w:rsid w:val="002541F8"/>
    <w:rsid w:val="00254F51"/>
    <w:rsid w:val="002610EF"/>
    <w:rsid w:val="002627D0"/>
    <w:rsid w:val="00263444"/>
    <w:rsid w:val="0026381F"/>
    <w:rsid w:val="00273710"/>
    <w:rsid w:val="002770D9"/>
    <w:rsid w:val="00292823"/>
    <w:rsid w:val="002942CA"/>
    <w:rsid w:val="002A03E5"/>
    <w:rsid w:val="002A17B6"/>
    <w:rsid w:val="002A1FE5"/>
    <w:rsid w:val="002A570E"/>
    <w:rsid w:val="002A5A3A"/>
    <w:rsid w:val="002B0310"/>
    <w:rsid w:val="002B314A"/>
    <w:rsid w:val="002B449A"/>
    <w:rsid w:val="002C5578"/>
    <w:rsid w:val="002D61FC"/>
    <w:rsid w:val="002E063E"/>
    <w:rsid w:val="002E108D"/>
    <w:rsid w:val="002E7A95"/>
    <w:rsid w:val="002F56CC"/>
    <w:rsid w:val="0030099B"/>
    <w:rsid w:val="00301517"/>
    <w:rsid w:val="00305492"/>
    <w:rsid w:val="00305FF2"/>
    <w:rsid w:val="00314D49"/>
    <w:rsid w:val="003228BD"/>
    <w:rsid w:val="00324432"/>
    <w:rsid w:val="003257A5"/>
    <w:rsid w:val="0032748F"/>
    <w:rsid w:val="003345DA"/>
    <w:rsid w:val="00336B9C"/>
    <w:rsid w:val="00342FE8"/>
    <w:rsid w:val="003468BE"/>
    <w:rsid w:val="0035760B"/>
    <w:rsid w:val="0036755C"/>
    <w:rsid w:val="00370DAA"/>
    <w:rsid w:val="0038285F"/>
    <w:rsid w:val="003877AA"/>
    <w:rsid w:val="0039691B"/>
    <w:rsid w:val="003A35D1"/>
    <w:rsid w:val="003A5B79"/>
    <w:rsid w:val="003B5C7F"/>
    <w:rsid w:val="003C138A"/>
    <w:rsid w:val="003C4C5B"/>
    <w:rsid w:val="003D1B9B"/>
    <w:rsid w:val="003D26C0"/>
    <w:rsid w:val="003D2A03"/>
    <w:rsid w:val="003D3047"/>
    <w:rsid w:val="003D64F6"/>
    <w:rsid w:val="003D6BBF"/>
    <w:rsid w:val="003D6C9A"/>
    <w:rsid w:val="003D7CF7"/>
    <w:rsid w:val="003E0333"/>
    <w:rsid w:val="003E0E8C"/>
    <w:rsid w:val="003E331F"/>
    <w:rsid w:val="003E3424"/>
    <w:rsid w:val="003E4F77"/>
    <w:rsid w:val="003E7D2F"/>
    <w:rsid w:val="003F0AD1"/>
    <w:rsid w:val="003F2CB5"/>
    <w:rsid w:val="003F6C65"/>
    <w:rsid w:val="0040080D"/>
    <w:rsid w:val="00400AED"/>
    <w:rsid w:val="0040360A"/>
    <w:rsid w:val="0041041B"/>
    <w:rsid w:val="00411F49"/>
    <w:rsid w:val="00415F05"/>
    <w:rsid w:val="004169D8"/>
    <w:rsid w:val="00422CF2"/>
    <w:rsid w:val="00422E52"/>
    <w:rsid w:val="00423CB3"/>
    <w:rsid w:val="0043390A"/>
    <w:rsid w:val="00435D73"/>
    <w:rsid w:val="00446C3E"/>
    <w:rsid w:val="00454BB2"/>
    <w:rsid w:val="00457AB3"/>
    <w:rsid w:val="00457BA6"/>
    <w:rsid w:val="004707BB"/>
    <w:rsid w:val="00470AE7"/>
    <w:rsid w:val="00473713"/>
    <w:rsid w:val="00477D4C"/>
    <w:rsid w:val="00490E7D"/>
    <w:rsid w:val="004A29BB"/>
    <w:rsid w:val="004D4ABB"/>
    <w:rsid w:val="004D510D"/>
    <w:rsid w:val="004D7142"/>
    <w:rsid w:val="004E37CB"/>
    <w:rsid w:val="004E3B43"/>
    <w:rsid w:val="004E4B6B"/>
    <w:rsid w:val="004E5E4B"/>
    <w:rsid w:val="004E6BD3"/>
    <w:rsid w:val="004F5508"/>
    <w:rsid w:val="005025B4"/>
    <w:rsid w:val="00503C23"/>
    <w:rsid w:val="005043A7"/>
    <w:rsid w:val="00513D3C"/>
    <w:rsid w:val="00514902"/>
    <w:rsid w:val="00520C5E"/>
    <w:rsid w:val="00522E23"/>
    <w:rsid w:val="0053161E"/>
    <w:rsid w:val="00531655"/>
    <w:rsid w:val="00532EB3"/>
    <w:rsid w:val="0053576F"/>
    <w:rsid w:val="00552557"/>
    <w:rsid w:val="00563696"/>
    <w:rsid w:val="00563911"/>
    <w:rsid w:val="00564328"/>
    <w:rsid w:val="00570BF3"/>
    <w:rsid w:val="005807BF"/>
    <w:rsid w:val="00587C6F"/>
    <w:rsid w:val="00590D58"/>
    <w:rsid w:val="0059430E"/>
    <w:rsid w:val="00595BBB"/>
    <w:rsid w:val="005A01E8"/>
    <w:rsid w:val="005A0B26"/>
    <w:rsid w:val="005B2DB8"/>
    <w:rsid w:val="005C0693"/>
    <w:rsid w:val="005C3F01"/>
    <w:rsid w:val="005C7EF3"/>
    <w:rsid w:val="005D719E"/>
    <w:rsid w:val="005E21B5"/>
    <w:rsid w:val="005E2BF5"/>
    <w:rsid w:val="005E5B43"/>
    <w:rsid w:val="005F18FC"/>
    <w:rsid w:val="005F6087"/>
    <w:rsid w:val="006075F0"/>
    <w:rsid w:val="00621205"/>
    <w:rsid w:val="0062246F"/>
    <w:rsid w:val="00625F50"/>
    <w:rsid w:val="00632C09"/>
    <w:rsid w:val="006372ED"/>
    <w:rsid w:val="00637AE0"/>
    <w:rsid w:val="00641655"/>
    <w:rsid w:val="00643006"/>
    <w:rsid w:val="00643FAE"/>
    <w:rsid w:val="00653D90"/>
    <w:rsid w:val="006540E3"/>
    <w:rsid w:val="00654B55"/>
    <w:rsid w:val="00663427"/>
    <w:rsid w:val="006643D6"/>
    <w:rsid w:val="0066518C"/>
    <w:rsid w:val="0066660E"/>
    <w:rsid w:val="00670CBA"/>
    <w:rsid w:val="0067200A"/>
    <w:rsid w:val="00674013"/>
    <w:rsid w:val="006746C6"/>
    <w:rsid w:val="00677D3E"/>
    <w:rsid w:val="006873C6"/>
    <w:rsid w:val="006A1B73"/>
    <w:rsid w:val="006A5637"/>
    <w:rsid w:val="006A58CC"/>
    <w:rsid w:val="006B677B"/>
    <w:rsid w:val="006C3FD2"/>
    <w:rsid w:val="006C4592"/>
    <w:rsid w:val="006C5395"/>
    <w:rsid w:val="006D038C"/>
    <w:rsid w:val="006E1645"/>
    <w:rsid w:val="006E21E8"/>
    <w:rsid w:val="006F07E8"/>
    <w:rsid w:val="006F2050"/>
    <w:rsid w:val="006F289F"/>
    <w:rsid w:val="006F4357"/>
    <w:rsid w:val="006F7DA0"/>
    <w:rsid w:val="007004C8"/>
    <w:rsid w:val="007024A0"/>
    <w:rsid w:val="007063A4"/>
    <w:rsid w:val="00712DF0"/>
    <w:rsid w:val="00713028"/>
    <w:rsid w:val="0071388D"/>
    <w:rsid w:val="0071434D"/>
    <w:rsid w:val="007215AD"/>
    <w:rsid w:val="00750921"/>
    <w:rsid w:val="007547FB"/>
    <w:rsid w:val="00760AD8"/>
    <w:rsid w:val="00771BE0"/>
    <w:rsid w:val="00773200"/>
    <w:rsid w:val="0077336A"/>
    <w:rsid w:val="007739B5"/>
    <w:rsid w:val="00774D1E"/>
    <w:rsid w:val="0078017F"/>
    <w:rsid w:val="00783C5F"/>
    <w:rsid w:val="00785AC0"/>
    <w:rsid w:val="00785B12"/>
    <w:rsid w:val="00786E65"/>
    <w:rsid w:val="0079382A"/>
    <w:rsid w:val="00794C8C"/>
    <w:rsid w:val="00797791"/>
    <w:rsid w:val="007B6014"/>
    <w:rsid w:val="007C4408"/>
    <w:rsid w:val="007D44F3"/>
    <w:rsid w:val="007D53E8"/>
    <w:rsid w:val="007D76F3"/>
    <w:rsid w:val="007E2F48"/>
    <w:rsid w:val="007E761A"/>
    <w:rsid w:val="007F3D3A"/>
    <w:rsid w:val="007F6CF1"/>
    <w:rsid w:val="00803B94"/>
    <w:rsid w:val="008140F4"/>
    <w:rsid w:val="00815B73"/>
    <w:rsid w:val="00815C45"/>
    <w:rsid w:val="00817326"/>
    <w:rsid w:val="0082130E"/>
    <w:rsid w:val="00825FF5"/>
    <w:rsid w:val="00826969"/>
    <w:rsid w:val="008312D2"/>
    <w:rsid w:val="00836AB1"/>
    <w:rsid w:val="00846291"/>
    <w:rsid w:val="00852A0F"/>
    <w:rsid w:val="00857476"/>
    <w:rsid w:val="0086113F"/>
    <w:rsid w:val="00862D38"/>
    <w:rsid w:val="008818A6"/>
    <w:rsid w:val="008919C0"/>
    <w:rsid w:val="00892479"/>
    <w:rsid w:val="00896D30"/>
    <w:rsid w:val="008A3BE3"/>
    <w:rsid w:val="008A7105"/>
    <w:rsid w:val="008B1213"/>
    <w:rsid w:val="008B5137"/>
    <w:rsid w:val="008B6E24"/>
    <w:rsid w:val="008C11F7"/>
    <w:rsid w:val="008C6300"/>
    <w:rsid w:val="008D199A"/>
    <w:rsid w:val="008D642A"/>
    <w:rsid w:val="009015FF"/>
    <w:rsid w:val="00911A80"/>
    <w:rsid w:val="0091579C"/>
    <w:rsid w:val="00917089"/>
    <w:rsid w:val="0091751C"/>
    <w:rsid w:val="00927634"/>
    <w:rsid w:val="009340ED"/>
    <w:rsid w:val="00935064"/>
    <w:rsid w:val="0093600E"/>
    <w:rsid w:val="00944B99"/>
    <w:rsid w:val="00946DF8"/>
    <w:rsid w:val="00972145"/>
    <w:rsid w:val="009805CB"/>
    <w:rsid w:val="00980BAD"/>
    <w:rsid w:val="0098497E"/>
    <w:rsid w:val="00985284"/>
    <w:rsid w:val="009873E7"/>
    <w:rsid w:val="009914E9"/>
    <w:rsid w:val="00991B2D"/>
    <w:rsid w:val="009930B3"/>
    <w:rsid w:val="009C173A"/>
    <w:rsid w:val="009C4A2D"/>
    <w:rsid w:val="009C682C"/>
    <w:rsid w:val="009E00DB"/>
    <w:rsid w:val="009E08BA"/>
    <w:rsid w:val="009E0F50"/>
    <w:rsid w:val="009F2DDC"/>
    <w:rsid w:val="009F30CE"/>
    <w:rsid w:val="009F7E51"/>
    <w:rsid w:val="00A0587A"/>
    <w:rsid w:val="00A15715"/>
    <w:rsid w:val="00A16A0C"/>
    <w:rsid w:val="00A2166E"/>
    <w:rsid w:val="00A30470"/>
    <w:rsid w:val="00A33FCC"/>
    <w:rsid w:val="00A34C9C"/>
    <w:rsid w:val="00A5573B"/>
    <w:rsid w:val="00A64B56"/>
    <w:rsid w:val="00A6675E"/>
    <w:rsid w:val="00A720CF"/>
    <w:rsid w:val="00A81751"/>
    <w:rsid w:val="00AA40DA"/>
    <w:rsid w:val="00AA4FA5"/>
    <w:rsid w:val="00AB2FF9"/>
    <w:rsid w:val="00AB3D1E"/>
    <w:rsid w:val="00AC0F8C"/>
    <w:rsid w:val="00AD6AE2"/>
    <w:rsid w:val="00AE3F8B"/>
    <w:rsid w:val="00AE7893"/>
    <w:rsid w:val="00AF5B55"/>
    <w:rsid w:val="00AF6A4C"/>
    <w:rsid w:val="00B07A9F"/>
    <w:rsid w:val="00B1072C"/>
    <w:rsid w:val="00B14E55"/>
    <w:rsid w:val="00B228CA"/>
    <w:rsid w:val="00B23366"/>
    <w:rsid w:val="00B32B63"/>
    <w:rsid w:val="00B362AC"/>
    <w:rsid w:val="00B44409"/>
    <w:rsid w:val="00B47086"/>
    <w:rsid w:val="00B5665A"/>
    <w:rsid w:val="00B6057B"/>
    <w:rsid w:val="00B61E98"/>
    <w:rsid w:val="00B6403F"/>
    <w:rsid w:val="00B67F22"/>
    <w:rsid w:val="00B70372"/>
    <w:rsid w:val="00B72905"/>
    <w:rsid w:val="00B800B8"/>
    <w:rsid w:val="00B8059F"/>
    <w:rsid w:val="00B84140"/>
    <w:rsid w:val="00BA0F6B"/>
    <w:rsid w:val="00BA324F"/>
    <w:rsid w:val="00BB3BCB"/>
    <w:rsid w:val="00BB5787"/>
    <w:rsid w:val="00BC1F8B"/>
    <w:rsid w:val="00BC5CA5"/>
    <w:rsid w:val="00BC6961"/>
    <w:rsid w:val="00BD27CB"/>
    <w:rsid w:val="00BE0616"/>
    <w:rsid w:val="00BF22FC"/>
    <w:rsid w:val="00BF45FC"/>
    <w:rsid w:val="00C00EA7"/>
    <w:rsid w:val="00C01C3E"/>
    <w:rsid w:val="00C02D70"/>
    <w:rsid w:val="00C0380C"/>
    <w:rsid w:val="00C172F2"/>
    <w:rsid w:val="00C2012F"/>
    <w:rsid w:val="00C2799A"/>
    <w:rsid w:val="00C32307"/>
    <w:rsid w:val="00C40B1B"/>
    <w:rsid w:val="00C460A6"/>
    <w:rsid w:val="00C51A42"/>
    <w:rsid w:val="00C5262C"/>
    <w:rsid w:val="00C56E6A"/>
    <w:rsid w:val="00C63500"/>
    <w:rsid w:val="00C6533D"/>
    <w:rsid w:val="00C66244"/>
    <w:rsid w:val="00C8395E"/>
    <w:rsid w:val="00C91873"/>
    <w:rsid w:val="00C91B41"/>
    <w:rsid w:val="00C938FE"/>
    <w:rsid w:val="00CA466B"/>
    <w:rsid w:val="00CA4826"/>
    <w:rsid w:val="00CA58B1"/>
    <w:rsid w:val="00CB5C88"/>
    <w:rsid w:val="00CC10F2"/>
    <w:rsid w:val="00CC7598"/>
    <w:rsid w:val="00CD4D61"/>
    <w:rsid w:val="00CE2BB0"/>
    <w:rsid w:val="00CE723E"/>
    <w:rsid w:val="00CF073D"/>
    <w:rsid w:val="00CF3E5D"/>
    <w:rsid w:val="00CF718B"/>
    <w:rsid w:val="00D02B6E"/>
    <w:rsid w:val="00D10833"/>
    <w:rsid w:val="00D1194A"/>
    <w:rsid w:val="00D13301"/>
    <w:rsid w:val="00D17101"/>
    <w:rsid w:val="00D316EA"/>
    <w:rsid w:val="00D32769"/>
    <w:rsid w:val="00D33177"/>
    <w:rsid w:val="00D340A6"/>
    <w:rsid w:val="00D34878"/>
    <w:rsid w:val="00D405C0"/>
    <w:rsid w:val="00D41D79"/>
    <w:rsid w:val="00D45BF7"/>
    <w:rsid w:val="00D47EE6"/>
    <w:rsid w:val="00D51D4D"/>
    <w:rsid w:val="00D524FA"/>
    <w:rsid w:val="00D53553"/>
    <w:rsid w:val="00D5542E"/>
    <w:rsid w:val="00D5733B"/>
    <w:rsid w:val="00D61F19"/>
    <w:rsid w:val="00D6350B"/>
    <w:rsid w:val="00D637CC"/>
    <w:rsid w:val="00D6699E"/>
    <w:rsid w:val="00D71FA9"/>
    <w:rsid w:val="00D72645"/>
    <w:rsid w:val="00D73CE5"/>
    <w:rsid w:val="00D7618F"/>
    <w:rsid w:val="00D80060"/>
    <w:rsid w:val="00D93E1A"/>
    <w:rsid w:val="00D973B0"/>
    <w:rsid w:val="00DA6843"/>
    <w:rsid w:val="00DB137F"/>
    <w:rsid w:val="00DB1A39"/>
    <w:rsid w:val="00DB2B8B"/>
    <w:rsid w:val="00DB4D2F"/>
    <w:rsid w:val="00DB7164"/>
    <w:rsid w:val="00DC2156"/>
    <w:rsid w:val="00DC3587"/>
    <w:rsid w:val="00DC410A"/>
    <w:rsid w:val="00DC5C73"/>
    <w:rsid w:val="00DD109D"/>
    <w:rsid w:val="00DD1C2B"/>
    <w:rsid w:val="00DD41DF"/>
    <w:rsid w:val="00DD55FD"/>
    <w:rsid w:val="00DE1CAF"/>
    <w:rsid w:val="00DE7AE7"/>
    <w:rsid w:val="00E0215A"/>
    <w:rsid w:val="00E06FB9"/>
    <w:rsid w:val="00E15A3C"/>
    <w:rsid w:val="00E21314"/>
    <w:rsid w:val="00E27390"/>
    <w:rsid w:val="00E3377F"/>
    <w:rsid w:val="00E359FC"/>
    <w:rsid w:val="00E66256"/>
    <w:rsid w:val="00E70543"/>
    <w:rsid w:val="00E71C35"/>
    <w:rsid w:val="00E72FF9"/>
    <w:rsid w:val="00E73D1C"/>
    <w:rsid w:val="00E82672"/>
    <w:rsid w:val="00E9529F"/>
    <w:rsid w:val="00E95DEE"/>
    <w:rsid w:val="00EA5A28"/>
    <w:rsid w:val="00EA65C0"/>
    <w:rsid w:val="00EC0C28"/>
    <w:rsid w:val="00EC2BB8"/>
    <w:rsid w:val="00EC4E72"/>
    <w:rsid w:val="00EC547C"/>
    <w:rsid w:val="00ED0E56"/>
    <w:rsid w:val="00ED15F1"/>
    <w:rsid w:val="00EE1104"/>
    <w:rsid w:val="00EE2F3B"/>
    <w:rsid w:val="00EF3F3A"/>
    <w:rsid w:val="00EF49E0"/>
    <w:rsid w:val="00EF4C1F"/>
    <w:rsid w:val="00EF523B"/>
    <w:rsid w:val="00F01372"/>
    <w:rsid w:val="00F073AF"/>
    <w:rsid w:val="00F12213"/>
    <w:rsid w:val="00F13300"/>
    <w:rsid w:val="00F162A6"/>
    <w:rsid w:val="00F17778"/>
    <w:rsid w:val="00F17BEB"/>
    <w:rsid w:val="00F23BC3"/>
    <w:rsid w:val="00F2435D"/>
    <w:rsid w:val="00F25552"/>
    <w:rsid w:val="00F25C2D"/>
    <w:rsid w:val="00F3164D"/>
    <w:rsid w:val="00F41588"/>
    <w:rsid w:val="00F519C1"/>
    <w:rsid w:val="00F56CF1"/>
    <w:rsid w:val="00F57638"/>
    <w:rsid w:val="00F6080F"/>
    <w:rsid w:val="00F74AA0"/>
    <w:rsid w:val="00F77F98"/>
    <w:rsid w:val="00F81B05"/>
    <w:rsid w:val="00F8289E"/>
    <w:rsid w:val="00F90F1C"/>
    <w:rsid w:val="00F9402F"/>
    <w:rsid w:val="00F94FFD"/>
    <w:rsid w:val="00F970F1"/>
    <w:rsid w:val="00F97952"/>
    <w:rsid w:val="00FA630F"/>
    <w:rsid w:val="00FB1765"/>
    <w:rsid w:val="00FB3C45"/>
    <w:rsid w:val="00FB49BD"/>
    <w:rsid w:val="00FB5BDD"/>
    <w:rsid w:val="00FB6F64"/>
    <w:rsid w:val="00FB79D6"/>
    <w:rsid w:val="00FC26B7"/>
    <w:rsid w:val="00FD0DB6"/>
    <w:rsid w:val="00FF1B57"/>
    <w:rsid w:val="00FF33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C4EBD"/>
  <w15:docId w15:val="{F4059501-CC38-42D0-97F4-5D6EF8AF5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3B4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4E3B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4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4E3B4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4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B57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440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440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440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4E3B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4E3B4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4E3B43"/>
    <w:rPr>
      <w:rFonts w:ascii="Times New Roman" w:eastAsia="Times New Roman" w:hAnsi="Times New Roman" w:cs="Times New Roman"/>
      <w:b/>
      <w:sz w:val="4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4E3B43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customStyle="1" w:styleId="a4">
    <w:name w:val="Нормальный"/>
    <w:rsid w:val="004E3B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link w:val="a6"/>
    <w:uiPriority w:val="99"/>
    <w:qFormat/>
    <w:rsid w:val="00253BF9"/>
    <w:pPr>
      <w:ind w:left="720"/>
      <w:contextualSpacing/>
    </w:pPr>
  </w:style>
  <w:style w:type="paragraph" w:styleId="a7">
    <w:name w:val="Normal (Web)"/>
    <w:basedOn w:val="a"/>
    <w:rsid w:val="00C02D70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Style3">
    <w:name w:val="Style3"/>
    <w:basedOn w:val="a"/>
    <w:rsid w:val="00C02D7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2">
    <w:name w:val="Font Style12"/>
    <w:rsid w:val="00C02D70"/>
    <w:rPr>
      <w:rFonts w:ascii="Times New Roman" w:hAnsi="Times New Roman" w:cs="Times New Roman"/>
      <w:sz w:val="20"/>
      <w:szCs w:val="20"/>
    </w:rPr>
  </w:style>
  <w:style w:type="paragraph" w:styleId="a8">
    <w:name w:val="Balloon Text"/>
    <w:basedOn w:val="a"/>
    <w:link w:val="a9"/>
    <w:unhideWhenUsed/>
    <w:rsid w:val="00C02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C02D70"/>
    <w:rPr>
      <w:rFonts w:ascii="Tahoma" w:eastAsia="Calibri" w:hAnsi="Tahoma" w:cs="Tahoma"/>
      <w:sz w:val="16"/>
      <w:szCs w:val="16"/>
    </w:rPr>
  </w:style>
  <w:style w:type="paragraph" w:customStyle="1" w:styleId="11">
    <w:name w:val="Заголовок1"/>
    <w:rsid w:val="007F6C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6C3FD2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6C3F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ody Text"/>
    <w:basedOn w:val="a"/>
    <w:link w:val="ab"/>
    <w:rsid w:val="00F2435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b">
    <w:name w:val="Основной текст Знак"/>
    <w:basedOn w:val="a0"/>
    <w:link w:val="aa"/>
    <w:rsid w:val="00F243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BB5787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c">
    <w:name w:val="header"/>
    <w:basedOn w:val="a"/>
    <w:link w:val="ad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  <w:lang w:val="x-none" w:eastAsia="x-none"/>
    </w:rPr>
  </w:style>
  <w:style w:type="character" w:customStyle="1" w:styleId="ad">
    <w:name w:val="Верхний колонтитул Знак"/>
    <w:basedOn w:val="a0"/>
    <w:link w:val="ac"/>
    <w:uiPriority w:val="99"/>
    <w:rsid w:val="00BB5787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ae">
    <w:name w:val="footer"/>
    <w:basedOn w:val="a"/>
    <w:link w:val="af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  <w:lang w:val="x-none" w:eastAsia="x-none"/>
    </w:rPr>
  </w:style>
  <w:style w:type="character" w:customStyle="1" w:styleId="af">
    <w:name w:val="Нижний колонтитул Знак"/>
    <w:basedOn w:val="a0"/>
    <w:link w:val="ae"/>
    <w:uiPriority w:val="99"/>
    <w:rsid w:val="00BB5787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af0">
    <w:name w:val="Body Text Indent"/>
    <w:basedOn w:val="a"/>
    <w:link w:val="af1"/>
    <w:rsid w:val="00BB5787"/>
    <w:pPr>
      <w:spacing w:after="0" w:line="240" w:lineRule="auto"/>
      <w:ind w:left="-709" w:firstLine="709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f1">
    <w:name w:val="Основной текст с отступом Знак"/>
    <w:basedOn w:val="a0"/>
    <w:link w:val="af0"/>
    <w:rsid w:val="00BB578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table" w:styleId="af2">
    <w:name w:val="Table Grid"/>
    <w:basedOn w:val="a1"/>
    <w:rsid w:val="00BB5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link w:val="32"/>
    <w:rsid w:val="00BB5787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BB578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ConsPlusTitle">
    <w:name w:val="ConsPlusTitle"/>
    <w:uiPriority w:val="99"/>
    <w:rsid w:val="00BB578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21">
    <w:name w:val="Body Text Indent 2"/>
    <w:basedOn w:val="a"/>
    <w:link w:val="22"/>
    <w:rsid w:val="00BB5787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BB5787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3">
    <w:name w:val="Body Text Indent 3"/>
    <w:basedOn w:val="a"/>
    <w:link w:val="34"/>
    <w:rsid w:val="00BB578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basedOn w:val="a0"/>
    <w:link w:val="33"/>
    <w:rsid w:val="00BB578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f3">
    <w:name w:val="Стиль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BB5787"/>
    <w:pPr>
      <w:spacing w:after="120" w:line="48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BB578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2">
    <w:name w:val="Обычный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4">
    <w:name w:val="Subtitle"/>
    <w:basedOn w:val="a"/>
    <w:link w:val="af5"/>
    <w:qFormat/>
    <w:rsid w:val="00BB5787"/>
    <w:pPr>
      <w:spacing w:after="0" w:line="204" w:lineRule="auto"/>
      <w:jc w:val="center"/>
    </w:pPr>
    <w:rPr>
      <w:rFonts w:ascii="Times New Roman" w:eastAsia="Times New Roman" w:hAnsi="Times New Roman"/>
      <w:b/>
      <w:sz w:val="26"/>
      <w:szCs w:val="26"/>
      <w:lang w:val="x-none" w:eastAsia="x-none"/>
    </w:rPr>
  </w:style>
  <w:style w:type="character" w:customStyle="1" w:styleId="af5">
    <w:name w:val="Подзаголовок Знак"/>
    <w:basedOn w:val="a0"/>
    <w:link w:val="af4"/>
    <w:rsid w:val="00BB5787"/>
    <w:rPr>
      <w:rFonts w:ascii="Times New Roman" w:eastAsia="Times New Roman" w:hAnsi="Times New Roman" w:cs="Times New Roman"/>
      <w:b/>
      <w:sz w:val="26"/>
      <w:szCs w:val="26"/>
      <w:lang w:val="x-none" w:eastAsia="x-none"/>
    </w:rPr>
  </w:style>
  <w:style w:type="paragraph" w:styleId="af6">
    <w:name w:val="Plain Text"/>
    <w:basedOn w:val="a"/>
    <w:link w:val="af7"/>
    <w:rsid w:val="00BB5787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af7">
    <w:name w:val="Текст Знак"/>
    <w:basedOn w:val="a0"/>
    <w:link w:val="af6"/>
    <w:rsid w:val="00BB5787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Style6">
    <w:name w:val="Style6"/>
    <w:basedOn w:val="a"/>
    <w:rsid w:val="00BB5787"/>
    <w:pPr>
      <w:widowControl w:val="0"/>
      <w:autoSpaceDE w:val="0"/>
      <w:autoSpaceDN w:val="0"/>
      <w:adjustRightInd w:val="0"/>
      <w:spacing w:after="0" w:line="320" w:lineRule="exact"/>
      <w:ind w:firstLine="54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rsid w:val="00BB5787"/>
    <w:pPr>
      <w:widowControl w:val="0"/>
      <w:autoSpaceDE w:val="0"/>
      <w:autoSpaceDN w:val="0"/>
      <w:adjustRightInd w:val="0"/>
      <w:spacing w:after="0" w:line="326" w:lineRule="exact"/>
      <w:ind w:hanging="35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rsid w:val="00BB5787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BB5787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3">
    <w:name w:val="Font Style13"/>
    <w:rsid w:val="00BB5787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BB578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BB5787"/>
    <w:pPr>
      <w:widowControl w:val="0"/>
      <w:autoSpaceDE w:val="0"/>
      <w:autoSpaceDN w:val="0"/>
      <w:adjustRightInd w:val="0"/>
      <w:spacing w:after="0" w:line="483" w:lineRule="exact"/>
      <w:ind w:firstLine="60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rsid w:val="00BB5787"/>
    <w:pPr>
      <w:widowControl w:val="0"/>
      <w:autoSpaceDE w:val="0"/>
      <w:autoSpaceDN w:val="0"/>
      <w:adjustRightInd w:val="0"/>
      <w:spacing w:after="0" w:line="370" w:lineRule="exact"/>
      <w:ind w:hanging="3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8">
    <w:name w:val="Основной текст + Полужирный"/>
    <w:aliases w:val="Интервал 0 pt"/>
    <w:rsid w:val="00BB5787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5"/>
    <w:rsid w:val="00BB5787"/>
    <w:rPr>
      <w:b/>
      <w:bCs/>
      <w:spacing w:val="5"/>
      <w:sz w:val="25"/>
      <w:szCs w:val="25"/>
      <w:shd w:val="clear" w:color="auto" w:fill="FFFFFF"/>
    </w:rPr>
  </w:style>
  <w:style w:type="paragraph" w:customStyle="1" w:styleId="25">
    <w:name w:val="Основной текст (2)"/>
    <w:basedOn w:val="a"/>
    <w:link w:val="2Exact"/>
    <w:rsid w:val="00BB5787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</w:rPr>
  </w:style>
  <w:style w:type="character" w:customStyle="1" w:styleId="13">
    <w:name w:val="Заголовок №1_"/>
    <w:link w:val="15"/>
    <w:locked/>
    <w:rsid w:val="00BB5787"/>
    <w:rPr>
      <w:b/>
      <w:bCs/>
      <w:sz w:val="26"/>
      <w:szCs w:val="26"/>
      <w:shd w:val="clear" w:color="auto" w:fill="FFFFFF"/>
    </w:rPr>
  </w:style>
  <w:style w:type="paragraph" w:customStyle="1" w:styleId="15">
    <w:name w:val="Заголовок №1"/>
    <w:basedOn w:val="a"/>
    <w:link w:val="13"/>
    <w:rsid w:val="00BB5787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26">
    <w:name w:val="Подпись к таблице (2)_"/>
    <w:link w:val="27"/>
    <w:locked/>
    <w:rsid w:val="00BB5787"/>
    <w:rPr>
      <w:spacing w:val="20"/>
      <w:sz w:val="26"/>
      <w:szCs w:val="26"/>
      <w:shd w:val="clear" w:color="auto" w:fill="FFFFFF"/>
    </w:rPr>
  </w:style>
  <w:style w:type="paragraph" w:customStyle="1" w:styleId="27">
    <w:name w:val="Подпись к таблице (2)"/>
    <w:basedOn w:val="a"/>
    <w:link w:val="26"/>
    <w:rsid w:val="00BB5787"/>
    <w:pPr>
      <w:shd w:val="clear" w:color="auto" w:fill="FFFFFF"/>
      <w:spacing w:after="0" w:line="322" w:lineRule="exact"/>
    </w:pPr>
    <w:rPr>
      <w:rFonts w:asciiTheme="minorHAnsi" w:eastAsiaTheme="minorHAnsi" w:hAnsiTheme="minorHAnsi" w:cstheme="minorBidi"/>
      <w:spacing w:val="20"/>
      <w:sz w:val="26"/>
      <w:szCs w:val="26"/>
    </w:rPr>
  </w:style>
  <w:style w:type="character" w:customStyle="1" w:styleId="af9">
    <w:name w:val="Подпись к таблице_"/>
    <w:link w:val="afa"/>
    <w:locked/>
    <w:rsid w:val="00BB5787"/>
    <w:rPr>
      <w:spacing w:val="10"/>
      <w:sz w:val="26"/>
      <w:szCs w:val="26"/>
      <w:shd w:val="clear" w:color="auto" w:fill="FFFFFF"/>
    </w:rPr>
  </w:style>
  <w:style w:type="paragraph" w:customStyle="1" w:styleId="afa">
    <w:name w:val="Подпись к таблице"/>
    <w:basedOn w:val="a"/>
    <w:link w:val="af9"/>
    <w:rsid w:val="00BB5787"/>
    <w:pPr>
      <w:shd w:val="clear" w:color="auto" w:fill="FFFFFF"/>
      <w:spacing w:after="0"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</w:rPr>
  </w:style>
  <w:style w:type="character" w:customStyle="1" w:styleId="28">
    <w:name w:val="Основной текст (2)_"/>
    <w:locked/>
    <w:rsid w:val="00BB5787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BB5787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BB5787"/>
    <w:pPr>
      <w:shd w:val="clear" w:color="auto" w:fill="FFFFFF"/>
      <w:spacing w:after="0" w:line="298" w:lineRule="exact"/>
      <w:jc w:val="right"/>
    </w:pPr>
    <w:rPr>
      <w:rFonts w:asciiTheme="minorHAnsi" w:eastAsiaTheme="minorHAnsi" w:hAnsiTheme="minorHAnsi" w:cstheme="minorBidi"/>
      <w:b/>
      <w:bCs/>
      <w:spacing w:val="10"/>
      <w:sz w:val="24"/>
      <w:szCs w:val="24"/>
    </w:rPr>
  </w:style>
  <w:style w:type="character" w:customStyle="1" w:styleId="1pt">
    <w:name w:val="Подпись к таблице + Интервал 1 pt"/>
    <w:rsid w:val="00BB5787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BB5787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BB5787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afb">
    <w:name w:val="Основной текст_"/>
    <w:link w:val="29"/>
    <w:rsid w:val="00BB5787"/>
    <w:rPr>
      <w:spacing w:val="9"/>
      <w:shd w:val="clear" w:color="auto" w:fill="FFFFFF"/>
    </w:rPr>
  </w:style>
  <w:style w:type="paragraph" w:customStyle="1" w:styleId="29">
    <w:name w:val="Основной текст2"/>
    <w:basedOn w:val="a"/>
    <w:link w:val="afb"/>
    <w:rsid w:val="00BB5787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</w:rPr>
  </w:style>
  <w:style w:type="paragraph" w:customStyle="1" w:styleId="16">
    <w:name w:val="Основной текст1"/>
    <w:basedOn w:val="a"/>
    <w:rsid w:val="00BB5787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rFonts w:ascii="Times New Roman" w:eastAsia="Times New Roman" w:hAnsi="Times New Roman"/>
      <w:color w:val="000000"/>
      <w:spacing w:val="1"/>
      <w:sz w:val="21"/>
      <w:szCs w:val="21"/>
      <w:lang w:eastAsia="ru-RU"/>
    </w:rPr>
  </w:style>
  <w:style w:type="character" w:customStyle="1" w:styleId="0pt">
    <w:name w:val="Основной текст + Не полужирный;Интервал 0 pt"/>
    <w:rsid w:val="00BB57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BB5787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c">
    <w:name w:val="Title"/>
    <w:basedOn w:val="a"/>
    <w:link w:val="afd"/>
    <w:qFormat/>
    <w:rsid w:val="00BB578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customStyle="1" w:styleId="afd">
    <w:name w:val="Заголовок Знак"/>
    <w:basedOn w:val="a0"/>
    <w:link w:val="afc"/>
    <w:rsid w:val="00BB578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17">
    <w:name w:val="Нормальный1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e">
    <w:name w:val="Неформатированный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">
    <w:name w:val="Разметка контекста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BB57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0">
    <w:name w:val="footnote text"/>
    <w:basedOn w:val="a"/>
    <w:link w:val="aff1"/>
    <w:rsid w:val="00BB578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1">
    <w:name w:val="Текст сноски Знак"/>
    <w:basedOn w:val="a0"/>
    <w:link w:val="aff0"/>
    <w:rsid w:val="00BB57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otnote reference"/>
    <w:rsid w:val="00BB5787"/>
    <w:rPr>
      <w:vertAlign w:val="superscript"/>
    </w:rPr>
  </w:style>
  <w:style w:type="paragraph" w:customStyle="1" w:styleId="18">
    <w:name w:val="Обычный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ConsPlusCell">
    <w:name w:val="ConsPlusCell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3">
    <w:name w:val="FollowedHyperlink"/>
    <w:uiPriority w:val="99"/>
    <w:unhideWhenUsed/>
    <w:rsid w:val="00BB5787"/>
    <w:rPr>
      <w:color w:val="800080"/>
      <w:u w:val="single"/>
    </w:rPr>
  </w:style>
  <w:style w:type="numbering" w:customStyle="1" w:styleId="19">
    <w:name w:val="Нет списка1"/>
    <w:next w:val="a2"/>
    <w:uiPriority w:val="99"/>
    <w:semiHidden/>
    <w:unhideWhenUsed/>
    <w:rsid w:val="00BB5787"/>
  </w:style>
  <w:style w:type="paragraph" w:customStyle="1" w:styleId="xl65">
    <w:name w:val="xl65"/>
    <w:basedOn w:val="a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1">
    <w:name w:val="xl81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2">
    <w:name w:val="xl82"/>
    <w:basedOn w:val="a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5">
    <w:name w:val="xl95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6">
    <w:name w:val="xl96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5">
    <w:name w:val="xl105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8">
    <w:name w:val="xl108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10">
    <w:name w:val="xl110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7">
    <w:name w:val="xl117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8">
    <w:name w:val="xl118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8">
    <w:name w:val="xl138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9">
    <w:name w:val="xl139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7">
    <w:name w:val="xl147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BB57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rsid w:val="00BB5787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rsid w:val="00BB578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BB578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BB578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"/>
    <w:rsid w:val="00BB578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rsid w:val="00BB5787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8">
    <w:name w:val="xl168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9">
    <w:name w:val="xl169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172">
    <w:name w:val="xl172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5">
    <w:name w:val="xl175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6">
    <w:name w:val="xl176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9">
    <w:name w:val="xl179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0">
    <w:name w:val="xl180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1">
    <w:name w:val="xl181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3">
    <w:name w:val="xl183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0pt0">
    <w:name w:val="Основной текст + Курсив;Интервал 0 pt"/>
    <w:rsid w:val="00BB57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a">
    <w:name w:val="Обычный2"/>
    <w:rsid w:val="00422E52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4">
    <w:name w:val="caption"/>
    <w:basedOn w:val="a"/>
    <w:next w:val="a"/>
    <w:uiPriority w:val="99"/>
    <w:qFormat/>
    <w:rsid w:val="00422E52"/>
    <w:pPr>
      <w:spacing w:after="0" w:line="240" w:lineRule="auto"/>
      <w:ind w:firstLine="720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Heading">
    <w:name w:val="Heading"/>
    <w:uiPriority w:val="99"/>
    <w:rsid w:val="00422E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22E52"/>
    <w:rPr>
      <w:rFonts w:cs="Times New Roman"/>
    </w:rPr>
  </w:style>
  <w:style w:type="paragraph" w:customStyle="1" w:styleId="1a">
    <w:name w:val="Цитата1"/>
    <w:basedOn w:val="a"/>
    <w:uiPriority w:val="99"/>
    <w:rsid w:val="00422E52"/>
    <w:pPr>
      <w:shd w:val="clear" w:color="auto" w:fill="FFFFFF"/>
      <w:overflowPunct w:val="0"/>
      <w:autoSpaceDE w:val="0"/>
      <w:autoSpaceDN w:val="0"/>
      <w:adjustRightInd w:val="0"/>
      <w:spacing w:after="0" w:line="360" w:lineRule="auto"/>
      <w:ind w:right="-142" w:firstLine="900"/>
      <w:jc w:val="both"/>
    </w:pPr>
    <w:rPr>
      <w:rFonts w:ascii="Times New Roman CYR" w:eastAsia="Times New Roman" w:hAnsi="Times New Roman CYR"/>
      <w:b/>
      <w:bCs/>
      <w:color w:val="000000"/>
      <w:spacing w:val="-3"/>
      <w:sz w:val="36"/>
      <w:szCs w:val="20"/>
      <w:lang w:eastAsia="ru-RU"/>
    </w:rPr>
  </w:style>
  <w:style w:type="paragraph" w:customStyle="1" w:styleId="tree">
    <w:name w:val="tree"/>
    <w:basedOn w:val="a"/>
    <w:uiPriority w:val="99"/>
    <w:rsid w:val="00422E5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22222"/>
      <w:sz w:val="16"/>
      <w:szCs w:val="16"/>
      <w:lang w:eastAsia="ru-RU"/>
    </w:rPr>
  </w:style>
  <w:style w:type="character" w:styleId="aff5">
    <w:name w:val="Emphasis"/>
    <w:qFormat/>
    <w:rsid w:val="008140F4"/>
    <w:rPr>
      <w:i/>
      <w:iCs/>
    </w:rPr>
  </w:style>
  <w:style w:type="paragraph" w:customStyle="1" w:styleId="Standard">
    <w:name w:val="Standard"/>
    <w:rsid w:val="003015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7">
    <w:name w:val="Обычный3"/>
    <w:rsid w:val="00DB1A39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">
    <w:name w:val="Обычный4"/>
    <w:rsid w:val="00EF3F3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0">
    <w:name w:val="Основной текст (4)_"/>
    <w:link w:val="41"/>
    <w:locked/>
    <w:rsid w:val="001139D3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1139D3"/>
    <w:pPr>
      <w:shd w:val="clear" w:color="auto" w:fill="FFFFFF"/>
      <w:spacing w:before="60" w:after="0" w:line="0" w:lineRule="atLeast"/>
    </w:pPr>
    <w:rPr>
      <w:rFonts w:ascii="Microsoft Sans Serif" w:eastAsia="Microsoft Sans Serif" w:hAnsi="Microsoft Sans Serif" w:cs="Microsoft Sans Serif"/>
      <w:sz w:val="24"/>
      <w:szCs w:val="24"/>
    </w:rPr>
  </w:style>
  <w:style w:type="paragraph" w:styleId="aff6">
    <w:name w:val="No Spacing"/>
    <w:basedOn w:val="a"/>
    <w:link w:val="aff7"/>
    <w:uiPriority w:val="1"/>
    <w:qFormat/>
    <w:rsid w:val="002E7A95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f7">
    <w:name w:val="Без интервала Знак"/>
    <w:link w:val="aff6"/>
    <w:locked/>
    <w:rsid w:val="002E7A95"/>
    <w:rPr>
      <w:rFonts w:ascii="Times New Roman" w:eastAsia="Calibri" w:hAnsi="Times New Roman" w:cs="Times New Roman"/>
      <w:sz w:val="24"/>
    </w:rPr>
  </w:style>
  <w:style w:type="character" w:styleId="aff8">
    <w:name w:val="Strong"/>
    <w:basedOn w:val="a0"/>
    <w:uiPriority w:val="22"/>
    <w:qFormat/>
    <w:rsid w:val="005C7EF3"/>
    <w:rPr>
      <w:b/>
      <w:bCs/>
    </w:rPr>
  </w:style>
  <w:style w:type="paragraph" w:customStyle="1" w:styleId="p91">
    <w:name w:val="p91"/>
    <w:basedOn w:val="a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6">
    <w:name w:val="p16"/>
    <w:basedOn w:val="a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1">
    <w:name w:val="p51"/>
    <w:basedOn w:val="a"/>
    <w:rsid w:val="005C7EF3"/>
    <w:pPr>
      <w:spacing w:before="100" w:beforeAutospacing="1" w:after="100" w:afterAutospacing="1" w:line="240" w:lineRule="auto"/>
      <w:ind w:firstLine="56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1">
    <w:name w:val="p101"/>
    <w:basedOn w:val="a"/>
    <w:rsid w:val="005C7EF3"/>
    <w:pPr>
      <w:spacing w:before="100" w:beforeAutospacing="1" w:after="100" w:afterAutospacing="1" w:line="240" w:lineRule="auto"/>
      <w:ind w:firstLine="42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1">
    <w:name w:val="p21"/>
    <w:basedOn w:val="a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11">
    <w:name w:val="t11"/>
    <w:basedOn w:val="a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1">
    <w:name w:val="p111"/>
    <w:basedOn w:val="a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21">
    <w:name w:val="p121"/>
    <w:basedOn w:val="a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31">
    <w:name w:val="p131"/>
    <w:basedOn w:val="a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41">
    <w:name w:val="p141"/>
    <w:basedOn w:val="a"/>
    <w:rsid w:val="005C7EF3"/>
    <w:pPr>
      <w:spacing w:before="100" w:beforeAutospacing="1" w:after="100" w:afterAutospacing="1" w:line="240" w:lineRule="auto"/>
      <w:ind w:firstLine="28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1">
    <w:name w:val="normaltextrun1"/>
    <w:basedOn w:val="a0"/>
    <w:rsid w:val="000A2CEC"/>
  </w:style>
  <w:style w:type="character" w:customStyle="1" w:styleId="highlighthighlightactive">
    <w:name w:val="highlight highlight_active"/>
    <w:basedOn w:val="a0"/>
    <w:rsid w:val="000A2CEC"/>
  </w:style>
  <w:style w:type="paragraph" w:customStyle="1" w:styleId="western">
    <w:name w:val="western"/>
    <w:basedOn w:val="a"/>
    <w:rsid w:val="000A2C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1">
    <w:name w:val="Основной текст (6)"/>
    <w:basedOn w:val="a0"/>
    <w:rsid w:val="000A2CE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50">
    <w:name w:val="Заголовок 5 Знак"/>
    <w:basedOn w:val="a0"/>
    <w:link w:val="5"/>
    <w:uiPriority w:val="9"/>
    <w:semiHidden/>
    <w:rsid w:val="00B4440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4440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4440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6">
    <w:name w:val="Абзац списка Знак"/>
    <w:link w:val="a5"/>
    <w:uiPriority w:val="34"/>
    <w:locked/>
    <w:rsid w:val="0036755C"/>
    <w:rPr>
      <w:rFonts w:ascii="Calibri" w:eastAsia="Calibri" w:hAnsi="Calibri" w:cs="Times New Roman"/>
    </w:rPr>
  </w:style>
  <w:style w:type="paragraph" w:customStyle="1" w:styleId="ConsNonformat">
    <w:name w:val="ConsNonformat"/>
    <w:rsid w:val="00F74AA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74AA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1">
    <w:name w:val="xl101"/>
    <w:basedOn w:val="a"/>
    <w:rsid w:val="00D73CE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1pt">
    <w:name w:val="Основной текст (2) + 11 pt"/>
    <w:basedOn w:val="28"/>
    <w:rsid w:val="00EC547C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ParagraphStyle0">
    <w:name w:val="ParagraphStyle0"/>
    <w:hidden/>
    <w:rsid w:val="002D61FC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2D61F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2D61F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2D61F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2D61F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2D61FC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2D61F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2D61F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2D61FC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2D61FC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2D61FC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2D61FC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2D61FC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2D61FC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2D61FC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2D61FC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2D61FC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2D61FC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2D61FC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9">
    <w:name w:val="ParagraphStyle19"/>
    <w:hidden/>
    <w:rsid w:val="002D61FC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2D61F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2D61F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2D61F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2D61F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2D61F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2D61F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2D61F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2D61F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2D61F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2D61F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2D61F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2D61F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2D61F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2D61F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2D61F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2D61F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2D61F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2D61F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2D61F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2D61F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2D61FC"/>
    <w:rPr>
      <w:sz w:val="1"/>
      <w:szCs w:val="1"/>
    </w:rPr>
  </w:style>
  <w:style w:type="paragraph" w:customStyle="1" w:styleId="14">
    <w:name w:val="Стиль 14 пт По ширине"/>
    <w:basedOn w:val="a"/>
    <w:rsid w:val="005F18FC"/>
    <w:pPr>
      <w:numPr>
        <w:numId w:val="1"/>
      </w:numPr>
      <w:tabs>
        <w:tab w:val="clear" w:pos="809"/>
        <w:tab w:val="num" w:pos="525"/>
      </w:tabs>
      <w:spacing w:after="0" w:line="240" w:lineRule="auto"/>
      <w:ind w:left="-142" w:firstLine="426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formattext">
    <w:name w:val="formattext"/>
    <w:basedOn w:val="a"/>
    <w:rsid w:val="009175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51">
    <w:name w:val="Обычный5"/>
    <w:rsid w:val="0091751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C5EB5-AEA5-4A4A-9543-7F156394E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34</Pages>
  <Words>3566</Words>
  <Characters>20331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Domashenkova</dc:creator>
  <cp:lastModifiedBy>1</cp:lastModifiedBy>
  <cp:revision>2</cp:revision>
  <cp:lastPrinted>2025-12-29T06:15:00Z</cp:lastPrinted>
  <dcterms:created xsi:type="dcterms:W3CDTF">2025-12-29T06:16:00Z</dcterms:created>
  <dcterms:modified xsi:type="dcterms:W3CDTF">2025-12-29T06:16:00Z</dcterms:modified>
</cp:coreProperties>
</file>